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E5AAA" w14:textId="309F918F" w:rsidR="00335BD1" w:rsidRDefault="000138DE" w:rsidP="00A279C0">
      <w:pPr>
        <w:pStyle w:val="Kop1"/>
        <w:rPr>
          <w:rStyle w:val="Kop1Char"/>
        </w:rPr>
      </w:pPr>
      <w:r>
        <w:rPr>
          <w:b w:val="0"/>
          <w:bCs w:val="0"/>
        </w:rPr>
        <w:t>Projectplan</w:t>
      </w:r>
    </w:p>
    <w:p w14:paraId="39BDD55F" w14:textId="340040F4" w:rsidR="0070420F" w:rsidRPr="0070420F" w:rsidRDefault="0070420F" w:rsidP="0070420F">
      <w:pPr>
        <w:rPr>
          <w:color w:val="404040" w:themeColor="text1" w:themeTint="BF"/>
        </w:rPr>
      </w:pPr>
      <w:r w:rsidRPr="0070420F">
        <w:rPr>
          <w:color w:val="404040" w:themeColor="text1" w:themeTint="BF"/>
        </w:rPr>
        <w:t>Als alle beslissingen genomen zijn, heb je een projectplan dat:</w:t>
      </w:r>
    </w:p>
    <w:p w14:paraId="42AF82BD" w14:textId="77777777" w:rsidR="0070420F" w:rsidRPr="0070420F" w:rsidRDefault="0070420F" w:rsidP="0070420F">
      <w:pPr>
        <w:pStyle w:val="Lijstalinea"/>
        <w:numPr>
          <w:ilvl w:val="0"/>
          <w:numId w:val="17"/>
        </w:numPr>
        <w:rPr>
          <w:color w:val="404040" w:themeColor="text1" w:themeTint="BF"/>
        </w:rPr>
      </w:pPr>
      <w:r w:rsidRPr="0070420F">
        <w:rPr>
          <w:color w:val="404040" w:themeColor="text1" w:themeTint="BF"/>
        </w:rPr>
        <w:t>gedragen is en afgetoetst op het vlak van maatschappelijke meerwaarde</w:t>
      </w:r>
    </w:p>
    <w:p w14:paraId="623775B5" w14:textId="77777777" w:rsidR="0070420F" w:rsidRPr="0070420F" w:rsidRDefault="0070420F" w:rsidP="0070420F">
      <w:pPr>
        <w:pStyle w:val="Lijstalinea"/>
        <w:numPr>
          <w:ilvl w:val="0"/>
          <w:numId w:val="17"/>
        </w:numPr>
        <w:rPr>
          <w:color w:val="404040" w:themeColor="text1" w:themeTint="BF"/>
        </w:rPr>
      </w:pPr>
      <w:r w:rsidRPr="0070420F">
        <w:rPr>
          <w:color w:val="404040" w:themeColor="text1" w:themeTint="BF"/>
        </w:rPr>
        <w:t>wenselijk is volgens de (lokale) ruimtelijke ordening, en rekening houdt met ruimtelijke kwaliteit en de aanwezige erfgoedwaarden</w:t>
      </w:r>
    </w:p>
    <w:p w14:paraId="5A7502F4" w14:textId="04AB93EC" w:rsidR="00566558" w:rsidRDefault="0070420F" w:rsidP="0070420F">
      <w:pPr>
        <w:pStyle w:val="Lijstalinea"/>
        <w:numPr>
          <w:ilvl w:val="0"/>
          <w:numId w:val="17"/>
        </w:numPr>
        <w:rPr>
          <w:color w:val="404040" w:themeColor="text1" w:themeTint="BF"/>
        </w:rPr>
      </w:pPr>
      <w:r w:rsidRPr="0070420F">
        <w:rPr>
          <w:color w:val="404040" w:themeColor="text1" w:themeTint="BF"/>
        </w:rPr>
        <w:t>financieel haalbaar is</w:t>
      </w:r>
    </w:p>
    <w:p w14:paraId="54A793B4" w14:textId="77777777" w:rsidR="00852C5A" w:rsidRPr="00852C5A" w:rsidRDefault="00852C5A" w:rsidP="00852C5A">
      <w:pPr>
        <w:rPr>
          <w:color w:val="404040" w:themeColor="text1" w:themeTint="BF"/>
        </w:rPr>
      </w:pPr>
    </w:p>
    <w:tbl>
      <w:tblPr>
        <w:tblStyle w:val="Tabelraster"/>
        <w:tblW w:w="0" w:type="auto"/>
        <w:shd w:val="clear" w:color="auto" w:fill="FFE1E1"/>
        <w:tblCellMar>
          <w:top w:w="454" w:type="dxa"/>
          <w:left w:w="454" w:type="dxa"/>
          <w:bottom w:w="454" w:type="dxa"/>
          <w:right w:w="454" w:type="dxa"/>
        </w:tblCellMar>
        <w:tblLook w:val="04A0" w:firstRow="1" w:lastRow="0" w:firstColumn="1" w:lastColumn="0" w:noHBand="0" w:noVBand="1"/>
      </w:tblPr>
      <w:tblGrid>
        <w:gridCol w:w="9072"/>
      </w:tblGrid>
      <w:tr w:rsidR="00322865" w14:paraId="4E3A886C" w14:textId="77777777" w:rsidTr="00256C56">
        <w:trPr>
          <w:trHeight w:val="408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E1E1"/>
          </w:tcPr>
          <w:p w14:paraId="63E703FD" w14:textId="2ABC9983" w:rsidR="00EE0B9F" w:rsidRPr="00EE0B9F" w:rsidRDefault="00531D77" w:rsidP="00EE0B9F">
            <w:pPr>
              <w:outlineLvl w:val="2"/>
              <w:rPr>
                <w:b/>
                <w:bCs/>
                <w:color w:val="C00000"/>
                <w:sz w:val="28"/>
                <w:szCs w:val="28"/>
                <w:lang w:val="nl-BE"/>
              </w:rPr>
            </w:pPr>
            <w:r>
              <w:rPr>
                <w:b/>
                <w:bCs/>
                <w:color w:val="C00000"/>
                <w:sz w:val="28"/>
                <w:szCs w:val="28"/>
                <w:lang w:val="nl-BE"/>
              </w:rPr>
              <w:t>Verantwoordelijken traject</w:t>
            </w:r>
          </w:p>
          <w:p w14:paraId="629A1CAF" w14:textId="4C807B18" w:rsidR="004B2E2B" w:rsidRPr="00C17C05" w:rsidRDefault="00EE0B9F" w:rsidP="00852C5A">
            <w:pPr>
              <w:spacing w:before="120"/>
              <w:rPr>
                <w:i/>
                <w:iCs/>
                <w:color w:val="404040" w:themeColor="text1" w:themeTint="BF"/>
                <w:lang w:val="nl-BE"/>
              </w:rPr>
            </w:pPr>
            <w:r>
              <w:rPr>
                <w:i/>
                <w:iCs/>
                <w:color w:val="404040" w:themeColor="text1" w:themeTint="BF"/>
              </w:rPr>
              <w:t>Breng in kaart wie het neven-of herbestemmingstraject aanstuurt en welke actoren erbij betrokken zijn.</w:t>
            </w:r>
            <w:r w:rsidR="00C17C05">
              <w:rPr>
                <w:i/>
                <w:iCs/>
                <w:color w:val="404040" w:themeColor="text1" w:themeTint="BF"/>
              </w:rPr>
              <w:br/>
            </w:r>
            <w:r w:rsidR="00C17C05" w:rsidRPr="00C17C05">
              <w:rPr>
                <w:i/>
                <w:iCs/>
                <w:color w:val="404040" w:themeColor="text1" w:themeTint="BF"/>
                <w:lang w:val="nl-BE"/>
              </w:rPr>
              <w:t>Neem de informatie uit de startnota over en actualiseer of vul aan waar nodig.</w:t>
            </w:r>
          </w:p>
          <w:p w14:paraId="4F4257D0" w14:textId="77777777" w:rsidR="00B35CA2" w:rsidRDefault="00B35CA2" w:rsidP="00256C56">
            <w:pPr>
              <w:rPr>
                <w:rStyle w:val="Tekstvantijdelijkeaanduiding"/>
                <w:color w:val="7F7F7F" w:themeColor="text1" w:themeTint="80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142" w:type="dxa"/>
                <w:bottom w:w="142" w:type="dxa"/>
              </w:tblCellMar>
              <w:tblLook w:val="04A0" w:firstRow="1" w:lastRow="0" w:firstColumn="1" w:lastColumn="0" w:noHBand="0" w:noVBand="1"/>
            </w:tblPr>
            <w:tblGrid>
              <w:gridCol w:w="5074"/>
              <w:gridCol w:w="3080"/>
            </w:tblGrid>
            <w:tr w:rsidR="00B35CA2" w14:paraId="344A2785" w14:textId="77777777" w:rsidTr="00852C5A">
              <w:tc>
                <w:tcPr>
                  <w:tcW w:w="5074" w:type="dxa"/>
                </w:tcPr>
                <w:p w14:paraId="6213578D" w14:textId="40803DC6" w:rsidR="00B35CA2" w:rsidRDefault="00B35CA2" w:rsidP="00256C56">
                  <w:pPr>
                    <w:rPr>
                      <w:color w:val="7F7F7F" w:themeColor="text1" w:themeTint="80"/>
                    </w:rPr>
                  </w:pPr>
                  <w:r>
                    <w:rPr>
                      <w:b/>
                      <w:bCs/>
                      <w:color w:val="404040" w:themeColor="text1" w:themeTint="BF"/>
                    </w:rPr>
                    <w:t>Betrokken actoren</w:t>
                  </w:r>
                  <w:r w:rsidRPr="003A65B3">
                    <w:rPr>
                      <w:b/>
                      <w:bCs/>
                      <w:color w:val="404040" w:themeColor="text1" w:themeTint="BF"/>
                    </w:rPr>
                    <w:br/>
                  </w:r>
                  <w:r w:rsidRPr="00B35CA2">
                    <w:t>Welke actoren zijn betrokken in het regietraject? Bijvoorbeeld de gemeente, eredienstbestuur of anderen, zoals de pastoor-moderator of de deken.</w:t>
                  </w:r>
                </w:p>
              </w:tc>
              <w:tc>
                <w:tcPr>
                  <w:tcW w:w="3080" w:type="dxa"/>
                  <w:vAlign w:val="center"/>
                </w:tcPr>
                <w:p w14:paraId="1B129E28" w14:textId="66384D01" w:rsidR="00B35CA2" w:rsidRPr="002C17EC" w:rsidRDefault="002C17EC" w:rsidP="00B35CA2">
                  <w:pPr>
                    <w:rPr>
                      <w:b/>
                      <w:bCs/>
                      <w:color w:val="595959" w:themeColor="text1" w:themeTint="A6"/>
                    </w:rPr>
                  </w:pPr>
                  <w:sdt>
                    <w:sdtPr>
                      <w:rPr>
                        <w:b/>
                        <w:bCs/>
                        <w:color w:val="595959" w:themeColor="text1" w:themeTint="A6"/>
                      </w:rPr>
                      <w:id w:val="-1224521658"/>
                      <w:placeholder>
                        <w:docPart w:val="1BCEA630659F45848ABBAAAAE788918C"/>
                      </w:placeholder>
                      <w:showingPlcHdr/>
                      <w15:appearance w15:val="hidden"/>
                    </w:sdtPr>
                    <w:sdtContent>
                      <w:r w:rsidRPr="009B53D4">
                        <w:rPr>
                          <w:color w:val="7F7F7F" w:themeColor="text1" w:themeTint="80"/>
                        </w:rPr>
                        <w:t>Vul in</w:t>
                      </w:r>
                      <w:r w:rsidRPr="006A454F">
                        <w:rPr>
                          <w:rStyle w:val="Tekstvantijdelijkeaanduiding"/>
                          <w:color w:val="7F7F7F" w:themeColor="text1" w:themeTint="80"/>
                        </w:rPr>
                        <w:t>...</w:t>
                      </w:r>
                    </w:sdtContent>
                  </w:sdt>
                </w:p>
              </w:tc>
            </w:tr>
            <w:tr w:rsidR="00B35CA2" w14:paraId="4ABC1D9D" w14:textId="77777777" w:rsidTr="00852C5A">
              <w:tc>
                <w:tcPr>
                  <w:tcW w:w="5074" w:type="dxa"/>
                </w:tcPr>
                <w:p w14:paraId="1BDADBA1" w14:textId="31F88CA6" w:rsidR="00B35CA2" w:rsidRPr="00B35CA2" w:rsidRDefault="00B35CA2" w:rsidP="00B35CA2">
                  <w:pPr>
                    <w:rPr>
                      <w:color w:val="404040" w:themeColor="text1" w:themeTint="BF"/>
                    </w:rPr>
                  </w:pPr>
                  <w:r w:rsidRPr="009B53D4">
                    <w:rPr>
                      <w:b/>
                      <w:bCs/>
                      <w:color w:val="404040" w:themeColor="text1" w:themeTint="BF"/>
                    </w:rPr>
                    <w:t>Leidend ambtenaar of ambtenaren</w:t>
                  </w:r>
                  <w:r>
                    <w:rPr>
                      <w:b/>
                      <w:bCs/>
                      <w:color w:val="404040" w:themeColor="text1" w:themeTint="BF"/>
                    </w:rPr>
                    <w:br/>
                  </w:r>
                  <w:r w:rsidRPr="00125E14">
                    <w:rPr>
                      <w:color w:val="404040" w:themeColor="text1" w:themeTint="BF"/>
                    </w:rPr>
                    <w:t>Wie is/zijn de leidend ambtenaar</w:t>
                  </w:r>
                  <w:r>
                    <w:rPr>
                      <w:color w:val="404040" w:themeColor="text1" w:themeTint="BF"/>
                    </w:rPr>
                    <w:t xml:space="preserve"> of ambtenaren</w:t>
                  </w:r>
                  <w:r w:rsidRPr="00125E14">
                    <w:rPr>
                      <w:color w:val="404040" w:themeColor="text1" w:themeTint="BF"/>
                    </w:rPr>
                    <w:t xml:space="preserve"> binnen dit dossier?</w:t>
                  </w:r>
                </w:p>
              </w:tc>
              <w:tc>
                <w:tcPr>
                  <w:tcW w:w="3080" w:type="dxa"/>
                  <w:vAlign w:val="center"/>
                </w:tcPr>
                <w:p w14:paraId="36287FD0" w14:textId="455E1B5B" w:rsidR="00B35CA2" w:rsidRDefault="002C17EC" w:rsidP="00B35CA2">
                  <w:pPr>
                    <w:rPr>
                      <w:color w:val="7F7F7F" w:themeColor="text1" w:themeTint="80"/>
                    </w:rPr>
                  </w:pPr>
                  <w:sdt>
                    <w:sdtPr>
                      <w:rPr>
                        <w:b/>
                        <w:bCs/>
                        <w:color w:val="595959" w:themeColor="text1" w:themeTint="A6"/>
                      </w:rPr>
                      <w:id w:val="1063222420"/>
                      <w:placeholder>
                        <w:docPart w:val="F9F247B9E26F4D2EAD665D0FEF79FD8C"/>
                      </w:placeholder>
                      <w:showingPlcHdr/>
                      <w15:appearance w15:val="hidden"/>
                    </w:sdtPr>
                    <w:sdtContent>
                      <w:r w:rsidRPr="009B53D4">
                        <w:rPr>
                          <w:color w:val="7F7F7F" w:themeColor="text1" w:themeTint="80"/>
                        </w:rPr>
                        <w:t>Vul in</w:t>
                      </w:r>
                      <w:r w:rsidRPr="006A454F">
                        <w:rPr>
                          <w:rStyle w:val="Tekstvantijdelijkeaanduiding"/>
                          <w:color w:val="7F7F7F" w:themeColor="text1" w:themeTint="80"/>
                        </w:rPr>
                        <w:t>...</w:t>
                      </w:r>
                    </w:sdtContent>
                  </w:sdt>
                </w:p>
              </w:tc>
            </w:tr>
            <w:tr w:rsidR="00B35CA2" w14:paraId="1162606B" w14:textId="77777777" w:rsidTr="00852C5A">
              <w:tc>
                <w:tcPr>
                  <w:tcW w:w="5074" w:type="dxa"/>
                </w:tcPr>
                <w:p w14:paraId="2DC8DBB7" w14:textId="23848A55" w:rsidR="00B35CA2" w:rsidRPr="00B35CA2" w:rsidRDefault="00B35CA2" w:rsidP="00B35CA2">
                  <w:pPr>
                    <w:rPr>
                      <w:color w:val="404040" w:themeColor="text1" w:themeTint="BF"/>
                    </w:rPr>
                  </w:pPr>
                  <w:r>
                    <w:rPr>
                      <w:b/>
                      <w:bCs/>
                      <w:color w:val="404040" w:themeColor="text1" w:themeTint="BF"/>
                    </w:rPr>
                    <w:t>E</w:t>
                  </w:r>
                  <w:r w:rsidRPr="009B53D4">
                    <w:rPr>
                      <w:b/>
                      <w:bCs/>
                      <w:color w:val="404040" w:themeColor="text1" w:themeTint="BF"/>
                    </w:rPr>
                    <w:t>xterne regisseur</w:t>
                  </w:r>
                  <w:r>
                    <w:rPr>
                      <w:b/>
                      <w:bCs/>
                      <w:color w:val="404040" w:themeColor="text1" w:themeTint="BF"/>
                    </w:rPr>
                    <w:br/>
                  </w:r>
                  <w:r w:rsidRPr="00273D0E">
                    <w:rPr>
                      <w:color w:val="404040" w:themeColor="text1" w:themeTint="BF"/>
                    </w:rPr>
                    <w:t>Is er een externe regisseur aangesteld of voorzien? Zo ja, wie?</w:t>
                  </w:r>
                </w:p>
              </w:tc>
              <w:tc>
                <w:tcPr>
                  <w:tcW w:w="3080" w:type="dxa"/>
                  <w:vAlign w:val="center"/>
                </w:tcPr>
                <w:p w14:paraId="0DA1C07E" w14:textId="31D00BDC" w:rsidR="00B35CA2" w:rsidRDefault="002C17EC" w:rsidP="00B35CA2">
                  <w:pPr>
                    <w:rPr>
                      <w:color w:val="7F7F7F" w:themeColor="text1" w:themeTint="80"/>
                    </w:rPr>
                  </w:pPr>
                  <w:sdt>
                    <w:sdtPr>
                      <w:rPr>
                        <w:b/>
                        <w:bCs/>
                        <w:color w:val="595959" w:themeColor="text1" w:themeTint="A6"/>
                      </w:rPr>
                      <w:id w:val="-1322577237"/>
                      <w:placeholder>
                        <w:docPart w:val="18BFD3C8C0364B8298428AB59DE8DEBD"/>
                      </w:placeholder>
                      <w:showingPlcHdr/>
                      <w15:appearance w15:val="hidden"/>
                    </w:sdtPr>
                    <w:sdtContent>
                      <w:r w:rsidRPr="009B53D4">
                        <w:rPr>
                          <w:color w:val="7F7F7F" w:themeColor="text1" w:themeTint="80"/>
                        </w:rPr>
                        <w:t>Vul in</w:t>
                      </w:r>
                      <w:r w:rsidRPr="006A454F">
                        <w:rPr>
                          <w:rStyle w:val="Tekstvantijdelijkeaanduiding"/>
                          <w:color w:val="7F7F7F" w:themeColor="text1" w:themeTint="80"/>
                        </w:rPr>
                        <w:t>...</w:t>
                      </w:r>
                    </w:sdtContent>
                  </w:sdt>
                </w:p>
              </w:tc>
            </w:tr>
            <w:tr w:rsidR="00B35CA2" w14:paraId="2EDD9410" w14:textId="77777777" w:rsidTr="00852C5A">
              <w:tc>
                <w:tcPr>
                  <w:tcW w:w="5074" w:type="dxa"/>
                </w:tcPr>
                <w:p w14:paraId="441A80AD" w14:textId="77777777" w:rsidR="00B35CA2" w:rsidRPr="00256C56" w:rsidRDefault="00B35CA2" w:rsidP="00B35CA2">
                  <w:pPr>
                    <w:rPr>
                      <w:b/>
                      <w:bCs/>
                      <w:color w:val="404040" w:themeColor="text1" w:themeTint="BF"/>
                    </w:rPr>
                  </w:pPr>
                  <w:r w:rsidRPr="00256C56">
                    <w:rPr>
                      <w:b/>
                      <w:bCs/>
                      <w:color w:val="404040" w:themeColor="text1" w:themeTint="BF"/>
                    </w:rPr>
                    <w:t>Overige</w:t>
                  </w:r>
                </w:p>
                <w:p w14:paraId="061996A8" w14:textId="4099DFFC" w:rsidR="00B35CA2" w:rsidRDefault="008A1D8F" w:rsidP="00B35CA2">
                  <w:pPr>
                    <w:rPr>
                      <w:color w:val="7F7F7F" w:themeColor="text1" w:themeTint="80"/>
                    </w:rPr>
                  </w:pPr>
                  <w:r>
                    <w:rPr>
                      <w:color w:val="404040" w:themeColor="text1" w:themeTint="BF"/>
                    </w:rPr>
                    <w:t>Zijn er nog andere mensen betrokken</w:t>
                  </w:r>
                  <w:r w:rsidR="00B35CA2" w:rsidRPr="00256C56">
                    <w:rPr>
                      <w:color w:val="404040" w:themeColor="text1" w:themeTint="BF"/>
                    </w:rPr>
                    <w:t>?</w:t>
                  </w:r>
                  <w:r w:rsidR="00852C5A">
                    <w:rPr>
                      <w:color w:val="404040" w:themeColor="text1" w:themeTint="BF"/>
                    </w:rPr>
                    <w:br/>
                  </w:r>
                  <w:r w:rsidR="00B35CA2" w:rsidRPr="00256C56">
                    <w:rPr>
                      <w:color w:val="404040" w:themeColor="text1" w:themeTint="BF"/>
                    </w:rPr>
                    <w:t>Noteer ze hier.</w:t>
                  </w:r>
                </w:p>
              </w:tc>
              <w:tc>
                <w:tcPr>
                  <w:tcW w:w="3080" w:type="dxa"/>
                  <w:vAlign w:val="center"/>
                </w:tcPr>
                <w:p w14:paraId="1EB55DD6" w14:textId="5D64EE81" w:rsidR="00B35CA2" w:rsidRDefault="002C17EC" w:rsidP="00B35CA2">
                  <w:pPr>
                    <w:rPr>
                      <w:color w:val="7F7F7F" w:themeColor="text1" w:themeTint="80"/>
                    </w:rPr>
                  </w:pPr>
                  <w:sdt>
                    <w:sdtPr>
                      <w:rPr>
                        <w:b/>
                        <w:bCs/>
                        <w:color w:val="595959" w:themeColor="text1" w:themeTint="A6"/>
                      </w:rPr>
                      <w:id w:val="1580099848"/>
                      <w:placeholder>
                        <w:docPart w:val="B393F4917D674B5EB4B07E5526A41FFA"/>
                      </w:placeholder>
                      <w:showingPlcHdr/>
                      <w15:appearance w15:val="hidden"/>
                    </w:sdtPr>
                    <w:sdtContent>
                      <w:r w:rsidRPr="009B53D4">
                        <w:rPr>
                          <w:color w:val="7F7F7F" w:themeColor="text1" w:themeTint="80"/>
                        </w:rPr>
                        <w:t>Vul in</w:t>
                      </w:r>
                      <w:r w:rsidRPr="006A454F">
                        <w:rPr>
                          <w:rStyle w:val="Tekstvantijdelijkeaanduiding"/>
                          <w:color w:val="7F7F7F" w:themeColor="text1" w:themeTint="80"/>
                        </w:rPr>
                        <w:t>...</w:t>
                      </w:r>
                    </w:sdtContent>
                  </w:sdt>
                </w:p>
              </w:tc>
            </w:tr>
          </w:tbl>
          <w:p w14:paraId="4EE8A624" w14:textId="77777777" w:rsidR="00B35CA2" w:rsidRPr="00256C56" w:rsidRDefault="00B35CA2" w:rsidP="00256C56">
            <w:pPr>
              <w:rPr>
                <w:color w:val="7F7F7F" w:themeColor="text1" w:themeTint="80"/>
              </w:rPr>
            </w:pPr>
          </w:p>
        </w:tc>
      </w:tr>
    </w:tbl>
    <w:p w14:paraId="325A9CD2" w14:textId="77777777" w:rsidR="00FF3A68" w:rsidRPr="00FF3A68" w:rsidRDefault="00FF3A68" w:rsidP="00FF3A68">
      <w:pPr>
        <w:sectPr w:rsidR="00FF3A68" w:rsidRPr="00FF3A68" w:rsidSect="00CC6E8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9B071AF" w14:textId="48E23962" w:rsidR="002D7B3F" w:rsidRPr="00E546BD" w:rsidRDefault="000B72A9" w:rsidP="00A443EF">
      <w:pPr>
        <w:pStyle w:val="Kop3"/>
      </w:pPr>
      <w:r>
        <w:lastRenderedPageBreak/>
        <w:t xml:space="preserve">Gebruik en </w:t>
      </w:r>
      <w:r w:rsidR="0052670B">
        <w:t>invulling</w:t>
      </w:r>
    </w:p>
    <w:p w14:paraId="5BC0CB3B" w14:textId="6CD5CA5E" w:rsidR="00476CDA" w:rsidRDefault="00FC28A6" w:rsidP="00036BA9">
      <w:pPr>
        <w:rPr>
          <w:i/>
          <w:iCs/>
          <w:color w:val="404040" w:themeColor="text1" w:themeTint="BF"/>
        </w:rPr>
      </w:pPr>
      <w:r w:rsidRPr="00FC28A6">
        <w:rPr>
          <w:i/>
          <w:iCs/>
          <w:color w:val="404040" w:themeColor="text1" w:themeTint="BF"/>
        </w:rPr>
        <w:t xml:space="preserve">Maak de toekomstige invulling of functie(s) concreet en beschrijf wie ze zal </w:t>
      </w:r>
      <w:r w:rsidR="003A0A71">
        <w:rPr>
          <w:i/>
          <w:iCs/>
          <w:color w:val="404040" w:themeColor="text1" w:themeTint="BF"/>
        </w:rPr>
        <w:t>vormgeven</w:t>
      </w:r>
      <w:r w:rsidRPr="00FC28A6">
        <w:rPr>
          <w:i/>
          <w:iCs/>
          <w:color w:val="404040" w:themeColor="text1" w:themeTint="BF"/>
        </w:rPr>
        <w:t>, gebruiken en ondersteunen.</w:t>
      </w:r>
    </w:p>
    <w:p w14:paraId="39C08A9B" w14:textId="77777777" w:rsidR="00FC28A6" w:rsidRPr="00FC28A6" w:rsidRDefault="00FC28A6" w:rsidP="00036BA9">
      <w:pPr>
        <w:rPr>
          <w:b/>
          <w:bCs/>
          <w:color w:val="404040" w:themeColor="text1" w:themeTint="BF"/>
        </w:rPr>
      </w:pPr>
    </w:p>
    <w:p w14:paraId="067542A0" w14:textId="06FB8424" w:rsidR="00036BA9" w:rsidRDefault="00BA23AF" w:rsidP="00A550F6">
      <w:pPr>
        <w:keepNext/>
        <w:keepLines/>
        <w:rPr>
          <w:color w:val="404040" w:themeColor="text1" w:themeTint="BF"/>
        </w:rPr>
      </w:pPr>
      <w:r>
        <w:rPr>
          <w:b/>
          <w:bCs/>
          <w:color w:val="404040" w:themeColor="text1" w:themeTint="BF"/>
        </w:rPr>
        <w:t>Toekomstig</w:t>
      </w:r>
      <w:r w:rsidR="0028264F">
        <w:rPr>
          <w:b/>
          <w:bCs/>
          <w:color w:val="404040" w:themeColor="text1" w:themeTint="BF"/>
        </w:rPr>
        <w:t xml:space="preserve"> gebruik</w:t>
      </w:r>
      <w:r w:rsidR="000D797C">
        <w:rPr>
          <w:b/>
          <w:bCs/>
          <w:color w:val="404040" w:themeColor="text1" w:themeTint="BF"/>
        </w:rPr>
        <w:br/>
      </w:r>
      <w:r>
        <w:rPr>
          <w:color w:val="404040" w:themeColor="text1" w:themeTint="BF"/>
        </w:rPr>
        <w:t xml:space="preserve">De kerk krijgt een </w:t>
      </w:r>
    </w:p>
    <w:p w14:paraId="4F2C9B9E" w14:textId="37804BC5" w:rsidR="00BA23AF" w:rsidRDefault="00E824E5" w:rsidP="00BA23AF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833678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AF" w:rsidRPr="009F1F78">
            <w:rPr>
              <w:color w:val="404040" w:themeColor="text1" w:themeTint="BF"/>
            </w:rPr>
            <w:t>☐</w:t>
          </w:r>
        </w:sdtContent>
      </w:sdt>
      <w:r w:rsidR="00BA23AF" w:rsidRPr="009F1F78">
        <w:rPr>
          <w:color w:val="404040" w:themeColor="text1" w:themeTint="BF"/>
        </w:rPr>
        <w:t xml:space="preserve"> </w:t>
      </w:r>
      <w:r w:rsidR="00BA23AF">
        <w:rPr>
          <w:color w:val="404040" w:themeColor="text1" w:themeTint="BF"/>
        </w:rPr>
        <w:t>Nevenbestemming</w:t>
      </w:r>
    </w:p>
    <w:p w14:paraId="7D5ACE97" w14:textId="707D7A2F" w:rsidR="00BA23AF" w:rsidRDefault="00E824E5" w:rsidP="00BA23AF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942212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AF" w:rsidRPr="009F1F78">
            <w:rPr>
              <w:color w:val="404040" w:themeColor="text1" w:themeTint="BF"/>
            </w:rPr>
            <w:t>☐</w:t>
          </w:r>
        </w:sdtContent>
      </w:sdt>
      <w:r w:rsidR="00BA23AF" w:rsidRPr="009F1F78">
        <w:rPr>
          <w:color w:val="404040" w:themeColor="text1" w:themeTint="BF"/>
        </w:rPr>
        <w:t xml:space="preserve"> </w:t>
      </w:r>
      <w:r w:rsidR="00BA23AF">
        <w:rPr>
          <w:color w:val="404040" w:themeColor="text1" w:themeTint="BF"/>
        </w:rPr>
        <w:t>Herbestemming</w:t>
      </w:r>
    </w:p>
    <w:p w14:paraId="6D39E2BD" w14:textId="77777777" w:rsidR="00584DD5" w:rsidRDefault="00584DD5" w:rsidP="00036BA9">
      <w:pPr>
        <w:rPr>
          <w:b/>
          <w:bCs/>
          <w:color w:val="404040" w:themeColor="text1" w:themeTint="BF"/>
        </w:rPr>
      </w:pPr>
    </w:p>
    <w:p w14:paraId="6379229C" w14:textId="2649C470" w:rsidR="005A2673" w:rsidRDefault="007F2658" w:rsidP="000135B6">
      <w:pPr>
        <w:keepNext/>
        <w:keepLines/>
        <w:rPr>
          <w:bCs/>
          <w:color w:val="404040" w:themeColor="text1" w:themeTint="BF"/>
        </w:rPr>
      </w:pPr>
      <w:r>
        <w:rPr>
          <w:b/>
          <w:bCs/>
          <w:color w:val="404040" w:themeColor="text1" w:themeTint="BF"/>
        </w:rPr>
        <w:t>Nieuwe invulling</w:t>
      </w:r>
      <w:r w:rsidR="003841CF">
        <w:rPr>
          <w:b/>
          <w:bCs/>
          <w:color w:val="404040" w:themeColor="text1" w:themeTint="BF"/>
        </w:rPr>
        <w:t xml:space="preserve"> of functie</w:t>
      </w:r>
      <w:r w:rsidR="002C3F85">
        <w:rPr>
          <w:b/>
          <w:bCs/>
          <w:color w:val="404040" w:themeColor="text1" w:themeTint="BF"/>
        </w:rPr>
        <w:t>(s)</w:t>
      </w:r>
      <w:r w:rsidR="005A2673">
        <w:rPr>
          <w:b/>
          <w:bCs/>
          <w:color w:val="404040" w:themeColor="text1" w:themeTint="BF"/>
        </w:rPr>
        <w:br/>
      </w:r>
      <w:r w:rsidR="00D81218">
        <w:rPr>
          <w:bCs/>
          <w:color w:val="404040" w:themeColor="text1" w:themeTint="BF"/>
        </w:rPr>
        <w:t>Welke nieuwe invulling of functie(s) krijgt het kerkgebouw?</w:t>
      </w:r>
    </w:p>
    <w:p w14:paraId="69D53E34" w14:textId="62E712E2" w:rsidR="005A2673" w:rsidRDefault="00E824E5" w:rsidP="00036BA9">
      <w:pPr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-1417078218"/>
          <w:placeholder>
            <w:docPart w:val="7074D8AE2B934BDCA9726DD3D63E4336"/>
          </w:placeholder>
          <w:showingPlcHdr/>
          <w15:appearance w15:val="hidden"/>
        </w:sdtPr>
        <w:sdtEndPr/>
        <w:sdtContent>
          <w:r w:rsidR="00D81218" w:rsidRPr="009B53D4">
            <w:rPr>
              <w:color w:val="7F7F7F" w:themeColor="text1" w:themeTint="80"/>
            </w:rPr>
            <w:t>Vul in</w:t>
          </w:r>
          <w:r w:rsidR="00D81218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7BA1E6D5" w14:textId="77777777" w:rsidR="00D81218" w:rsidRPr="005A2673" w:rsidRDefault="00D81218" w:rsidP="00036BA9">
      <w:pPr>
        <w:rPr>
          <w:bCs/>
          <w:color w:val="404040" w:themeColor="text1" w:themeTint="BF"/>
        </w:rPr>
      </w:pPr>
    </w:p>
    <w:p w14:paraId="4A464C0E" w14:textId="08B4204A" w:rsidR="00456CA6" w:rsidRDefault="00DB35E5" w:rsidP="00456CA6">
      <w:pPr>
        <w:spacing w:line="279" w:lineRule="auto"/>
        <w:rPr>
          <w:bCs/>
          <w:color w:val="404040" w:themeColor="text1" w:themeTint="BF"/>
        </w:rPr>
      </w:pPr>
      <w:r w:rsidRPr="00456CA6">
        <w:rPr>
          <w:b/>
          <w:bCs/>
          <w:color w:val="404040" w:themeColor="text1" w:themeTint="BF"/>
        </w:rPr>
        <w:t>Initia</w:t>
      </w:r>
      <w:r w:rsidR="00456CA6">
        <w:rPr>
          <w:b/>
          <w:bCs/>
          <w:color w:val="404040" w:themeColor="text1" w:themeTint="BF"/>
        </w:rPr>
        <w:t>tiefnemers en gebruikers</w:t>
      </w:r>
      <w:r w:rsidRPr="00456CA6">
        <w:rPr>
          <w:b/>
          <w:bCs/>
          <w:color w:val="404040" w:themeColor="text1" w:themeTint="BF"/>
        </w:rPr>
        <w:br/>
      </w:r>
      <w:r w:rsidR="00456CA6" w:rsidRPr="00456CA6">
        <w:rPr>
          <w:bCs/>
          <w:color w:val="404040" w:themeColor="text1" w:themeTint="BF"/>
        </w:rPr>
        <w:t>Wie zijn de initiatiefnemer</w:t>
      </w:r>
      <w:r w:rsidR="00762243">
        <w:rPr>
          <w:bCs/>
          <w:color w:val="404040" w:themeColor="text1" w:themeTint="BF"/>
        </w:rPr>
        <w:t>(</w:t>
      </w:r>
      <w:r w:rsidR="00456CA6" w:rsidRPr="00456CA6">
        <w:rPr>
          <w:bCs/>
          <w:color w:val="404040" w:themeColor="text1" w:themeTint="BF"/>
        </w:rPr>
        <w:t>s</w:t>
      </w:r>
      <w:r w:rsidR="00762243">
        <w:rPr>
          <w:bCs/>
          <w:color w:val="404040" w:themeColor="text1" w:themeTint="BF"/>
        </w:rPr>
        <w:t>)</w:t>
      </w:r>
      <w:r w:rsidR="00456CA6" w:rsidRPr="00456CA6">
        <w:rPr>
          <w:bCs/>
          <w:color w:val="404040" w:themeColor="text1" w:themeTint="BF"/>
        </w:rPr>
        <w:t xml:space="preserve"> en gebruiker</w:t>
      </w:r>
      <w:r w:rsidR="00762243">
        <w:rPr>
          <w:bCs/>
          <w:color w:val="404040" w:themeColor="text1" w:themeTint="BF"/>
        </w:rPr>
        <w:t>(</w:t>
      </w:r>
      <w:r w:rsidR="00456CA6" w:rsidRPr="00456CA6">
        <w:rPr>
          <w:bCs/>
          <w:color w:val="404040" w:themeColor="text1" w:themeTint="BF"/>
        </w:rPr>
        <w:t>s</w:t>
      </w:r>
      <w:r w:rsidR="00762243">
        <w:rPr>
          <w:bCs/>
          <w:color w:val="404040" w:themeColor="text1" w:themeTint="BF"/>
        </w:rPr>
        <w:t>)</w:t>
      </w:r>
      <w:r w:rsidR="00456CA6" w:rsidRPr="00456CA6">
        <w:rPr>
          <w:bCs/>
          <w:color w:val="404040" w:themeColor="text1" w:themeTint="BF"/>
        </w:rPr>
        <w:t xml:space="preserve"> van de nieuwe invulling of functie(s)?</w:t>
      </w:r>
      <w:r w:rsidR="00456CA6" w:rsidRPr="00456CA6">
        <w:rPr>
          <w:bCs/>
          <w:color w:val="404040" w:themeColor="text1" w:themeTint="BF"/>
        </w:rPr>
        <w:br/>
        <w:t>De initiatiefnemer</w:t>
      </w:r>
      <w:r w:rsidR="00762243">
        <w:rPr>
          <w:bCs/>
          <w:color w:val="404040" w:themeColor="text1" w:themeTint="BF"/>
        </w:rPr>
        <w:t>(</w:t>
      </w:r>
      <w:r w:rsidR="00456CA6" w:rsidRPr="00456CA6">
        <w:rPr>
          <w:bCs/>
          <w:color w:val="404040" w:themeColor="text1" w:themeTint="BF"/>
        </w:rPr>
        <w:t>s</w:t>
      </w:r>
      <w:r w:rsidR="00762243">
        <w:rPr>
          <w:bCs/>
          <w:color w:val="404040" w:themeColor="text1" w:themeTint="BF"/>
        </w:rPr>
        <w:t>)</w:t>
      </w:r>
      <w:r w:rsidR="00456CA6" w:rsidRPr="00456CA6">
        <w:rPr>
          <w:bCs/>
          <w:color w:val="404040" w:themeColor="text1" w:themeTint="BF"/>
        </w:rPr>
        <w:t xml:space="preserve"> en gebruiker</w:t>
      </w:r>
      <w:r w:rsidR="00762243">
        <w:rPr>
          <w:bCs/>
          <w:color w:val="404040" w:themeColor="text1" w:themeTint="BF"/>
        </w:rPr>
        <w:t>(</w:t>
      </w:r>
      <w:r w:rsidR="00456CA6" w:rsidRPr="00456CA6">
        <w:rPr>
          <w:bCs/>
          <w:color w:val="404040" w:themeColor="text1" w:themeTint="BF"/>
        </w:rPr>
        <w:t>s</w:t>
      </w:r>
      <w:r w:rsidR="00762243">
        <w:rPr>
          <w:bCs/>
          <w:color w:val="404040" w:themeColor="text1" w:themeTint="BF"/>
        </w:rPr>
        <w:t>)</w:t>
      </w:r>
      <w:r w:rsidR="00456CA6" w:rsidRPr="00456CA6">
        <w:rPr>
          <w:bCs/>
          <w:color w:val="404040" w:themeColor="text1" w:themeTint="BF"/>
        </w:rPr>
        <w:t xml:space="preserve"> kunnen dezelfde zijn, maar </w:t>
      </w:r>
      <w:r w:rsidR="00A60757">
        <w:rPr>
          <w:bCs/>
          <w:color w:val="404040" w:themeColor="text1" w:themeTint="BF"/>
        </w:rPr>
        <w:t xml:space="preserve">dat </w:t>
      </w:r>
      <w:r w:rsidR="00456CA6" w:rsidRPr="00456CA6">
        <w:rPr>
          <w:bCs/>
          <w:color w:val="404040" w:themeColor="text1" w:themeTint="BF"/>
        </w:rPr>
        <w:t>hoeft niet per se</w:t>
      </w:r>
      <w:r w:rsidR="00AC1125">
        <w:rPr>
          <w:bCs/>
          <w:color w:val="404040" w:themeColor="text1" w:themeTint="BF"/>
        </w:rPr>
        <w:t>, bijvoorbeeld een gemeente die i</w:t>
      </w:r>
      <w:r w:rsidR="00456CA6" w:rsidRPr="00456CA6">
        <w:rPr>
          <w:bCs/>
          <w:color w:val="404040" w:themeColor="text1" w:themeTint="BF"/>
        </w:rPr>
        <w:t>nitiatiefnemer is en een dansschool gebruiker</w:t>
      </w:r>
      <w:r w:rsidR="00456CA6">
        <w:rPr>
          <w:bCs/>
          <w:color w:val="404040" w:themeColor="text1" w:themeTint="BF"/>
        </w:rPr>
        <w:t>.</w:t>
      </w:r>
    </w:p>
    <w:p w14:paraId="39A961A9" w14:textId="23CD56EA" w:rsidR="00AC1125" w:rsidRPr="00AC1125" w:rsidRDefault="00AC1125" w:rsidP="00AC1125">
      <w:pPr>
        <w:pStyle w:val="Lijstalinea"/>
        <w:numPr>
          <w:ilvl w:val="0"/>
          <w:numId w:val="13"/>
        </w:numPr>
        <w:rPr>
          <w:b/>
          <w:bCs/>
          <w:color w:val="595959" w:themeColor="text1" w:themeTint="A6"/>
        </w:rPr>
      </w:pPr>
      <w:r w:rsidRPr="00AC1125">
        <w:rPr>
          <w:color w:val="404040" w:themeColor="text1" w:themeTint="BF"/>
        </w:rPr>
        <w:t>Initiatiefnemer</w:t>
      </w:r>
      <w:r w:rsidR="00762243">
        <w:rPr>
          <w:color w:val="404040" w:themeColor="text1" w:themeTint="BF"/>
        </w:rPr>
        <w:t>(s)</w:t>
      </w:r>
      <w:r w:rsidRPr="00AC1125">
        <w:rPr>
          <w:color w:val="404040" w:themeColor="text1" w:themeTint="BF"/>
        </w:rPr>
        <w:t xml:space="preserve">: </w:t>
      </w:r>
      <w:sdt>
        <w:sdtPr>
          <w:rPr>
            <w:b/>
            <w:bCs/>
            <w:color w:val="595959" w:themeColor="text1" w:themeTint="A6"/>
          </w:rPr>
          <w:id w:val="1148331883"/>
          <w:placeholder>
            <w:docPart w:val="2342C83D58E54C8789D8422DE4781FE8"/>
          </w:placeholder>
          <w:showingPlcHdr/>
          <w15:appearance w15:val="hidden"/>
        </w:sdtPr>
        <w:sdtEndPr/>
        <w:sdtContent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064C04BC" w14:textId="16A25338" w:rsidR="00AC1125" w:rsidRPr="00AC1125" w:rsidRDefault="00AC1125" w:rsidP="00AC1125">
      <w:pPr>
        <w:pStyle w:val="Lijstalinea"/>
        <w:numPr>
          <w:ilvl w:val="0"/>
          <w:numId w:val="13"/>
        </w:numPr>
        <w:rPr>
          <w:b/>
          <w:bCs/>
          <w:color w:val="595959" w:themeColor="text1" w:themeTint="A6"/>
        </w:rPr>
      </w:pPr>
      <w:r w:rsidRPr="00AC1125">
        <w:rPr>
          <w:color w:val="404040" w:themeColor="text1" w:themeTint="BF"/>
        </w:rPr>
        <w:t>Gebruiker</w:t>
      </w:r>
      <w:r w:rsidR="00762243">
        <w:rPr>
          <w:color w:val="404040" w:themeColor="text1" w:themeTint="BF"/>
        </w:rPr>
        <w:t>(s)</w:t>
      </w:r>
      <w:r w:rsidRPr="00AC1125">
        <w:rPr>
          <w:color w:val="404040" w:themeColor="text1" w:themeTint="BF"/>
        </w:rPr>
        <w:t xml:space="preserve">: </w:t>
      </w:r>
      <w:sdt>
        <w:sdtPr>
          <w:rPr>
            <w:b/>
            <w:bCs/>
            <w:color w:val="595959" w:themeColor="text1" w:themeTint="A6"/>
          </w:rPr>
          <w:id w:val="-971985699"/>
          <w:placeholder>
            <w:docPart w:val="BB584E927FF24CB9BFFCE8047EBA7CA5"/>
          </w:placeholder>
          <w:showingPlcHdr/>
          <w15:appearance w15:val="hidden"/>
        </w:sdtPr>
        <w:sdtEndPr/>
        <w:sdtContent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3B697F9E" w14:textId="77777777" w:rsidR="00C57118" w:rsidRDefault="00C57118" w:rsidP="00D5260D">
      <w:pPr>
        <w:keepNext/>
        <w:keepLines/>
        <w:rPr>
          <w:b/>
          <w:bCs/>
          <w:color w:val="595959" w:themeColor="text1" w:themeTint="A6"/>
        </w:rPr>
      </w:pPr>
    </w:p>
    <w:p w14:paraId="6F57CE25" w14:textId="61CFD091" w:rsidR="006D3DD6" w:rsidRDefault="00AD7F26" w:rsidP="00DD7A36">
      <w:pPr>
        <w:keepNext/>
        <w:keepLines/>
        <w:shd w:val="clear" w:color="auto" w:fill="FFFFFF" w:themeFill="background1"/>
        <w:spacing w:after="0" w:line="240" w:lineRule="auto"/>
        <w:rPr>
          <w:b/>
          <w:bCs/>
          <w:color w:val="404040" w:themeColor="text1" w:themeTint="BF"/>
        </w:rPr>
      </w:pPr>
      <w:r>
        <w:rPr>
          <w:b/>
          <w:bCs/>
          <w:color w:val="404040" w:themeColor="text1" w:themeTint="BF"/>
        </w:rPr>
        <w:t>Draagvlak</w:t>
      </w:r>
    </w:p>
    <w:p w14:paraId="18BBB283" w14:textId="5E527BFC" w:rsidR="000B0447" w:rsidRDefault="00E824E5" w:rsidP="00DD7A36">
      <w:pPr>
        <w:keepNext/>
        <w:keepLines/>
        <w:shd w:val="clear" w:color="auto" w:fill="FFFFFF" w:themeFill="background1"/>
        <w:spacing w:after="0" w:line="240" w:lineRule="auto"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155473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837" w:rsidRPr="0044760E">
            <w:rPr>
              <w:rFonts w:eastAsia="MS Gothic"/>
              <w:color w:val="404040" w:themeColor="text1" w:themeTint="BF"/>
            </w:rPr>
            <w:t>☐</w:t>
          </w:r>
        </w:sdtContent>
      </w:sdt>
      <w:r w:rsidR="003F7837" w:rsidRPr="0044760E">
        <w:rPr>
          <w:color w:val="404040" w:themeColor="text1" w:themeTint="BF"/>
        </w:rPr>
        <w:t xml:space="preserve"> Er </w:t>
      </w:r>
      <w:r w:rsidR="001D2CEB" w:rsidRPr="0044760E">
        <w:rPr>
          <w:color w:val="404040" w:themeColor="text1" w:themeTint="BF"/>
        </w:rPr>
        <w:t>is voldoende zicht op draagvlak om verder te gaan.</w:t>
      </w:r>
    </w:p>
    <w:p w14:paraId="4B9CE0CC" w14:textId="59EE87E9" w:rsidR="003F7837" w:rsidRDefault="003F7837" w:rsidP="00DD7A36">
      <w:pPr>
        <w:keepNext/>
        <w:keepLines/>
        <w:shd w:val="clear" w:color="auto" w:fill="FFFFFF" w:themeFill="background1"/>
        <w:spacing w:after="0" w:line="240" w:lineRule="auto"/>
        <w:rPr>
          <w:color w:val="404040" w:themeColor="text1" w:themeTint="BF"/>
        </w:rPr>
      </w:pPr>
      <w:r>
        <w:rPr>
          <w:color w:val="404040" w:themeColor="text1" w:themeTint="BF"/>
        </w:rPr>
        <w:t>Kwam er weerstand vanuit bepaalde hoeken? Licht het hieronder kort toe.</w:t>
      </w:r>
    </w:p>
    <w:p w14:paraId="1E989DFB" w14:textId="77777777" w:rsidR="003F7837" w:rsidRDefault="00E824E5" w:rsidP="003F7837">
      <w:pPr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669147403"/>
          <w:placeholder>
            <w:docPart w:val="61B0D2F9D4E2456ABA6639FB698E0F2A"/>
          </w:placeholder>
          <w:showingPlcHdr/>
          <w15:appearance w15:val="hidden"/>
        </w:sdtPr>
        <w:sdtEndPr/>
        <w:sdtContent>
          <w:r w:rsidR="003F7837" w:rsidRPr="009B53D4">
            <w:rPr>
              <w:color w:val="7F7F7F" w:themeColor="text1" w:themeTint="80"/>
            </w:rPr>
            <w:t>Vul in</w:t>
          </w:r>
          <w:r w:rsidR="003F7837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025F0FE5" w14:textId="77777777" w:rsidR="003F7837" w:rsidRDefault="003F7837" w:rsidP="00DD7A36">
      <w:pPr>
        <w:keepNext/>
        <w:keepLines/>
        <w:shd w:val="clear" w:color="auto" w:fill="FFFFFF" w:themeFill="background1"/>
        <w:spacing w:after="0" w:line="240" w:lineRule="auto"/>
        <w:rPr>
          <w:color w:val="404040" w:themeColor="text1" w:themeTint="BF"/>
        </w:rPr>
      </w:pPr>
    </w:p>
    <w:p w14:paraId="76A9EAC5" w14:textId="4DC4203A" w:rsidR="00156FAA" w:rsidRDefault="00E368FF" w:rsidP="00DB65C4">
      <w:pPr>
        <w:keepNext/>
        <w:keepLines/>
        <w:rPr>
          <w:color w:val="404040" w:themeColor="text1" w:themeTint="BF"/>
        </w:rPr>
      </w:pPr>
      <w:r>
        <w:rPr>
          <w:b/>
          <w:bCs/>
          <w:color w:val="404040" w:themeColor="text1" w:themeTint="BF"/>
        </w:rPr>
        <w:t>Bisdom</w:t>
      </w:r>
      <w:r>
        <w:rPr>
          <w:b/>
          <w:bCs/>
          <w:color w:val="404040" w:themeColor="text1" w:themeTint="BF"/>
        </w:rPr>
        <w:br/>
      </w:r>
      <w:sdt>
        <w:sdtPr>
          <w:rPr>
            <w:color w:val="404040" w:themeColor="text1" w:themeTint="BF"/>
          </w:rPr>
          <w:id w:val="-160603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5C4" w:rsidRPr="00DB65C4">
            <w:rPr>
              <w:rFonts w:ascii="MS Gothic" w:eastAsia="MS Gothic" w:hAnsi="MS Gothic" w:hint="eastAsia"/>
              <w:color w:val="404040" w:themeColor="text1" w:themeTint="BF"/>
            </w:rPr>
            <w:t>☐</w:t>
          </w:r>
        </w:sdtContent>
      </w:sdt>
      <w:r w:rsidR="00DB65C4" w:rsidRPr="00DB65C4">
        <w:rPr>
          <w:color w:val="404040" w:themeColor="text1" w:themeTint="BF"/>
        </w:rPr>
        <w:t xml:space="preserve"> Het bisdom is akkoord met het idee voor de nieuwe invulling of functie(s).</w:t>
      </w:r>
    </w:p>
    <w:p w14:paraId="6B1B9E7D" w14:textId="58CBC5B6" w:rsidR="00C23074" w:rsidRDefault="00DB65C4" w:rsidP="00156FAA">
      <w:pPr>
        <w:keepNext/>
        <w:keepLines/>
        <w:rPr>
          <w:color w:val="404040" w:themeColor="text1" w:themeTint="BF"/>
        </w:rPr>
      </w:pPr>
      <w:r w:rsidRPr="00156FAA">
        <w:rPr>
          <w:color w:val="404040" w:themeColor="text1" w:themeTint="BF"/>
        </w:rPr>
        <w:t>Als d</w:t>
      </w:r>
      <w:r w:rsidR="000C6669">
        <w:rPr>
          <w:color w:val="404040" w:themeColor="text1" w:themeTint="BF"/>
        </w:rPr>
        <w:t>a</w:t>
      </w:r>
      <w:r w:rsidRPr="00156FAA">
        <w:rPr>
          <w:color w:val="404040" w:themeColor="text1" w:themeTint="BF"/>
        </w:rPr>
        <w:t>t nog niet zo is, neem contact op met het bisdom voor je volgende stappen zet.</w:t>
      </w:r>
    </w:p>
    <w:p w14:paraId="74D0F148" w14:textId="77777777" w:rsidR="008C6805" w:rsidRDefault="008C6805" w:rsidP="00156FAA">
      <w:pPr>
        <w:keepNext/>
        <w:keepLines/>
        <w:rPr>
          <w:color w:val="404040" w:themeColor="text1" w:themeTint="BF"/>
        </w:rPr>
        <w:sectPr w:rsidR="008C6805" w:rsidSect="001102C2">
          <w:footerReference w:type="defaul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AFCCF7A" w14:textId="15A3175C" w:rsidR="00427BDB" w:rsidRPr="00E546BD" w:rsidRDefault="00282657" w:rsidP="00427BDB">
      <w:pPr>
        <w:pStyle w:val="Kop3"/>
      </w:pPr>
      <w:commentRangeStart w:id="0"/>
      <w:r>
        <w:lastRenderedPageBreak/>
        <w:t>Architectu</w:t>
      </w:r>
      <w:commentRangeEnd w:id="0"/>
      <w:r w:rsidR="005E5A9A">
        <w:rPr>
          <w:rStyle w:val="Verwijzingopmerking"/>
          <w:sz w:val="28"/>
          <w:szCs w:val="28"/>
        </w:rPr>
        <w:commentReference w:id="0"/>
      </w:r>
      <w:r w:rsidR="00774088">
        <w:t>ur, ruimte en erfgoed</w:t>
      </w:r>
    </w:p>
    <w:p w14:paraId="152F3A76" w14:textId="5D5488B7" w:rsidR="00A72CD9" w:rsidRDefault="00A72CD9" w:rsidP="00B369F5">
      <w:pPr>
        <w:rPr>
          <w:i/>
          <w:iCs/>
          <w:color w:val="404040" w:themeColor="text1" w:themeTint="BF"/>
        </w:rPr>
      </w:pPr>
      <w:r w:rsidRPr="00A72CD9">
        <w:rPr>
          <w:i/>
          <w:iCs/>
          <w:color w:val="404040" w:themeColor="text1" w:themeTint="BF"/>
        </w:rPr>
        <w:t xml:space="preserve">Breng de erfgoed- en architectuurkwaliteit, technische en ruimtelijke haalbaarheid en </w:t>
      </w:r>
      <w:commentRangeStart w:id="1"/>
      <w:commentRangeStart w:id="2"/>
      <w:r w:rsidRPr="00A72CD9">
        <w:rPr>
          <w:i/>
          <w:iCs/>
          <w:color w:val="404040" w:themeColor="text1" w:themeTint="BF"/>
        </w:rPr>
        <w:t xml:space="preserve">maatschappelijke meerwaarde </w:t>
      </w:r>
      <w:commentRangeEnd w:id="1"/>
      <w:r w:rsidR="00546F80" w:rsidRPr="00A72CD9">
        <w:rPr>
          <w:rStyle w:val="Verwijzingopmerking"/>
          <w:i/>
          <w:iCs/>
          <w:color w:val="404040" w:themeColor="text1" w:themeTint="BF"/>
          <w:sz w:val="22"/>
          <w:szCs w:val="22"/>
        </w:rPr>
        <w:commentReference w:id="1"/>
      </w:r>
      <w:commentRangeEnd w:id="2"/>
      <w:r w:rsidR="00B60C85" w:rsidRPr="00A72CD9">
        <w:rPr>
          <w:rStyle w:val="Verwijzingopmerking"/>
          <w:i/>
          <w:iCs/>
          <w:color w:val="404040" w:themeColor="text1" w:themeTint="BF"/>
          <w:sz w:val="22"/>
          <w:szCs w:val="22"/>
        </w:rPr>
        <w:commentReference w:id="2"/>
      </w:r>
      <w:r w:rsidRPr="00A72CD9">
        <w:rPr>
          <w:i/>
          <w:iCs/>
          <w:color w:val="404040" w:themeColor="text1" w:themeTint="BF"/>
        </w:rPr>
        <w:t>van de toekomstige invulling of functie(s) in beeld.</w:t>
      </w:r>
      <w:r w:rsidR="0044573D">
        <w:rPr>
          <w:i/>
          <w:iCs/>
          <w:color w:val="404040" w:themeColor="text1" w:themeTint="BF"/>
        </w:rPr>
        <w:t xml:space="preserve"> </w:t>
      </w:r>
      <w:r w:rsidR="0044573D" w:rsidRPr="0044573D">
        <w:rPr>
          <w:i/>
          <w:iCs/>
          <w:color w:val="404040" w:themeColor="text1" w:themeTint="BF"/>
        </w:rPr>
        <w:t>D</w:t>
      </w:r>
      <w:r w:rsidR="0044573D">
        <w:rPr>
          <w:i/>
          <w:iCs/>
          <w:color w:val="404040" w:themeColor="text1" w:themeTint="BF"/>
        </w:rPr>
        <w:t>a</w:t>
      </w:r>
      <w:r w:rsidR="0044573D" w:rsidRPr="0044573D">
        <w:rPr>
          <w:i/>
          <w:iCs/>
          <w:color w:val="404040" w:themeColor="text1" w:themeTint="BF"/>
        </w:rPr>
        <w:t>t helpt om de projectdefinitie scherp te stellen en vormt een goede basis voor het verdere traject.</w:t>
      </w:r>
    </w:p>
    <w:p w14:paraId="439A8D16" w14:textId="77777777" w:rsidR="008C6805" w:rsidRDefault="008C6805" w:rsidP="00C005BF">
      <w:pPr>
        <w:keepNext/>
        <w:keepLines/>
        <w:rPr>
          <w:b/>
          <w:bCs/>
          <w:color w:val="404040" w:themeColor="text1" w:themeTint="BF"/>
        </w:rPr>
      </w:pPr>
    </w:p>
    <w:p w14:paraId="3C993106" w14:textId="5D613061" w:rsidR="00A72CD9" w:rsidRPr="002631A5" w:rsidRDefault="00C005BF" w:rsidP="000E3E5C">
      <w:pPr>
        <w:keepNext/>
        <w:keepLines/>
        <w:rPr>
          <w:i/>
          <w:iCs/>
          <w:color w:val="404040" w:themeColor="text1" w:themeTint="BF"/>
        </w:rPr>
      </w:pPr>
      <w:r w:rsidRPr="00C23074">
        <w:rPr>
          <w:b/>
          <w:bCs/>
          <w:color w:val="404040" w:themeColor="text1" w:themeTint="BF"/>
        </w:rPr>
        <w:t>A</w:t>
      </w:r>
      <w:r w:rsidR="00390C30">
        <w:rPr>
          <w:b/>
          <w:bCs/>
          <w:color w:val="404040" w:themeColor="text1" w:themeTint="BF"/>
        </w:rPr>
        <w:t xml:space="preserve">fstemming erfgoedwaarden van het gebouw </w:t>
      </w:r>
    </w:p>
    <w:tbl>
      <w:tblPr>
        <w:tblStyle w:val="Tabelraster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4"/>
        <w:gridCol w:w="8494"/>
      </w:tblGrid>
      <w:tr w:rsidR="002631A5" w14:paraId="3DE6EAF0" w14:textId="77777777" w:rsidTr="00D810F2">
        <w:sdt>
          <w:sdtPr>
            <w:rPr>
              <w:lang w:val="nl-BE"/>
            </w:rPr>
            <w:id w:val="1442723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432F4765" w14:textId="77777777" w:rsidR="002631A5" w:rsidRDefault="002631A5" w:rsidP="003D6890">
                <w:pPr>
                  <w:keepNext/>
                  <w:keepLines/>
                  <w:rPr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494" w:type="dxa"/>
          </w:tcPr>
          <w:p w14:paraId="07D2D2A0" w14:textId="792B0227" w:rsidR="002631A5" w:rsidRPr="004F4F9D" w:rsidRDefault="007F108A" w:rsidP="00527305">
            <w:pPr>
              <w:keepNext/>
              <w:keepLines/>
              <w:spacing w:after="160" w:line="293" w:lineRule="auto"/>
              <w:ind w:left="-106"/>
              <w:rPr>
                <w:color w:val="404040" w:themeColor="text1" w:themeTint="BF"/>
              </w:rPr>
            </w:pP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De nieuwe invulling of functie(s) is afgestemd met de consulent van het agentschap Onroerend Erfgoed </w:t>
            </w:r>
            <w:r w:rsidR="00C10C26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als </w:t>
            </w: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het gebouw beschermd is als monument.</w:t>
            </w:r>
          </w:p>
        </w:tc>
      </w:tr>
      <w:tr w:rsidR="00D810F2" w14:paraId="44C5A2C5" w14:textId="77777777" w:rsidTr="00D810F2">
        <w:sdt>
          <w:sdtPr>
            <w:rPr>
              <w:lang w:val="nl-BE"/>
            </w:rPr>
            <w:id w:val="1109401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25E3780A" w14:textId="6AB002CD" w:rsidR="00D810F2" w:rsidRDefault="0082325E" w:rsidP="003D6890">
                <w:pPr>
                  <w:keepNext/>
                  <w:keepLines/>
                  <w:rPr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494" w:type="dxa"/>
          </w:tcPr>
          <w:p w14:paraId="2280DDB1" w14:textId="4839408D" w:rsidR="00D810F2" w:rsidRPr="00DB65C4" w:rsidRDefault="008664DC" w:rsidP="00527305">
            <w:pPr>
              <w:keepNext/>
              <w:keepLines/>
              <w:spacing w:line="293" w:lineRule="auto"/>
              <w:ind w:left="-106"/>
              <w:rPr>
                <w:color w:val="404040" w:themeColor="text1" w:themeTint="BF"/>
              </w:rPr>
            </w:pP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De nieuwe invulling of functie(s) is afgestemd met de interne dienst van de Onroerend Erfgoedgemeente én de consulent van het agentschap Onroerend Erfgoed</w:t>
            </w:r>
            <w:r w:rsidR="00A0491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 als </w:t>
            </w: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het gebouw beschermd is als monument én de gemeente een onroerend erfgoedgemeente is</w:t>
            </w:r>
            <w:r w:rsidR="00A0491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.</w:t>
            </w:r>
          </w:p>
        </w:tc>
      </w:tr>
      <w:tr w:rsidR="00772D3A" w14:paraId="27620C35" w14:textId="77777777" w:rsidTr="00D810F2">
        <w:sdt>
          <w:sdtPr>
            <w:rPr>
              <w:lang w:val="nl-BE"/>
            </w:rPr>
            <w:id w:val="-87077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11104140" w14:textId="525516D8" w:rsidR="00772D3A" w:rsidRDefault="0082325E" w:rsidP="003D6890">
                <w:pPr>
                  <w:keepNext/>
                  <w:keepLines/>
                  <w:rPr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494" w:type="dxa"/>
          </w:tcPr>
          <w:p w14:paraId="37A3F105" w14:textId="576E4C25" w:rsidR="00772D3A" w:rsidRPr="00746854" w:rsidRDefault="00772D3A" w:rsidP="00527305">
            <w:pPr>
              <w:keepNext/>
              <w:keepLines/>
              <w:spacing w:line="293" w:lineRule="auto"/>
              <w:ind w:left="-106"/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</w:pP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De nieuwe invulling of functie(s) is afgestemd met de </w:t>
            </w:r>
            <w:r w:rsidRPr="00772D3A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intergemeentelijke onroerenderfgoeddienst</w:t>
            </w:r>
            <w:r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 (</w:t>
            </w: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IOED</w:t>
            </w:r>
            <w:r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)</w:t>
            </w:r>
            <w:r w:rsidR="000525AB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, als </w:t>
            </w: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het </w:t>
            </w:r>
            <w:r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gebouw niet beschermd</w:t>
            </w:r>
            <w:r w:rsidRPr="00746854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 is </w:t>
            </w:r>
            <w:r w:rsidR="00580FB8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als monumen</w:t>
            </w:r>
            <w:r w:rsidR="000525AB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t, maar er wel een IOED actief is in de gemeente.</w:t>
            </w:r>
            <w:r w:rsidR="0082325E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br/>
            </w:r>
            <w:hyperlink r:id="rId20" w:history="1">
              <w:r w:rsidR="0082325E" w:rsidRPr="00D948D5">
                <w:rPr>
                  <w:rStyle w:val="Hyperlink"/>
                  <w:rFonts w:ascii="Aptos" w:eastAsia="Times New Roman" w:hAnsi="Aptos"/>
                  <w:kern w:val="0"/>
                  <w:lang w:eastAsia="nl-BE"/>
                  <w14:ligatures w14:val="none"/>
                </w:rPr>
                <w:t>Ontdek of er een IOED actief is in j</w:t>
              </w:r>
              <w:r w:rsidR="0082325E">
                <w:rPr>
                  <w:rStyle w:val="Hyperlink"/>
                  <w:rFonts w:ascii="Aptos" w:eastAsia="Times New Roman" w:hAnsi="Aptos"/>
                  <w:kern w:val="0"/>
                  <w:lang w:eastAsia="nl-BE"/>
                  <w14:ligatures w14:val="none"/>
                </w:rPr>
                <w:t>e</w:t>
              </w:r>
              <w:r w:rsidR="0082325E" w:rsidRPr="00D948D5">
                <w:rPr>
                  <w:rStyle w:val="Hyperlink"/>
                  <w:rFonts w:ascii="Aptos" w:eastAsia="Times New Roman" w:hAnsi="Aptos"/>
                  <w:kern w:val="0"/>
                  <w:lang w:eastAsia="nl-BE"/>
                  <w14:ligatures w14:val="none"/>
                </w:rPr>
                <w:t xml:space="preserve"> gemeente</w:t>
              </w:r>
            </w:hyperlink>
            <w:r w:rsidR="0082325E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.</w:t>
            </w:r>
          </w:p>
        </w:tc>
      </w:tr>
    </w:tbl>
    <w:p w14:paraId="2E1CFEB6" w14:textId="77777777" w:rsidR="00617932" w:rsidRPr="00617932" w:rsidRDefault="00617932" w:rsidP="00C005BF">
      <w:pPr>
        <w:keepNext/>
        <w:keepLines/>
        <w:rPr>
          <w:color w:val="404040" w:themeColor="text1" w:themeTint="BF"/>
        </w:rPr>
      </w:pPr>
    </w:p>
    <w:p w14:paraId="221C17A4" w14:textId="04A6DC6E" w:rsidR="005E7982" w:rsidRDefault="00102760" w:rsidP="00B369F5">
      <w:pPr>
        <w:rPr>
          <w:color w:val="404040" w:themeColor="text1" w:themeTint="BF"/>
        </w:rPr>
      </w:pPr>
      <w:r>
        <w:rPr>
          <w:b/>
          <w:bCs/>
          <w:color w:val="404040" w:themeColor="text1" w:themeTint="BF"/>
        </w:rPr>
        <w:t>Visie op het e</w:t>
      </w:r>
      <w:r w:rsidR="005E7982">
        <w:rPr>
          <w:b/>
          <w:bCs/>
          <w:color w:val="404040" w:themeColor="text1" w:themeTint="BF"/>
        </w:rPr>
        <w:t>rfgoed</w:t>
      </w:r>
      <w:r w:rsidR="00A94C0F">
        <w:rPr>
          <w:b/>
          <w:bCs/>
          <w:color w:val="404040" w:themeColor="text1" w:themeTint="BF"/>
        </w:rPr>
        <w:br/>
      </w:r>
      <w:r w:rsidR="00DF0140" w:rsidRPr="00DF0140">
        <w:rPr>
          <w:color w:val="404040" w:themeColor="text1" w:themeTint="BF"/>
        </w:rPr>
        <w:t xml:space="preserve">Welke aspecten van het gebouw, de collectie, tradities en gebruiken vind je belangrijk of waardevol </w:t>
      </w:r>
      <w:r w:rsidR="00DF0140">
        <w:rPr>
          <w:color w:val="404040" w:themeColor="text1" w:themeTint="BF"/>
        </w:rPr>
        <w:t>en wil je</w:t>
      </w:r>
      <w:r w:rsidR="00DF0140" w:rsidRPr="00DF0140">
        <w:rPr>
          <w:color w:val="404040" w:themeColor="text1" w:themeTint="BF"/>
        </w:rPr>
        <w:t xml:space="preserve"> behouden in de toekomstige invulling</w:t>
      </w:r>
      <w:r w:rsidR="00DF0140">
        <w:rPr>
          <w:color w:val="404040" w:themeColor="text1" w:themeTint="BF"/>
        </w:rPr>
        <w:t xml:space="preserve"> of functie(s)</w:t>
      </w:r>
      <w:r w:rsidR="00DF0140" w:rsidRPr="00DF0140">
        <w:rPr>
          <w:color w:val="404040" w:themeColor="text1" w:themeTint="BF"/>
        </w:rPr>
        <w:t>?</w:t>
      </w:r>
      <w:r w:rsidR="00DF0140">
        <w:rPr>
          <w:color w:val="404040" w:themeColor="text1" w:themeTint="BF"/>
        </w:rPr>
        <w:t xml:space="preserve"> </w:t>
      </w:r>
      <w:r w:rsidR="00A94C0F" w:rsidRPr="00A94C0F">
        <w:rPr>
          <w:color w:val="404040" w:themeColor="text1" w:themeTint="BF"/>
        </w:rPr>
        <w:t>Denk aan beelden, muurschilderingen, devoties, meubilair of objecten.</w:t>
      </w:r>
    </w:p>
    <w:p w14:paraId="1B3E27E8" w14:textId="77777777" w:rsidR="00A94C0F" w:rsidRDefault="00E824E5" w:rsidP="00A94C0F">
      <w:pPr>
        <w:keepNext/>
        <w:keepLines/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-1354101282"/>
          <w:placeholder>
            <w:docPart w:val="F4A86244D06B4E38B68AE1ECDF73F432"/>
          </w:placeholder>
          <w:showingPlcHdr/>
          <w15:appearance w15:val="hidden"/>
        </w:sdtPr>
        <w:sdtEndPr/>
        <w:sdtContent>
          <w:r w:rsidR="00A94C0F" w:rsidRPr="009B53D4">
            <w:rPr>
              <w:color w:val="7F7F7F" w:themeColor="text1" w:themeTint="80"/>
            </w:rPr>
            <w:t>Vul in</w:t>
          </w:r>
          <w:r w:rsidR="00A94C0F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61B77F90" w14:textId="77777777" w:rsidR="00A94C0F" w:rsidRDefault="00A94C0F" w:rsidP="00B369F5">
      <w:pPr>
        <w:rPr>
          <w:color w:val="404040" w:themeColor="text1" w:themeTint="BF"/>
        </w:rPr>
      </w:pPr>
    </w:p>
    <w:p w14:paraId="41DEDC89" w14:textId="40A09E7D" w:rsidR="00712615" w:rsidRPr="00675C45" w:rsidRDefault="00712615" w:rsidP="00B369F5">
      <w:pPr>
        <w:rPr>
          <w:b/>
          <w:bCs/>
          <w:color w:val="404040" w:themeColor="text1" w:themeTint="BF"/>
        </w:rPr>
      </w:pPr>
      <w:r w:rsidRPr="00675C45">
        <w:rPr>
          <w:b/>
          <w:bCs/>
          <w:color w:val="404040" w:themeColor="text1" w:themeTint="BF"/>
        </w:rPr>
        <w:t>Controlelijst</w:t>
      </w:r>
      <w:r w:rsidR="00675C45">
        <w:rPr>
          <w:b/>
          <w:bCs/>
          <w:color w:val="404040" w:themeColor="text1" w:themeTint="BF"/>
        </w:rPr>
        <w:t xml:space="preserve"> erfgoed</w:t>
      </w:r>
    </w:p>
    <w:tbl>
      <w:tblPr>
        <w:tblStyle w:val="Tabelraster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4"/>
        <w:gridCol w:w="8494"/>
      </w:tblGrid>
      <w:tr w:rsidR="00712615" w14:paraId="2A4C5260" w14:textId="77777777" w:rsidTr="00BB6722">
        <w:trPr>
          <w:trHeight w:val="653"/>
        </w:trPr>
        <w:sdt>
          <w:sdtPr>
            <w:rPr>
              <w:lang w:val="nl-BE"/>
            </w:rPr>
            <w:id w:val="-1973354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1BAEAB9F" w14:textId="77777777" w:rsidR="00712615" w:rsidRPr="00BB6722" w:rsidRDefault="00712615" w:rsidP="006A5B94">
                <w:pPr>
                  <w:keepNext/>
                  <w:keepLines/>
                  <w:rPr>
                    <w:lang w:val="nl-BE"/>
                  </w:rPr>
                </w:pPr>
                <w:r w:rsidRPr="00BB6722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494" w:type="dxa"/>
          </w:tcPr>
          <w:p w14:paraId="16FAB05B" w14:textId="2D13D3CE" w:rsidR="008F136A" w:rsidRPr="00675C45" w:rsidRDefault="00274559" w:rsidP="00675C45">
            <w:pPr>
              <w:keepNext/>
              <w:keepLines/>
              <w:spacing w:after="160" w:line="293" w:lineRule="auto"/>
              <w:ind w:left="-106"/>
              <w:rPr>
                <w:b/>
                <w:bCs/>
                <w:color w:val="595959" w:themeColor="text1" w:themeTint="A6"/>
              </w:rPr>
            </w:pPr>
            <w:r w:rsidRPr="00BB6722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Er is een </w:t>
            </w:r>
            <w:r w:rsidR="009F203D" w:rsidRPr="00BB6722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digitale </w:t>
            </w:r>
            <w:r w:rsidRPr="00BB6722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erfgoedinventaris van de collectie opgemaakt.</w:t>
            </w:r>
            <w:r w:rsidR="009F203D" w:rsidRPr="00BB6722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br/>
              <w:t xml:space="preserve">Link naar de inventaris op de Vlaamse Erfgoeddatabank: </w:t>
            </w:r>
            <w:sdt>
              <w:sdtPr>
                <w:rPr>
                  <w:b/>
                  <w:bCs/>
                  <w:color w:val="595959" w:themeColor="text1" w:themeTint="A6"/>
                </w:rPr>
                <w:id w:val="237598790"/>
                <w:placeholder>
                  <w:docPart w:val="991AA973E08246D3A80B19C54AEDCDB1"/>
                </w:placeholder>
                <w:showingPlcHdr/>
                <w15:appearance w15:val="hidden"/>
              </w:sdtPr>
              <w:sdtEndPr/>
              <w:sdtContent>
                <w:r w:rsidR="009F203D" w:rsidRPr="00BB6722">
                  <w:rPr>
                    <w:color w:val="7F7F7F" w:themeColor="text1" w:themeTint="80"/>
                  </w:rPr>
                  <w:t>Vul in</w:t>
                </w:r>
                <w:r w:rsidR="009F203D" w:rsidRPr="00BB6722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  <w:tr w:rsidR="00712615" w14:paraId="58CA2450" w14:textId="77777777" w:rsidTr="006A5B94">
        <w:sdt>
          <w:sdtPr>
            <w:rPr>
              <w:lang w:val="nl-BE"/>
            </w:rPr>
            <w:id w:val="-154304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4D00F302" w14:textId="77777777" w:rsidR="00712615" w:rsidRDefault="00712615" w:rsidP="006A5B94">
                <w:pPr>
                  <w:keepNext/>
                  <w:keepLines/>
                  <w:rPr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494" w:type="dxa"/>
          </w:tcPr>
          <w:p w14:paraId="38776E2A" w14:textId="67EECD1A" w:rsidR="00712615" w:rsidRPr="00DB65C4" w:rsidRDefault="001401A3" w:rsidP="006A5B94">
            <w:pPr>
              <w:keepNext/>
              <w:keepLines/>
              <w:spacing w:line="293" w:lineRule="auto"/>
              <w:ind w:left="-106"/>
              <w:rPr>
                <w:color w:val="404040" w:themeColor="text1" w:themeTint="BF"/>
              </w:rPr>
            </w:pPr>
            <w:r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Er is een </w:t>
            </w:r>
            <w:hyperlink r:id="rId21" w:history="1">
              <w:r w:rsidRPr="001401A3">
                <w:rPr>
                  <w:rStyle w:val="Hyperlink"/>
                  <w:rFonts w:ascii="Aptos" w:eastAsia="Times New Roman" w:hAnsi="Aptos"/>
                  <w:kern w:val="0"/>
                  <w:lang w:eastAsia="nl-BE"/>
                  <w14:ligatures w14:val="none"/>
                </w:rPr>
                <w:t>bestemmingsplan</w:t>
              </w:r>
            </w:hyperlink>
            <w:r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 opgemaakt voor de collectie.</w:t>
            </w:r>
          </w:p>
        </w:tc>
      </w:tr>
      <w:tr w:rsidR="00712615" w14:paraId="0E90D408" w14:textId="77777777" w:rsidTr="006A5B94">
        <w:sdt>
          <w:sdtPr>
            <w:rPr>
              <w:lang w:val="nl-BE"/>
            </w:rPr>
            <w:id w:val="352545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14:paraId="5DDFEFD8" w14:textId="77777777" w:rsidR="00712615" w:rsidRDefault="00712615" w:rsidP="006A5B94">
                <w:pPr>
                  <w:keepNext/>
                  <w:keepLines/>
                  <w:rPr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494" w:type="dxa"/>
          </w:tcPr>
          <w:p w14:paraId="66292B65" w14:textId="77777777" w:rsidR="00740553" w:rsidRDefault="00F931F2" w:rsidP="00740553">
            <w:pPr>
              <w:keepNext/>
              <w:keepLines/>
              <w:spacing w:line="293" w:lineRule="auto"/>
              <w:ind w:left="-106"/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</w:pPr>
            <w:r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 xml:space="preserve">Er is een toekomstvisie voor het immaterieel erfgoed als dat er is. </w:t>
            </w:r>
            <w:r w:rsidR="00740553"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  <w:t>Vertel kort wat die toekomstvisie is.</w:t>
            </w:r>
          </w:p>
          <w:p w14:paraId="7301290D" w14:textId="1BC776A4" w:rsidR="00740553" w:rsidRPr="00746854" w:rsidRDefault="00E824E5" w:rsidP="00740553">
            <w:pPr>
              <w:keepNext/>
              <w:keepLines/>
              <w:spacing w:line="293" w:lineRule="auto"/>
              <w:ind w:left="-106"/>
              <w:rPr>
                <w:rFonts w:ascii="Aptos" w:eastAsia="Times New Roman" w:hAnsi="Aptos"/>
                <w:color w:val="404040"/>
                <w:kern w:val="0"/>
                <w:lang w:eastAsia="nl-BE"/>
                <w14:ligatures w14:val="none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700599056"/>
                <w:placeholder>
                  <w:docPart w:val="1E24B2165CAC463A8619B5CBB66C168D"/>
                </w:placeholder>
                <w:showingPlcHdr/>
                <w15:appearance w15:val="hidden"/>
              </w:sdtPr>
              <w:sdtEndPr/>
              <w:sdtContent>
                <w:r w:rsidR="00740553" w:rsidRPr="009B53D4">
                  <w:rPr>
                    <w:color w:val="7F7F7F" w:themeColor="text1" w:themeTint="80"/>
                  </w:rPr>
                  <w:t>Vul in</w:t>
                </w:r>
                <w:r w:rsidR="00740553" w:rsidRPr="006A454F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</w:tbl>
    <w:p w14:paraId="51126636" w14:textId="77777777" w:rsidR="004F4C8F" w:rsidRPr="00527305" w:rsidRDefault="004F4C8F" w:rsidP="004F4C8F">
      <w:pPr>
        <w:rPr>
          <w:b/>
          <w:bCs/>
          <w:color w:val="404040" w:themeColor="text1" w:themeTint="BF"/>
        </w:rPr>
      </w:pPr>
    </w:p>
    <w:p w14:paraId="29A6265E" w14:textId="5D6BFF71" w:rsidR="004F4C8F" w:rsidRPr="00527305" w:rsidRDefault="004F4C8F" w:rsidP="004F4C8F">
      <w:pPr>
        <w:rPr>
          <w:color w:val="404040" w:themeColor="text1" w:themeTint="BF"/>
        </w:rPr>
      </w:pPr>
      <w:r w:rsidRPr="00527305">
        <w:rPr>
          <w:b/>
          <w:bCs/>
          <w:color w:val="404040" w:themeColor="text1" w:themeTint="BF"/>
        </w:rPr>
        <w:t>Architectuurkwaliteit</w:t>
      </w:r>
      <w:r w:rsidRPr="00527305">
        <w:rPr>
          <w:b/>
          <w:bCs/>
          <w:color w:val="404040" w:themeColor="text1" w:themeTint="BF"/>
        </w:rPr>
        <w:br/>
      </w:r>
      <w:r w:rsidRPr="00527305">
        <w:rPr>
          <w:color w:val="404040" w:themeColor="text1" w:themeTint="BF"/>
        </w:rPr>
        <w:t>Welke ruimtelijke kwaliteiten van het bestaande gebouw vinden we belangrijk en hoe wil</w:t>
      </w:r>
      <w:r w:rsidR="009C205D" w:rsidRPr="00527305">
        <w:rPr>
          <w:color w:val="404040" w:themeColor="text1" w:themeTint="BF"/>
        </w:rPr>
        <w:t xml:space="preserve"> je</w:t>
      </w:r>
      <w:r w:rsidRPr="00527305">
        <w:rPr>
          <w:color w:val="404040" w:themeColor="text1" w:themeTint="BF"/>
        </w:rPr>
        <w:t xml:space="preserve"> de </w:t>
      </w:r>
      <w:commentRangeStart w:id="3"/>
      <w:r w:rsidRPr="00527305">
        <w:rPr>
          <w:color w:val="404040" w:themeColor="text1" w:themeTint="BF"/>
        </w:rPr>
        <w:t>architectuurkwaliteit</w:t>
      </w:r>
      <w:commentRangeEnd w:id="3"/>
      <w:r w:rsidRPr="00527305">
        <w:rPr>
          <w:rStyle w:val="Verwijzingopmerking"/>
          <w:color w:val="404040" w:themeColor="text1" w:themeTint="BF"/>
          <w:sz w:val="22"/>
          <w:szCs w:val="22"/>
        </w:rPr>
        <w:commentReference w:id="3"/>
      </w:r>
      <w:r w:rsidRPr="00527305">
        <w:rPr>
          <w:color w:val="404040" w:themeColor="text1" w:themeTint="BF"/>
        </w:rPr>
        <w:t xml:space="preserve"> van de nieuwe ingreep bewaken?</w:t>
      </w:r>
    </w:p>
    <w:p w14:paraId="1269929D" w14:textId="77777777" w:rsidR="00F13860" w:rsidRDefault="00E824E5" w:rsidP="00F13860">
      <w:pPr>
        <w:keepNext/>
        <w:keepLines/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718858503"/>
          <w:placeholder>
            <w:docPart w:val="FC1D32DC419C4028B0B9893DC9D7E971"/>
          </w:placeholder>
          <w:showingPlcHdr/>
          <w15:appearance w15:val="hidden"/>
        </w:sdtPr>
        <w:sdtEndPr/>
        <w:sdtContent>
          <w:r w:rsidR="00F13860" w:rsidRPr="009B53D4">
            <w:rPr>
              <w:color w:val="7F7F7F" w:themeColor="text1" w:themeTint="80"/>
            </w:rPr>
            <w:t>Vul in</w:t>
          </w:r>
          <w:r w:rsidR="00F13860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608305DC" w14:textId="77777777" w:rsidR="004F4C8F" w:rsidRPr="00527305" w:rsidRDefault="004F4C8F" w:rsidP="00B369F5">
      <w:pPr>
        <w:rPr>
          <w:color w:val="404040" w:themeColor="text1" w:themeTint="BF"/>
          <w:lang w:val="nl-BE"/>
        </w:rPr>
      </w:pPr>
    </w:p>
    <w:p w14:paraId="52518B4B" w14:textId="68539CFF" w:rsidR="00EB3F50" w:rsidRPr="00527305" w:rsidRDefault="00431FDA" w:rsidP="00F13860">
      <w:pPr>
        <w:keepNext/>
        <w:keepLines/>
        <w:spacing w:line="279" w:lineRule="auto"/>
        <w:rPr>
          <w:color w:val="404040" w:themeColor="text1" w:themeTint="BF"/>
        </w:rPr>
      </w:pPr>
      <w:r w:rsidRPr="00527305">
        <w:rPr>
          <w:b/>
          <w:bCs/>
          <w:color w:val="404040" w:themeColor="text1" w:themeTint="BF"/>
        </w:rPr>
        <w:t>Instandhoudings- en renovatiewerken</w:t>
      </w:r>
      <w:r w:rsidR="000D797C" w:rsidRPr="00527305">
        <w:rPr>
          <w:b/>
          <w:bCs/>
          <w:color w:val="404040" w:themeColor="text1" w:themeTint="BF"/>
        </w:rPr>
        <w:br/>
      </w:r>
      <w:r w:rsidR="00EB3F50" w:rsidRPr="00527305">
        <w:rPr>
          <w:color w:val="404040" w:themeColor="text1" w:themeTint="BF"/>
        </w:rPr>
        <w:t>Zijn er instandhoudings- of restauratiewerken nodig?</w:t>
      </w:r>
    </w:p>
    <w:p w14:paraId="22DFBFA4" w14:textId="6BEE033B" w:rsidR="006F7489" w:rsidRPr="00527305" w:rsidRDefault="00E824E5" w:rsidP="00F13860">
      <w:pPr>
        <w:keepNext/>
        <w:keepLines/>
        <w:spacing w:line="279" w:lineRule="auto"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1169745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B1B" w:rsidRPr="00527305">
            <w:rPr>
              <w:color w:val="404040" w:themeColor="text1" w:themeTint="BF"/>
            </w:rPr>
            <w:t>☐</w:t>
          </w:r>
        </w:sdtContent>
      </w:sdt>
      <w:r w:rsidR="005C0B1B" w:rsidRPr="00527305">
        <w:rPr>
          <w:color w:val="404040" w:themeColor="text1" w:themeTint="BF"/>
        </w:rPr>
        <w:t xml:space="preserve"> </w:t>
      </w:r>
      <w:r w:rsidR="00EB3F50" w:rsidRPr="00527305">
        <w:rPr>
          <w:color w:val="404040" w:themeColor="text1" w:themeTint="BF"/>
        </w:rPr>
        <w:t>Geen instandhoudings- of restauratiewerken</w:t>
      </w:r>
    </w:p>
    <w:p w14:paraId="0DA08D69" w14:textId="77777777" w:rsidR="00EB3F50" w:rsidRPr="00527305" w:rsidRDefault="00E824E5" w:rsidP="00F13860">
      <w:pPr>
        <w:keepNext/>
        <w:keepLines/>
        <w:spacing w:line="279" w:lineRule="auto"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2004551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489" w:rsidRPr="00527305">
            <w:rPr>
              <w:color w:val="404040" w:themeColor="text1" w:themeTint="BF"/>
            </w:rPr>
            <w:t>☐</w:t>
          </w:r>
        </w:sdtContent>
      </w:sdt>
      <w:r w:rsidR="006F7489" w:rsidRPr="00527305">
        <w:rPr>
          <w:color w:val="404040" w:themeColor="text1" w:themeTint="BF"/>
        </w:rPr>
        <w:t xml:space="preserve"> </w:t>
      </w:r>
      <w:r w:rsidR="00EB3F50" w:rsidRPr="00527305">
        <w:rPr>
          <w:color w:val="404040" w:themeColor="text1" w:themeTint="BF"/>
        </w:rPr>
        <w:t>Kleine instandhoudings- of restauratiewerken</w:t>
      </w:r>
    </w:p>
    <w:p w14:paraId="2DA2D993" w14:textId="1960559F" w:rsidR="00EB3F50" w:rsidRPr="00527305" w:rsidRDefault="00E824E5" w:rsidP="00F13860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162444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F50" w:rsidRPr="00527305">
            <w:rPr>
              <w:color w:val="404040" w:themeColor="text1" w:themeTint="BF"/>
            </w:rPr>
            <w:t>☐</w:t>
          </w:r>
        </w:sdtContent>
      </w:sdt>
      <w:r w:rsidR="00EB3F50" w:rsidRPr="00527305">
        <w:rPr>
          <w:color w:val="404040" w:themeColor="text1" w:themeTint="BF"/>
        </w:rPr>
        <w:t xml:space="preserve"> Grote instandhoudings- of restauratiewerken</w:t>
      </w:r>
    </w:p>
    <w:p w14:paraId="79ED4DCB" w14:textId="02E47C6C" w:rsidR="006F7489" w:rsidRPr="00527305" w:rsidRDefault="00E824E5" w:rsidP="00F13860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186794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3F50" w:rsidRPr="00527305">
            <w:rPr>
              <w:color w:val="404040" w:themeColor="text1" w:themeTint="BF"/>
            </w:rPr>
            <w:t>☐</w:t>
          </w:r>
        </w:sdtContent>
      </w:sdt>
      <w:r w:rsidR="00EB3F50" w:rsidRPr="00527305">
        <w:rPr>
          <w:color w:val="404040" w:themeColor="text1" w:themeTint="BF"/>
        </w:rPr>
        <w:t xml:space="preserve"> </w:t>
      </w:r>
      <w:commentRangeStart w:id="4"/>
      <w:r w:rsidR="00EB3F50" w:rsidRPr="00527305">
        <w:rPr>
          <w:color w:val="404040" w:themeColor="text1" w:themeTint="BF"/>
        </w:rPr>
        <w:t>Totaalrestauratie</w:t>
      </w:r>
      <w:commentRangeEnd w:id="4"/>
      <w:r w:rsidR="007A7826" w:rsidRPr="00527305">
        <w:rPr>
          <w:rStyle w:val="Verwijzingopmerking"/>
          <w:color w:val="404040" w:themeColor="text1" w:themeTint="BF"/>
          <w:sz w:val="22"/>
          <w:szCs w:val="22"/>
        </w:rPr>
        <w:commentReference w:id="4"/>
      </w:r>
    </w:p>
    <w:p w14:paraId="164485A9" w14:textId="77777777" w:rsidR="005905FC" w:rsidRDefault="005905FC" w:rsidP="00F13860">
      <w:pPr>
        <w:keepNext/>
        <w:keepLines/>
        <w:rPr>
          <w:b/>
          <w:bCs/>
          <w:color w:val="404040" w:themeColor="text1" w:themeTint="BF"/>
        </w:rPr>
      </w:pPr>
    </w:p>
    <w:p w14:paraId="5BBBA535" w14:textId="43CC801B" w:rsidR="004E119F" w:rsidRPr="00E4252C" w:rsidRDefault="004E119F" w:rsidP="00F13860">
      <w:pPr>
        <w:keepNext/>
        <w:keepLines/>
        <w:rPr>
          <w:color w:val="404040" w:themeColor="text1" w:themeTint="BF"/>
        </w:rPr>
      </w:pPr>
      <w:r w:rsidRPr="00E4252C">
        <w:rPr>
          <w:color w:val="404040" w:themeColor="text1" w:themeTint="BF"/>
        </w:rPr>
        <w:t>Specifieer welke zaken moeten aangepakt worden</w:t>
      </w:r>
      <w:r w:rsidR="006E2467">
        <w:rPr>
          <w:color w:val="404040" w:themeColor="text1" w:themeTint="BF"/>
        </w:rPr>
        <w:t xml:space="preserve"> en wat de visie op de eventuele restauratie is</w:t>
      </w:r>
      <w:r w:rsidRPr="00E4252C">
        <w:rPr>
          <w:color w:val="404040" w:themeColor="text1" w:themeTint="BF"/>
        </w:rPr>
        <w:t>.</w:t>
      </w:r>
    </w:p>
    <w:p w14:paraId="7D817C50" w14:textId="27E9A269" w:rsidR="004E119F" w:rsidRDefault="00E824E5" w:rsidP="00F13860">
      <w:pPr>
        <w:keepNext/>
        <w:keepLines/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844903111"/>
          <w:placeholder>
            <w:docPart w:val="4B57B601270D45AFA827C6F550B9501D"/>
          </w:placeholder>
          <w:showingPlcHdr/>
          <w15:appearance w15:val="hidden"/>
        </w:sdtPr>
        <w:sdtEndPr/>
        <w:sdtContent>
          <w:r w:rsidR="00E4252C" w:rsidRPr="009B53D4">
            <w:rPr>
              <w:color w:val="7F7F7F" w:themeColor="text1" w:themeTint="80"/>
            </w:rPr>
            <w:t>Vul in</w:t>
          </w:r>
          <w:r w:rsidR="00E4252C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7019BE3B" w14:textId="77777777" w:rsidR="005905FC" w:rsidRDefault="005905FC" w:rsidP="00891C77">
      <w:pPr>
        <w:rPr>
          <w:b/>
          <w:bCs/>
          <w:color w:val="404040" w:themeColor="text1" w:themeTint="BF"/>
        </w:rPr>
      </w:pPr>
    </w:p>
    <w:p w14:paraId="48B84239" w14:textId="5957C505" w:rsidR="00001DCF" w:rsidRDefault="00F71AE9" w:rsidP="00D5260D">
      <w:pPr>
        <w:keepNext/>
        <w:keepLines/>
        <w:rPr>
          <w:color w:val="404040" w:themeColor="text1" w:themeTint="BF"/>
          <w:highlight w:val="yellow"/>
        </w:rPr>
      </w:pPr>
      <w:r w:rsidRPr="007E1707">
        <w:rPr>
          <w:b/>
          <w:bCs/>
          <w:color w:val="404040" w:themeColor="text1" w:themeTint="BF"/>
        </w:rPr>
        <w:t>Ruimtenood</w:t>
      </w:r>
      <w:r w:rsidR="005905FC" w:rsidRPr="007E1707">
        <w:rPr>
          <w:b/>
          <w:bCs/>
          <w:color w:val="404040" w:themeColor="text1" w:themeTint="BF"/>
        </w:rPr>
        <w:br/>
      </w:r>
      <w:r w:rsidR="00001DCF" w:rsidRPr="00001DCF">
        <w:rPr>
          <w:color w:val="404040" w:themeColor="text1" w:themeTint="BF"/>
        </w:rPr>
        <w:t xml:space="preserve">Hoe speelt de nieuwe invulling </w:t>
      </w:r>
      <w:r w:rsidR="009876DE">
        <w:rPr>
          <w:color w:val="404040" w:themeColor="text1" w:themeTint="BF"/>
        </w:rPr>
        <w:t xml:space="preserve">of functie(s) </w:t>
      </w:r>
      <w:r w:rsidR="00001DCF" w:rsidRPr="00001DCF">
        <w:rPr>
          <w:color w:val="404040" w:themeColor="text1" w:themeTint="BF"/>
        </w:rPr>
        <w:t>in op de eerder vastgestelde ruimtenoden in de gemeente of de ruimere regio, als die relevant zijn voor het project?</w:t>
      </w:r>
    </w:p>
    <w:p w14:paraId="4B4C9D78" w14:textId="77777777" w:rsidR="00764926" w:rsidRDefault="00E824E5" w:rsidP="00764926">
      <w:pPr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1429238444"/>
          <w:placeholder>
            <w:docPart w:val="C329D81FED384BD6A996FCB236E95431"/>
          </w:placeholder>
          <w:showingPlcHdr/>
          <w15:appearance w15:val="hidden"/>
        </w:sdtPr>
        <w:sdtEndPr/>
        <w:sdtContent>
          <w:r w:rsidR="00764926" w:rsidRPr="009B53D4">
            <w:rPr>
              <w:color w:val="7F7F7F" w:themeColor="text1" w:themeTint="80"/>
            </w:rPr>
            <w:t>Vul in</w:t>
          </w:r>
          <w:r w:rsidR="00764926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7DEAEE8B" w14:textId="77777777" w:rsidR="007E1707" w:rsidRDefault="007E1707" w:rsidP="003C7916">
      <w:pPr>
        <w:rPr>
          <w:color w:val="404040" w:themeColor="text1" w:themeTint="BF"/>
        </w:rPr>
      </w:pPr>
    </w:p>
    <w:p w14:paraId="21236278" w14:textId="77DD3FF1" w:rsidR="003C7916" w:rsidRPr="007E1707" w:rsidRDefault="00D15D74" w:rsidP="003C7916">
      <w:pPr>
        <w:rPr>
          <w:color w:val="404040" w:themeColor="text1" w:themeTint="BF"/>
        </w:rPr>
      </w:pPr>
      <w:r w:rsidRPr="007E1707">
        <w:rPr>
          <w:color w:val="404040" w:themeColor="text1" w:themeTint="BF"/>
        </w:rPr>
        <w:t>Als er een gemeentelijk patrimoniumplan is: sluit de nieuwe invulling of functie(s) dan daarbij aan?</w:t>
      </w:r>
    </w:p>
    <w:p w14:paraId="75262DA6" w14:textId="49E16C77" w:rsidR="00D15D74" w:rsidRPr="007E1707" w:rsidRDefault="00E824E5" w:rsidP="007E1707">
      <w:pPr>
        <w:rPr>
          <w:b/>
          <w:bCs/>
          <w:color w:val="595959" w:themeColor="text1" w:themeTint="A6"/>
        </w:rPr>
      </w:pPr>
      <w:sdt>
        <w:sdtPr>
          <w:rPr>
            <w:color w:val="404040" w:themeColor="text1" w:themeTint="BF"/>
          </w:rPr>
          <w:id w:val="1842044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D74" w:rsidRPr="00527305">
            <w:rPr>
              <w:color w:val="404040" w:themeColor="text1" w:themeTint="BF"/>
            </w:rPr>
            <w:t>☐</w:t>
          </w:r>
        </w:sdtContent>
      </w:sdt>
      <w:r w:rsidR="00D15D74" w:rsidRPr="00527305">
        <w:rPr>
          <w:color w:val="404040" w:themeColor="text1" w:themeTint="BF"/>
        </w:rPr>
        <w:t xml:space="preserve"> </w:t>
      </w:r>
      <w:r w:rsidR="00D15D74">
        <w:rPr>
          <w:color w:val="404040" w:themeColor="text1" w:themeTint="BF"/>
        </w:rPr>
        <w:t>Ja</w:t>
      </w:r>
      <w:r w:rsidR="007E1707">
        <w:rPr>
          <w:color w:val="404040" w:themeColor="text1" w:themeTint="BF"/>
        </w:rPr>
        <w:t xml:space="preserve">, namelijk </w:t>
      </w:r>
      <w:sdt>
        <w:sdtPr>
          <w:rPr>
            <w:b/>
            <w:bCs/>
            <w:color w:val="595959" w:themeColor="text1" w:themeTint="A6"/>
          </w:rPr>
          <w:id w:val="-1361659553"/>
          <w:placeholder>
            <w:docPart w:val="C8AD929656A44C56A69A46C9DDC498B1"/>
          </w:placeholder>
          <w:showingPlcHdr/>
          <w15:appearance w15:val="hidden"/>
        </w:sdtPr>
        <w:sdtEndPr/>
        <w:sdtContent>
          <w:r w:rsidR="007E1707" w:rsidRPr="009B53D4">
            <w:rPr>
              <w:color w:val="7F7F7F" w:themeColor="text1" w:themeTint="80"/>
            </w:rPr>
            <w:t>Vul in</w:t>
          </w:r>
          <w:r w:rsidR="007E1707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08F194CB" w14:textId="6975C9D3" w:rsidR="00D15D74" w:rsidRPr="00D15D74" w:rsidRDefault="00E824E5" w:rsidP="00D15D74">
      <w:pPr>
        <w:keepNext/>
        <w:keepLines/>
        <w:spacing w:line="279" w:lineRule="auto"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371762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D74" w:rsidRPr="00527305">
            <w:rPr>
              <w:color w:val="404040" w:themeColor="text1" w:themeTint="BF"/>
            </w:rPr>
            <w:t>☐</w:t>
          </w:r>
        </w:sdtContent>
      </w:sdt>
      <w:r w:rsidR="00D15D74" w:rsidRPr="00527305">
        <w:rPr>
          <w:color w:val="404040" w:themeColor="text1" w:themeTint="BF"/>
        </w:rPr>
        <w:t xml:space="preserve"> </w:t>
      </w:r>
      <w:r w:rsidR="007E1707">
        <w:rPr>
          <w:color w:val="404040" w:themeColor="text1" w:themeTint="BF"/>
        </w:rPr>
        <w:t>Nee</w:t>
      </w:r>
    </w:p>
    <w:p w14:paraId="000ABCAE" w14:textId="77777777" w:rsidR="00001DCF" w:rsidRDefault="00001DCF" w:rsidP="003C7916">
      <w:pPr>
        <w:rPr>
          <w:b/>
          <w:bCs/>
          <w:color w:val="404040" w:themeColor="text1" w:themeTint="BF"/>
        </w:rPr>
      </w:pPr>
    </w:p>
    <w:p w14:paraId="4A4865D2" w14:textId="3E31444B" w:rsidR="00FC70DA" w:rsidRDefault="0027258E" w:rsidP="009F4B71">
      <w:pPr>
        <w:keepNext/>
        <w:keepLines/>
        <w:rPr>
          <w:color w:val="404040" w:themeColor="text1" w:themeTint="BF"/>
        </w:rPr>
      </w:pPr>
      <w:r>
        <w:rPr>
          <w:b/>
          <w:bCs/>
          <w:color w:val="404040" w:themeColor="text1" w:themeTint="BF"/>
        </w:rPr>
        <w:t>Omgeving en duurzaamheid</w:t>
      </w:r>
      <w:r w:rsidR="005905FC" w:rsidRPr="008E2A96">
        <w:rPr>
          <w:b/>
          <w:bCs/>
          <w:color w:val="404040" w:themeColor="text1" w:themeTint="BF"/>
        </w:rPr>
        <w:br/>
      </w:r>
      <w:r w:rsidR="009F4B71" w:rsidRPr="009F4B71">
        <w:rPr>
          <w:color w:val="404040" w:themeColor="text1" w:themeTint="BF"/>
        </w:rPr>
        <w:t>Welke omgevings- en duurzaamheid</w:t>
      </w:r>
      <w:r w:rsidR="009F4B71">
        <w:rPr>
          <w:color w:val="404040" w:themeColor="text1" w:themeTint="BF"/>
        </w:rPr>
        <w:t>s</w:t>
      </w:r>
      <w:r w:rsidR="009F4B71" w:rsidRPr="009F4B71">
        <w:rPr>
          <w:color w:val="404040" w:themeColor="text1" w:themeTint="BF"/>
        </w:rPr>
        <w:t>gerelateerde factoren zijn belangrijk in het project?</w:t>
      </w:r>
      <w:r w:rsidR="009F4B71">
        <w:rPr>
          <w:color w:val="404040" w:themeColor="text1" w:themeTint="BF"/>
        </w:rPr>
        <w:t xml:space="preserve"> Denk aan</w:t>
      </w:r>
      <w:r w:rsidR="009F4B71" w:rsidRPr="009F4B71">
        <w:rPr>
          <w:color w:val="404040" w:themeColor="text1" w:themeTint="BF"/>
        </w:rPr>
        <w:t xml:space="preserve"> vergroening, (zonne-)energie, klimaatadaptatie, mobiliteit, fauna</w:t>
      </w:r>
      <w:r w:rsidR="00A92F99">
        <w:rPr>
          <w:color w:val="404040" w:themeColor="text1" w:themeTint="BF"/>
        </w:rPr>
        <w:t>,</w:t>
      </w:r>
      <w:r w:rsidR="009F4B71" w:rsidRPr="009F4B71">
        <w:rPr>
          <w:color w:val="404040" w:themeColor="text1" w:themeTint="BF"/>
        </w:rPr>
        <w:t xml:space="preserve"> geluidsoverlast</w:t>
      </w:r>
      <w:r w:rsidR="009F4B71">
        <w:rPr>
          <w:color w:val="404040" w:themeColor="text1" w:themeTint="BF"/>
        </w:rPr>
        <w:t xml:space="preserve"> en</w:t>
      </w:r>
      <w:r w:rsidR="009F4B71" w:rsidRPr="009F4B71">
        <w:rPr>
          <w:color w:val="404040" w:themeColor="text1" w:themeTint="BF"/>
        </w:rPr>
        <w:t xml:space="preserve"> sociale drukt</w:t>
      </w:r>
      <w:r w:rsidR="009F4B71">
        <w:rPr>
          <w:color w:val="404040" w:themeColor="text1" w:themeTint="BF"/>
        </w:rPr>
        <w:t>e.</w:t>
      </w:r>
    </w:p>
    <w:p w14:paraId="16AA72F7" w14:textId="0228BCC7" w:rsidR="009F4B71" w:rsidRDefault="00E824E5" w:rsidP="009F4B71">
      <w:pPr>
        <w:keepNext/>
        <w:keepLines/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-1039200450"/>
          <w:placeholder>
            <w:docPart w:val="3CF7B6D523C043CCA7115E803408A89F"/>
          </w:placeholder>
          <w:showingPlcHdr/>
          <w15:appearance w15:val="hidden"/>
        </w:sdtPr>
        <w:sdtEndPr/>
        <w:sdtContent>
          <w:r w:rsidR="009F4B71" w:rsidRPr="0FC3CB75">
            <w:rPr>
              <w:color w:val="7F7F7F" w:themeColor="text1" w:themeTint="80"/>
            </w:rPr>
            <w:t>Vul in</w:t>
          </w:r>
          <w:r w:rsidR="009F4B71" w:rsidRPr="0FC3CB75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176520E2" w14:textId="77777777" w:rsidR="00774088" w:rsidRDefault="00774088" w:rsidP="00774088">
      <w:pPr>
        <w:rPr>
          <w:lang w:val="nl-BE"/>
        </w:rPr>
      </w:pPr>
    </w:p>
    <w:p w14:paraId="1DAB3B3F" w14:textId="77777777" w:rsidR="00774088" w:rsidRPr="00E4252C" w:rsidRDefault="00774088" w:rsidP="00774088">
      <w:pPr>
        <w:rPr>
          <w:color w:val="404040" w:themeColor="text1" w:themeTint="BF"/>
        </w:rPr>
      </w:pPr>
      <w:commentRangeStart w:id="5"/>
      <w:r>
        <w:rPr>
          <w:b/>
          <w:bCs/>
          <w:color w:val="404040" w:themeColor="text1" w:themeTint="BF"/>
        </w:rPr>
        <w:t>Meerwaarde</w:t>
      </w:r>
      <w:commentRangeEnd w:id="5"/>
      <w:r>
        <w:rPr>
          <w:rStyle w:val="Verwijzingopmerking"/>
          <w:b/>
          <w:bCs/>
          <w:color w:val="404040" w:themeColor="text1" w:themeTint="BF"/>
          <w:sz w:val="22"/>
          <w:szCs w:val="22"/>
        </w:rPr>
        <w:commentReference w:id="5"/>
      </w:r>
      <w:r>
        <w:rPr>
          <w:b/>
          <w:bCs/>
          <w:color w:val="404040" w:themeColor="text1" w:themeTint="BF"/>
        </w:rPr>
        <w:br/>
      </w:r>
      <w:r>
        <w:rPr>
          <w:color w:val="404040" w:themeColor="text1" w:themeTint="BF"/>
        </w:rPr>
        <w:t>Wat is de maatschappelijke meerwaarde van de nieuwe invulling of functie(s)?</w:t>
      </w:r>
    </w:p>
    <w:p w14:paraId="4D0C9BC1" w14:textId="77777777" w:rsidR="00774088" w:rsidRDefault="00E824E5" w:rsidP="00774088">
      <w:pPr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1784990546"/>
          <w:placeholder>
            <w:docPart w:val="9376C1E1B5AA4645BBA7E9C3FFD6C8A0"/>
          </w:placeholder>
          <w:showingPlcHdr/>
          <w15:appearance w15:val="hidden"/>
        </w:sdtPr>
        <w:sdtEndPr/>
        <w:sdtContent>
          <w:r w:rsidR="00774088" w:rsidRPr="009B53D4">
            <w:rPr>
              <w:color w:val="7F7F7F" w:themeColor="text1" w:themeTint="80"/>
            </w:rPr>
            <w:t>Vul in</w:t>
          </w:r>
          <w:r w:rsidR="00774088" w:rsidRPr="006A454F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77C019F8" w14:textId="77777777" w:rsidR="00774088" w:rsidRPr="00C93B58" w:rsidRDefault="00774088" w:rsidP="00774088">
      <w:pPr>
        <w:keepNext/>
        <w:keepLines/>
        <w:rPr>
          <w:b/>
          <w:bCs/>
          <w:color w:val="404040" w:themeColor="text1" w:themeTint="BF"/>
        </w:rPr>
      </w:pPr>
    </w:p>
    <w:p w14:paraId="04D6C228" w14:textId="77777777" w:rsidR="00774088" w:rsidRPr="00774088" w:rsidRDefault="00774088" w:rsidP="00774088">
      <w:pPr>
        <w:rPr>
          <w:lang w:val="nl-BE"/>
        </w:rPr>
        <w:sectPr w:rsidR="00774088" w:rsidRPr="00774088" w:rsidSect="001102C2">
          <w:footerReference w:type="default" r:id="rId2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B2B8A2" w14:textId="5E3133E1" w:rsidR="005D511B" w:rsidRPr="00E546BD" w:rsidRDefault="00977325" w:rsidP="005D511B">
      <w:pPr>
        <w:pStyle w:val="Kop3"/>
      </w:pPr>
      <w:r>
        <w:lastRenderedPageBreak/>
        <w:t>Beheersstructuur, eigendomsstructuur en financiële middelen</w:t>
      </w:r>
    </w:p>
    <w:p w14:paraId="585DA5E9" w14:textId="34A75FB3" w:rsidR="005D511B" w:rsidRDefault="00D044E8" w:rsidP="00D5260D">
      <w:pPr>
        <w:keepNext/>
        <w:keepLines/>
        <w:rPr>
          <w:i/>
          <w:iCs/>
          <w:color w:val="404040" w:themeColor="text1" w:themeTint="BF"/>
        </w:rPr>
      </w:pPr>
      <w:r w:rsidRPr="00D044E8">
        <w:rPr>
          <w:i/>
          <w:iCs/>
          <w:color w:val="404040" w:themeColor="text1" w:themeTint="BF"/>
        </w:rPr>
        <w:t>Maak duidelijk wie eigenaar en beheerder wordt, welke afspraken worden gemaakt en hoe het project financieel gedragen</w:t>
      </w:r>
      <w:r>
        <w:rPr>
          <w:i/>
          <w:iCs/>
          <w:color w:val="404040" w:themeColor="text1" w:themeTint="BF"/>
        </w:rPr>
        <w:t xml:space="preserve"> wordt</w:t>
      </w:r>
      <w:r w:rsidRPr="00D044E8">
        <w:rPr>
          <w:i/>
          <w:iCs/>
          <w:color w:val="404040" w:themeColor="text1" w:themeTint="BF"/>
        </w:rPr>
        <w:t>.</w:t>
      </w:r>
    </w:p>
    <w:p w14:paraId="35911E59" w14:textId="77777777" w:rsidR="008B4321" w:rsidRPr="00876C74" w:rsidRDefault="008B4321" w:rsidP="00D5260D">
      <w:pPr>
        <w:keepNext/>
        <w:keepLines/>
        <w:rPr>
          <w:color w:val="404040" w:themeColor="text1" w:themeTint="BF"/>
        </w:rPr>
      </w:pPr>
    </w:p>
    <w:p w14:paraId="44201EC7" w14:textId="1BBA138B" w:rsidR="0028683F" w:rsidRPr="00F25583" w:rsidRDefault="0028683F" w:rsidP="0028683F">
      <w:pPr>
        <w:keepNext/>
        <w:keepLines/>
        <w:spacing w:line="293" w:lineRule="auto"/>
        <w:rPr>
          <w:b/>
          <w:bCs/>
          <w:color w:val="404040" w:themeColor="text1" w:themeTint="BF"/>
        </w:rPr>
      </w:pPr>
      <w:r>
        <w:rPr>
          <w:rStyle w:val="Kop5Char"/>
        </w:rPr>
        <w:t>Rolverdeling</w:t>
      </w:r>
      <w:r>
        <w:rPr>
          <w:rStyle w:val="Kop5Char"/>
        </w:rPr>
        <w:br/>
      </w:r>
      <w:r>
        <w:rPr>
          <w:color w:val="404040" w:themeColor="text1" w:themeTint="BF"/>
        </w:rPr>
        <w:t>Wie zal</w:t>
      </w:r>
      <w:r w:rsidRPr="00835F74">
        <w:rPr>
          <w:color w:val="404040" w:themeColor="text1" w:themeTint="BF"/>
        </w:rPr>
        <w:t xml:space="preserve"> welke rol opnemen? Denk bijvoorbeeld aan de gemeente, de kerkfabriek, verenigingen, private partners of andere</w:t>
      </w:r>
      <w:r>
        <w:rPr>
          <w:color w:val="404040" w:themeColor="text1" w:themeTint="BF"/>
        </w:rPr>
        <w:t>n</w:t>
      </w:r>
      <w:r w:rsidRPr="00835F74">
        <w:rPr>
          <w:color w:val="404040" w:themeColor="text1" w:themeTint="BF"/>
        </w:rPr>
        <w:t>.</w:t>
      </w:r>
      <w:r>
        <w:rPr>
          <w:color w:val="404040" w:themeColor="text1" w:themeTint="BF"/>
        </w:rPr>
        <w:br/>
      </w:r>
      <w:r w:rsidRPr="00835F74">
        <w:rPr>
          <w:color w:val="404040" w:themeColor="text1" w:themeTint="BF"/>
        </w:rPr>
        <w:t>Eén betrokkene kan verschillende rollen opnemen. Omgekeerd kunnen verschillende betrokkenen samen dezelfde rol opnemen</w:t>
      </w:r>
      <w:r w:rsidRPr="002C7952">
        <w:rPr>
          <w:color w:val="404040" w:themeColor="text1" w:themeTint="BF"/>
        </w:rPr>
        <w:t>.</w:t>
      </w:r>
    </w:p>
    <w:tbl>
      <w:tblPr>
        <w:tblStyle w:val="Tabelraster"/>
        <w:tblW w:w="7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6A0" w:firstRow="1" w:lastRow="0" w:firstColumn="1" w:lastColumn="0" w:noHBand="1" w:noVBand="1"/>
      </w:tblPr>
      <w:tblGrid>
        <w:gridCol w:w="3828"/>
        <w:gridCol w:w="4107"/>
      </w:tblGrid>
      <w:tr w:rsidR="00C97869" w:rsidRPr="00B974BF" w14:paraId="498A39A4" w14:textId="77777777">
        <w:trPr>
          <w:trHeight w:val="300"/>
        </w:trPr>
        <w:tc>
          <w:tcPr>
            <w:tcW w:w="3828" w:type="dxa"/>
          </w:tcPr>
          <w:p w14:paraId="7DA84BE1" w14:textId="77777777" w:rsidR="00C97869" w:rsidRPr="00D44E18" w:rsidRDefault="00C97869">
            <w:pPr>
              <w:keepNext/>
              <w:keepLines/>
              <w:spacing w:after="160" w:line="293" w:lineRule="auto"/>
              <w:rPr>
                <w:color w:val="404040" w:themeColor="text1" w:themeTint="BF"/>
              </w:rPr>
            </w:pPr>
            <w:r w:rsidRPr="00CA314D">
              <w:rPr>
                <w:b/>
                <w:bCs/>
                <w:color w:val="404040" w:themeColor="text1" w:themeTint="BF"/>
              </w:rPr>
              <w:t>Eigen</w:t>
            </w:r>
            <w:r>
              <w:rPr>
                <w:b/>
                <w:bCs/>
                <w:color w:val="404040" w:themeColor="text1" w:themeTint="BF"/>
              </w:rPr>
              <w:t>dom</w:t>
            </w:r>
            <w:r w:rsidRPr="00CA314D">
              <w:rPr>
                <w:b/>
                <w:bCs/>
                <w:color w:val="404040" w:themeColor="text1" w:themeTint="BF"/>
              </w:rPr>
              <w:br/>
            </w:r>
            <w:r>
              <w:rPr>
                <w:color w:val="404040" w:themeColor="text1" w:themeTint="BF"/>
              </w:rPr>
              <w:t>Wie zal de eigenaar van het kerkgebouw zijn?</w:t>
            </w:r>
          </w:p>
        </w:tc>
        <w:tc>
          <w:tcPr>
            <w:tcW w:w="4107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726258075"/>
              <w:placeholder>
                <w:docPart w:val="579986B341464F84B8AA0F69569ECBA8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-2078359248"/>
                  <w:placeholder>
                    <w:docPart w:val="1F7E3543959E404FADCDABC1237E23DC"/>
                  </w:placeholder>
                  <w15:appearance w15:val="hidden"/>
                </w:sdtPr>
                <w:sdtEndPr/>
                <w:sdtContent>
                  <w:p w14:paraId="3C740255" w14:textId="0041B379" w:rsidR="00C97869" w:rsidRPr="00DE1C53" w:rsidRDefault="00E824E5" w:rsidP="00DE1C53">
                    <w:pPr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-1860727952"/>
                        <w:placeholder>
                          <w:docPart w:val="794EFECAEC494EE38851C2F9E440A473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DE1C53" w:rsidRPr="009B53D4">
                          <w:rPr>
                            <w:color w:val="7F7F7F" w:themeColor="text1" w:themeTint="80"/>
                          </w:rPr>
                          <w:t>Vul in</w:t>
                        </w:r>
                        <w:r w:rsidR="00DE1C53" w:rsidRPr="006A454F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</w:tr>
      <w:tr w:rsidR="00C97869" w:rsidRPr="00B974BF" w14:paraId="04C810BF" w14:textId="77777777">
        <w:trPr>
          <w:trHeight w:val="300"/>
        </w:trPr>
        <w:tc>
          <w:tcPr>
            <w:tcW w:w="3828" w:type="dxa"/>
          </w:tcPr>
          <w:p w14:paraId="56D21C59" w14:textId="77777777" w:rsidR="00C97869" w:rsidRPr="008D74EE" w:rsidRDefault="00C97869">
            <w:pPr>
              <w:keepNext/>
              <w:keepLines/>
              <w:spacing w:after="160" w:line="293" w:lineRule="auto"/>
              <w:rPr>
                <w:color w:val="404040" w:themeColor="text1" w:themeTint="BF"/>
              </w:rPr>
            </w:pPr>
            <w:r w:rsidRPr="00CA314D">
              <w:rPr>
                <w:b/>
                <w:bCs/>
                <w:color w:val="404040" w:themeColor="text1" w:themeTint="BF"/>
              </w:rPr>
              <w:t>Gebouwbeheer</w:t>
            </w:r>
            <w:r>
              <w:rPr>
                <w:b/>
                <w:bCs/>
                <w:color w:val="404040" w:themeColor="text1" w:themeTint="BF"/>
              </w:rPr>
              <w:br/>
            </w:r>
            <w:r>
              <w:rPr>
                <w:color w:val="404040" w:themeColor="text1" w:themeTint="BF"/>
              </w:rPr>
              <w:t>B</w:t>
            </w:r>
            <w:r w:rsidRPr="008D74EE">
              <w:rPr>
                <w:color w:val="404040" w:themeColor="text1" w:themeTint="BF"/>
              </w:rPr>
              <w:t xml:space="preserve">ijvoorbeeld </w:t>
            </w:r>
            <w:r>
              <w:rPr>
                <w:color w:val="404040" w:themeColor="text1" w:themeTint="BF"/>
              </w:rPr>
              <w:t>verhuur regelen</w:t>
            </w:r>
            <w:r w:rsidRPr="008D74EE">
              <w:rPr>
                <w:color w:val="404040" w:themeColor="text1" w:themeTint="BF"/>
              </w:rPr>
              <w:t>,</w:t>
            </w:r>
            <w:r>
              <w:rPr>
                <w:color w:val="404040" w:themeColor="text1" w:themeTint="BF"/>
              </w:rPr>
              <w:br/>
            </w:r>
            <w:r w:rsidRPr="008D74EE">
              <w:rPr>
                <w:color w:val="404040" w:themeColor="text1" w:themeTint="BF"/>
              </w:rPr>
              <w:t>gebouw onderhouden…</w:t>
            </w:r>
          </w:p>
        </w:tc>
        <w:tc>
          <w:tcPr>
            <w:tcW w:w="4107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-1427878259"/>
              <w:placeholder>
                <w:docPart w:val="ABF335B3A5904E579646911B14AF8C13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-942301182"/>
                  <w:placeholder>
                    <w:docPart w:val="80EEA1AB2EE64F138B37B3414557701E"/>
                  </w:placeholder>
                  <w15:appearance w15:val="hidden"/>
                </w:sdtPr>
                <w:sdtEndPr/>
                <w:sdtContent>
                  <w:p w14:paraId="55965F04" w14:textId="479D7F48" w:rsidR="00C97869" w:rsidRPr="00DE1C53" w:rsidRDefault="00E824E5" w:rsidP="00DE1C53">
                    <w:pPr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-1808847195"/>
                        <w:placeholder>
                          <w:docPart w:val="931EF5C9593D463A914ED1FC4D851695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DE1C53" w:rsidRPr="009B53D4">
                          <w:rPr>
                            <w:color w:val="7F7F7F" w:themeColor="text1" w:themeTint="80"/>
                          </w:rPr>
                          <w:t>Vul in</w:t>
                        </w:r>
                        <w:r w:rsidR="00DE1C53" w:rsidRPr="006A454F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</w:tr>
      <w:tr w:rsidR="00C97869" w:rsidRPr="00B974BF" w14:paraId="368B3AA4" w14:textId="77777777">
        <w:trPr>
          <w:trHeight w:val="300"/>
        </w:trPr>
        <w:tc>
          <w:tcPr>
            <w:tcW w:w="3828" w:type="dxa"/>
          </w:tcPr>
          <w:p w14:paraId="0A371F45" w14:textId="77777777" w:rsidR="00C97869" w:rsidRPr="008D74EE" w:rsidRDefault="00C97869">
            <w:pPr>
              <w:keepNext/>
              <w:keepLines/>
              <w:spacing w:after="160" w:line="293" w:lineRule="auto"/>
              <w:rPr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Dagelijks beheer</w:t>
            </w:r>
            <w:r>
              <w:rPr>
                <w:color w:val="404040" w:themeColor="text1" w:themeTint="BF"/>
              </w:rPr>
              <w:br/>
              <w:t>B</w:t>
            </w:r>
            <w:r w:rsidRPr="008D74EE">
              <w:rPr>
                <w:color w:val="404040" w:themeColor="text1" w:themeTint="BF"/>
              </w:rPr>
              <w:t>ijvoorbeeld deur openen, verwarming aanzetten…</w:t>
            </w:r>
          </w:p>
        </w:tc>
        <w:tc>
          <w:tcPr>
            <w:tcW w:w="4107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-885340926"/>
              <w:placeholder>
                <w:docPart w:val="29D2ACF42639411DAA8A53E9B4ED1F32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876356070"/>
                  <w:placeholder>
                    <w:docPart w:val="093AF93081F041C6921EE6BD85BE611A"/>
                  </w:placeholder>
                  <w15:appearance w15:val="hidden"/>
                </w:sdtPr>
                <w:sdtEndPr/>
                <w:sdtContent>
                  <w:p w14:paraId="7FB75029" w14:textId="184FEA72" w:rsidR="00C97869" w:rsidRPr="00DE1C53" w:rsidRDefault="00E824E5" w:rsidP="00DE1C53">
                    <w:pPr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1794628178"/>
                        <w:placeholder>
                          <w:docPart w:val="95A18A6EB5D54B2EA73745532492644A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DE1C53" w:rsidRPr="009B53D4">
                          <w:rPr>
                            <w:color w:val="7F7F7F" w:themeColor="text1" w:themeTint="80"/>
                          </w:rPr>
                          <w:t>Vul in</w:t>
                        </w:r>
                        <w:r w:rsidR="00DE1C53" w:rsidRPr="006A454F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</w:tr>
    </w:tbl>
    <w:p w14:paraId="4168648E" w14:textId="77777777" w:rsidR="008864C6" w:rsidRDefault="008864C6" w:rsidP="004D164D">
      <w:pPr>
        <w:keepNext/>
        <w:keepLines/>
        <w:rPr>
          <w:b/>
          <w:bCs/>
          <w:color w:val="404040" w:themeColor="text1" w:themeTint="BF"/>
        </w:rPr>
      </w:pPr>
    </w:p>
    <w:p w14:paraId="233FBF5A" w14:textId="5D24BAB6" w:rsidR="0049317F" w:rsidRDefault="00383C6B" w:rsidP="004D164D">
      <w:pPr>
        <w:keepNext/>
        <w:keepLines/>
        <w:rPr>
          <w:color w:val="404040" w:themeColor="text1" w:themeTint="BF"/>
        </w:rPr>
      </w:pPr>
      <w:r>
        <w:rPr>
          <w:b/>
          <w:bCs/>
          <w:color w:val="404040" w:themeColor="text1" w:themeTint="BF"/>
        </w:rPr>
        <w:t>Overeenkomst</w:t>
      </w:r>
      <w:r w:rsidR="00CD03E5">
        <w:rPr>
          <w:b/>
          <w:bCs/>
          <w:color w:val="404040" w:themeColor="text1" w:themeTint="BF"/>
        </w:rPr>
        <w:t>(en)</w:t>
      </w:r>
      <w:r>
        <w:rPr>
          <w:b/>
          <w:bCs/>
          <w:color w:val="404040" w:themeColor="text1" w:themeTint="BF"/>
        </w:rPr>
        <w:br/>
      </w:r>
      <w:r w:rsidR="004D164D" w:rsidRPr="004D164D">
        <w:rPr>
          <w:color w:val="404040" w:themeColor="text1" w:themeTint="BF"/>
        </w:rPr>
        <w:t>Welke overeenkomst(en) wordt afgesloten?</w:t>
      </w:r>
      <w:r w:rsidR="004D164D">
        <w:rPr>
          <w:color w:val="404040" w:themeColor="text1" w:themeTint="BF"/>
        </w:rPr>
        <w:t xml:space="preserve"> </w:t>
      </w:r>
      <w:r w:rsidR="004D164D" w:rsidRPr="004D164D">
        <w:rPr>
          <w:color w:val="404040" w:themeColor="text1" w:themeTint="BF"/>
        </w:rPr>
        <w:t>Een combinatie van verschillende overeenkomsten is mogelijk.</w:t>
      </w:r>
    </w:p>
    <w:p w14:paraId="24925153" w14:textId="4E153EBD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641105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635390">
            <w:rPr>
              <w:color w:val="404040" w:themeColor="text1" w:themeTint="BF"/>
            </w:rPr>
            <w:t>☐</w:t>
          </w:r>
        </w:sdtContent>
      </w:sdt>
      <w:r w:rsidR="004D164D" w:rsidRPr="00635390">
        <w:rPr>
          <w:color w:val="404040" w:themeColor="text1" w:themeTint="BF"/>
        </w:rPr>
        <w:t xml:space="preserve"> </w:t>
      </w:r>
      <w:r w:rsidR="004D164D" w:rsidRPr="00D15178">
        <w:rPr>
          <w:color w:val="404040" w:themeColor="text1" w:themeTint="BF"/>
        </w:rPr>
        <w:t>(tijdelijk) gebruik</w:t>
      </w:r>
    </w:p>
    <w:p w14:paraId="1C46B532" w14:textId="60D98A90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756895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Ruil</w:t>
      </w:r>
    </w:p>
    <w:p w14:paraId="0E43A067" w14:textId="23D1A293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08607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Vruchtgebruik</w:t>
      </w:r>
    </w:p>
    <w:p w14:paraId="536D4358" w14:textId="765B98CE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493843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</w:t>
      </w:r>
      <w:r w:rsidR="004C6C29">
        <w:rPr>
          <w:color w:val="404040" w:themeColor="text1" w:themeTint="BF"/>
        </w:rPr>
        <w:t>(ver)h</w:t>
      </w:r>
      <w:r w:rsidR="004D164D" w:rsidRPr="00D15178">
        <w:rPr>
          <w:color w:val="404040" w:themeColor="text1" w:themeTint="BF"/>
        </w:rPr>
        <w:t>uur</w:t>
      </w:r>
    </w:p>
    <w:p w14:paraId="25B46031" w14:textId="0B60E71E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1132130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Concessie</w:t>
      </w:r>
    </w:p>
    <w:p w14:paraId="13DAF552" w14:textId="0BA07436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94260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Recht van opstal</w:t>
      </w:r>
    </w:p>
    <w:p w14:paraId="412D0F61" w14:textId="4BE53B6B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599300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Erfpacht</w:t>
      </w:r>
    </w:p>
    <w:p w14:paraId="78B3D3B7" w14:textId="5D8ECF13" w:rsidR="004D164D" w:rsidRPr="00D15178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-1661230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</w:t>
      </w:r>
      <w:r w:rsidR="004C6C29">
        <w:rPr>
          <w:color w:val="404040" w:themeColor="text1" w:themeTint="BF"/>
        </w:rPr>
        <w:t>(v</w:t>
      </w:r>
      <w:r w:rsidR="004D164D" w:rsidRPr="00D15178">
        <w:rPr>
          <w:color w:val="404040" w:themeColor="text1" w:themeTint="BF"/>
        </w:rPr>
        <w:t>er</w:t>
      </w:r>
      <w:r w:rsidR="004C6C29">
        <w:rPr>
          <w:color w:val="404040" w:themeColor="text1" w:themeTint="BF"/>
        </w:rPr>
        <w:t>)</w:t>
      </w:r>
      <w:r w:rsidR="004D164D" w:rsidRPr="00D15178">
        <w:rPr>
          <w:color w:val="404040" w:themeColor="text1" w:themeTint="BF"/>
        </w:rPr>
        <w:t>koop</w:t>
      </w:r>
    </w:p>
    <w:p w14:paraId="2D02BF00" w14:textId="4E8E52A3" w:rsidR="004D164D" w:rsidRDefault="00E824E5" w:rsidP="004D164D">
      <w:pPr>
        <w:keepNext/>
        <w:keepLines/>
        <w:rPr>
          <w:color w:val="404040" w:themeColor="text1" w:themeTint="BF"/>
        </w:rPr>
      </w:pPr>
      <w:sdt>
        <w:sdtPr>
          <w:rPr>
            <w:color w:val="404040" w:themeColor="text1" w:themeTint="BF"/>
          </w:rPr>
          <w:id w:val="52972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64D" w:rsidRPr="00D15178">
            <w:rPr>
              <w:color w:val="404040" w:themeColor="text1" w:themeTint="BF"/>
            </w:rPr>
            <w:t>☐</w:t>
          </w:r>
        </w:sdtContent>
      </w:sdt>
      <w:r w:rsidR="004D164D" w:rsidRPr="00D15178">
        <w:rPr>
          <w:color w:val="404040" w:themeColor="text1" w:themeTint="BF"/>
        </w:rPr>
        <w:t xml:space="preserve"> </w:t>
      </w:r>
      <w:r w:rsidR="00D15178" w:rsidRPr="00D15178">
        <w:rPr>
          <w:color w:val="404040" w:themeColor="text1" w:themeTint="BF"/>
        </w:rPr>
        <w:t>Andere, namelijk</w:t>
      </w:r>
      <w:r w:rsidR="00D15178">
        <w:rPr>
          <w:color w:val="404040" w:themeColor="text1" w:themeTint="BF"/>
        </w:rPr>
        <w:t xml:space="preserve"> </w:t>
      </w:r>
      <w:sdt>
        <w:sdtPr>
          <w:rPr>
            <w:b/>
            <w:bCs/>
            <w:color w:val="595959" w:themeColor="text1" w:themeTint="A6"/>
          </w:rPr>
          <w:id w:val="1075707345"/>
          <w:placeholder>
            <w:docPart w:val="8244882C84AC4800865C4ACB3B6A0160"/>
          </w:placeholder>
          <w:showingPlcHdr/>
          <w15:appearance w15:val="hidden"/>
        </w:sdtPr>
        <w:sdtEndPr/>
        <w:sdtContent>
          <w:r w:rsidR="00D15178" w:rsidRPr="0FC3CB75">
            <w:rPr>
              <w:color w:val="7F7F7F" w:themeColor="text1" w:themeTint="80"/>
            </w:rPr>
            <w:t>Vul in</w:t>
          </w:r>
          <w:r w:rsidR="00D15178" w:rsidRPr="0FC3CB75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2B185070" w14:textId="77777777" w:rsidR="001F076E" w:rsidRDefault="001F076E" w:rsidP="005A4829"/>
    <w:p w14:paraId="0E476159" w14:textId="77777777" w:rsidR="00F93671" w:rsidRPr="00F93671" w:rsidRDefault="00F93671" w:rsidP="005A4829">
      <w:pPr>
        <w:rPr>
          <w:color w:val="404040" w:themeColor="text1" w:themeTint="BF"/>
        </w:rPr>
      </w:pPr>
      <w:r w:rsidRPr="00F93671">
        <w:rPr>
          <w:color w:val="404040" w:themeColor="text1" w:themeTint="BF"/>
        </w:rPr>
        <w:lastRenderedPageBreak/>
        <w:t>Beschrijf hoe de beheersstructuur in elkaar zit en wie welke rol en verantwoordelijkheid opneemt.</w:t>
      </w:r>
    </w:p>
    <w:p w14:paraId="1CBBFEA4" w14:textId="0AD0FB5A" w:rsidR="00CD03E5" w:rsidRPr="00CD03E5" w:rsidRDefault="00E824E5" w:rsidP="005A4829">
      <w:pPr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-431441785"/>
          <w:placeholder>
            <w:docPart w:val="76874033E0FD4F8EB4D5DEB7960813E9"/>
          </w:placeholder>
          <w:showingPlcHdr/>
          <w15:appearance w15:val="hidden"/>
        </w:sdtPr>
        <w:sdtEndPr/>
        <w:sdtContent>
          <w:r w:rsidR="00CD03E5" w:rsidRPr="0FC3CB75">
            <w:rPr>
              <w:color w:val="7F7F7F" w:themeColor="text1" w:themeTint="80"/>
            </w:rPr>
            <w:t>Vul in</w:t>
          </w:r>
          <w:r w:rsidR="00CD03E5" w:rsidRPr="0FC3CB75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000ADA49" w14:textId="77777777" w:rsidR="00CD03E5" w:rsidRDefault="00CD03E5" w:rsidP="005A4829"/>
    <w:p w14:paraId="151EB75F" w14:textId="521DC4CB" w:rsidR="00F661B1" w:rsidRPr="00A93A63" w:rsidRDefault="009A0BDB" w:rsidP="008A7981">
      <w:pPr>
        <w:keepNext/>
        <w:keepLines/>
        <w:rPr>
          <w:b/>
          <w:bCs/>
          <w:color w:val="404040" w:themeColor="text1" w:themeTint="BF"/>
        </w:rPr>
      </w:pPr>
      <w:r>
        <w:rPr>
          <w:b/>
          <w:bCs/>
          <w:color w:val="404040" w:themeColor="text1" w:themeTint="BF"/>
        </w:rPr>
        <w:t>Budget</w:t>
      </w:r>
      <w:r w:rsidR="00F661B1">
        <w:rPr>
          <w:b/>
          <w:bCs/>
          <w:color w:val="404040" w:themeColor="text1" w:themeTint="BF"/>
        </w:rPr>
        <w:br/>
      </w:r>
      <w:r w:rsidR="00A93A63" w:rsidRPr="00A93A63">
        <w:rPr>
          <w:color w:val="404040" w:themeColor="text1" w:themeTint="BF"/>
        </w:rPr>
        <w:t>Indien geweten, welke beschikbare budgetten hebben de betrokken actoren?</w:t>
      </w:r>
    </w:p>
    <w:p w14:paraId="56522D19" w14:textId="2B207022" w:rsidR="00F661B1" w:rsidRDefault="00E824E5" w:rsidP="005A4829">
      <w:pPr>
        <w:rPr>
          <w:b/>
          <w:bCs/>
          <w:color w:val="595959" w:themeColor="text1" w:themeTint="A6"/>
        </w:rPr>
      </w:pPr>
      <w:sdt>
        <w:sdtPr>
          <w:rPr>
            <w:b/>
            <w:bCs/>
            <w:color w:val="595959" w:themeColor="text1" w:themeTint="A6"/>
          </w:rPr>
          <w:id w:val="1344678005"/>
          <w:placeholder>
            <w:docPart w:val="AD369D97907B46CF9657ABB3C5AAEADB"/>
          </w:placeholder>
          <w:showingPlcHdr/>
          <w15:appearance w15:val="hidden"/>
        </w:sdtPr>
        <w:sdtEndPr/>
        <w:sdtContent>
          <w:r w:rsidR="00A93A63" w:rsidRPr="0FC3CB75">
            <w:rPr>
              <w:color w:val="7F7F7F" w:themeColor="text1" w:themeTint="80"/>
            </w:rPr>
            <w:t>Vul in</w:t>
          </w:r>
          <w:r w:rsidR="00A93A63" w:rsidRPr="0FC3CB75">
            <w:rPr>
              <w:rStyle w:val="Tekstvantijdelijkeaanduiding"/>
              <w:color w:val="7F7F7F" w:themeColor="text1" w:themeTint="80"/>
            </w:rPr>
            <w:t>...</w:t>
          </w:r>
        </w:sdtContent>
      </w:sdt>
    </w:p>
    <w:p w14:paraId="01C8ADE1" w14:textId="77777777" w:rsidR="00303234" w:rsidRDefault="00303234" w:rsidP="005A4829"/>
    <w:p w14:paraId="7EEE17A5" w14:textId="2A40CC9A" w:rsidR="00F25583" w:rsidRPr="00303234" w:rsidRDefault="00D52B9F" w:rsidP="0028517E">
      <w:pPr>
        <w:keepNext/>
        <w:keepLines/>
        <w:rPr>
          <w:color w:val="404040" w:themeColor="text1" w:themeTint="BF"/>
        </w:rPr>
      </w:pPr>
      <w:r>
        <w:rPr>
          <w:b/>
          <w:bCs/>
          <w:color w:val="404040" w:themeColor="text1" w:themeTint="BF"/>
        </w:rPr>
        <w:t>Budgetsamenstelling</w:t>
      </w:r>
      <w:r w:rsidR="000F6C07" w:rsidRPr="00541625">
        <w:rPr>
          <w:b/>
          <w:bCs/>
          <w:color w:val="404040" w:themeColor="text1" w:themeTint="BF"/>
        </w:rPr>
        <w:br/>
      </w:r>
      <w:r w:rsidR="00303234" w:rsidRPr="00303234">
        <w:rPr>
          <w:color w:val="404040" w:themeColor="text1" w:themeTint="BF"/>
        </w:rPr>
        <w:t>Indien geweten, hoe ziet de geraamde budgetsamenstelling eruit?</w:t>
      </w:r>
    </w:p>
    <w:p w14:paraId="3800B3E4" w14:textId="6200657F" w:rsidR="00F25583" w:rsidRPr="00F25583" w:rsidRDefault="00F25583" w:rsidP="0028517E">
      <w:pPr>
        <w:keepNext/>
        <w:keepLines/>
        <w:spacing w:line="293" w:lineRule="auto"/>
        <w:rPr>
          <w:b/>
          <w:bCs/>
          <w:color w:val="404040" w:themeColor="text1" w:themeTint="BF"/>
        </w:rPr>
      </w:pPr>
    </w:p>
    <w:tbl>
      <w:tblPr>
        <w:tblStyle w:val="Tabelraster"/>
        <w:tblW w:w="9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2" w:type="dxa"/>
          <w:bottom w:w="142" w:type="dxa"/>
        </w:tblCellMar>
        <w:tblLook w:val="06A0" w:firstRow="1" w:lastRow="0" w:firstColumn="1" w:lastColumn="0" w:noHBand="1" w:noVBand="1"/>
      </w:tblPr>
      <w:tblGrid>
        <w:gridCol w:w="2552"/>
        <w:gridCol w:w="1701"/>
        <w:gridCol w:w="2268"/>
        <w:gridCol w:w="2546"/>
        <w:gridCol w:w="273"/>
      </w:tblGrid>
      <w:tr w:rsidR="00303234" w:rsidRPr="00B974BF" w14:paraId="4556C190" w14:textId="6088211C" w:rsidTr="003D5265">
        <w:trPr>
          <w:gridAfter w:val="1"/>
          <w:wAfter w:w="273" w:type="dxa"/>
          <w:trHeight w:val="2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78A80D29" w14:textId="165A1E1C" w:rsidR="00303234" w:rsidRPr="009C1D25" w:rsidRDefault="009C1D25" w:rsidP="0028517E">
            <w:pPr>
              <w:keepNext/>
              <w:keepLines/>
              <w:spacing w:line="293" w:lineRule="auto"/>
              <w:rPr>
                <w:b/>
                <w:bCs/>
                <w:color w:val="404040" w:themeColor="text1" w:themeTint="BF"/>
              </w:rPr>
            </w:pPr>
            <w:r w:rsidRPr="009C1D25">
              <w:rPr>
                <w:b/>
                <w:bCs/>
                <w:color w:val="404040" w:themeColor="text1" w:themeTint="BF"/>
              </w:rPr>
              <w:t>Soort kost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  <w:color w:val="404040" w:themeColor="text1" w:themeTint="BF"/>
              </w:rPr>
              <w:id w:val="1767191142"/>
              <w:placeholder>
                <w:docPart w:val="DCDB634093384858A302B86C910F5AEC"/>
              </w:placeholder>
              <w15:appearance w15:val="hidden"/>
            </w:sdtPr>
            <w:sdtEndPr/>
            <w:sdtContent>
              <w:p w14:paraId="620DC54B" w14:textId="30176D52" w:rsidR="00303234" w:rsidRPr="009C1D25" w:rsidRDefault="00E824E5" w:rsidP="0028517E">
                <w:pPr>
                  <w:keepNext/>
                  <w:keepLines/>
                  <w:spacing w:line="293" w:lineRule="auto"/>
                  <w:rPr>
                    <w:b/>
                    <w:bCs/>
                    <w:color w:val="404040" w:themeColor="text1" w:themeTint="BF"/>
                  </w:rPr>
                </w:pPr>
                <w:sdt>
                  <w:sdtPr>
                    <w:rPr>
                      <w:b/>
                      <w:bCs/>
                      <w:color w:val="404040" w:themeColor="text1" w:themeTint="BF"/>
                    </w:rPr>
                    <w:id w:val="-2032876276"/>
                    <w:placeholder>
                      <w:docPart w:val="DC05D3508756466A84BC818E714C04A0"/>
                    </w:placeholder>
                    <w15:appearance w15:val="hidden"/>
                  </w:sdtPr>
                  <w:sdtEndPr/>
                  <w:sdtContent>
                    <w:r w:rsidR="00303234" w:rsidRPr="009C1D25">
                      <w:rPr>
                        <w:b/>
                        <w:bCs/>
                        <w:color w:val="404040" w:themeColor="text1" w:themeTint="BF"/>
                      </w:rPr>
                      <w:t>Raming</w:t>
                    </w:r>
                  </w:sdtContent>
                </w:sdt>
              </w:p>
            </w:sdtContent>
          </w:sdt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31C58A2" w14:textId="4C268BDB" w:rsidR="00303234" w:rsidRPr="009C1D25" w:rsidRDefault="00303234" w:rsidP="0028517E">
            <w:pPr>
              <w:keepNext/>
              <w:keepLines/>
              <w:spacing w:line="293" w:lineRule="auto"/>
              <w:rPr>
                <w:b/>
                <w:bCs/>
                <w:color w:val="404040" w:themeColor="text1" w:themeTint="BF"/>
              </w:rPr>
            </w:pPr>
            <w:r w:rsidRPr="009C1D25">
              <w:rPr>
                <w:b/>
                <w:bCs/>
                <w:color w:val="404040" w:themeColor="text1" w:themeTint="BF"/>
              </w:rPr>
              <w:t>Betalende partij</w:t>
            </w:r>
          </w:p>
        </w:tc>
        <w:tc>
          <w:tcPr>
            <w:tcW w:w="2546" w:type="dxa"/>
            <w:shd w:val="clear" w:color="auto" w:fill="F2F2F2" w:themeFill="background1" w:themeFillShade="F2"/>
            <w:vAlign w:val="center"/>
          </w:tcPr>
          <w:p w14:paraId="616B1A05" w14:textId="4675C1D6" w:rsidR="00303234" w:rsidRPr="00693E44" w:rsidRDefault="00693E44" w:rsidP="0028517E">
            <w:pPr>
              <w:keepNext/>
              <w:keepLines/>
              <w:spacing w:line="293" w:lineRule="auto"/>
              <w:rPr>
                <w:b/>
                <w:bCs/>
                <w:color w:val="404040" w:themeColor="text1" w:themeTint="BF"/>
              </w:rPr>
            </w:pPr>
            <w:r w:rsidRPr="00693E44">
              <w:rPr>
                <w:b/>
                <w:bCs/>
                <w:color w:val="404040" w:themeColor="text1" w:themeTint="BF"/>
              </w:rPr>
              <w:t>Subsidie</w:t>
            </w:r>
            <w:commentRangeStart w:id="6"/>
            <w:r w:rsidR="00303234" w:rsidRPr="00693E44">
              <w:rPr>
                <w:b/>
                <w:bCs/>
                <w:color w:val="404040" w:themeColor="text1" w:themeTint="BF"/>
              </w:rPr>
              <w:t xml:space="preserve"> of premie</w:t>
            </w:r>
            <w:commentRangeEnd w:id="6"/>
            <w:r w:rsidR="003D5265" w:rsidRPr="00693E44">
              <w:rPr>
                <w:rStyle w:val="Verwijzingopmerking"/>
                <w:b/>
                <w:bCs/>
                <w:color w:val="404040" w:themeColor="text1" w:themeTint="BF"/>
                <w:sz w:val="22"/>
                <w:szCs w:val="22"/>
              </w:rPr>
              <w:commentReference w:id="6"/>
            </w:r>
          </w:p>
        </w:tc>
      </w:tr>
      <w:tr w:rsidR="00303234" w:rsidRPr="00B974BF" w14:paraId="7C505526" w14:textId="5A72DEAF" w:rsidTr="003D5265">
        <w:trPr>
          <w:gridAfter w:val="1"/>
          <w:wAfter w:w="273" w:type="dxa"/>
          <w:trHeight w:val="254"/>
        </w:trPr>
        <w:tc>
          <w:tcPr>
            <w:tcW w:w="2552" w:type="dxa"/>
            <w:vAlign w:val="center"/>
          </w:tcPr>
          <w:p w14:paraId="50CA5128" w14:textId="1FF25B28" w:rsidR="00303234" w:rsidRPr="008D74EE" w:rsidRDefault="00303234" w:rsidP="0028517E">
            <w:pPr>
              <w:keepNext/>
              <w:keepLines/>
              <w:spacing w:line="293" w:lineRule="auto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Aankoop</w:t>
            </w:r>
          </w:p>
        </w:tc>
        <w:tc>
          <w:tcPr>
            <w:tcW w:w="1701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-1663772811"/>
              <w:placeholder>
                <w:docPart w:val="8AF11C62915449AB8919ECA125687379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-1709715832"/>
                  <w:placeholder>
                    <w:docPart w:val="6CEC02BCDF43490CB6B0995F46EBA32F"/>
                  </w:placeholder>
                  <w15:appearance w15:val="hidden"/>
                </w:sdtPr>
                <w:sdtEndPr/>
                <w:sdtContent>
                  <w:p w14:paraId="7C985DB8" w14:textId="0CE3C63E" w:rsidR="00303234" w:rsidRPr="00B64D3D" w:rsidRDefault="00E824E5" w:rsidP="0028517E">
                    <w:pPr>
                      <w:keepNext/>
                      <w:keepLines/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-674031728"/>
                        <w:placeholder>
                          <w:docPart w:val="3AAAF034FD9F44AFAA1870C890C4D29F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B64D3D" w:rsidRPr="0FC3CB75">
                          <w:rPr>
                            <w:color w:val="7F7F7F" w:themeColor="text1" w:themeTint="80"/>
                          </w:rPr>
                          <w:t>Vul in</w:t>
                        </w:r>
                        <w:r w:rsidR="00B64D3D" w:rsidRPr="0FC3CB75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  <w:tc>
          <w:tcPr>
            <w:tcW w:w="2268" w:type="dxa"/>
            <w:vAlign w:val="center"/>
          </w:tcPr>
          <w:p w14:paraId="63FB73A0" w14:textId="289F249C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501050092"/>
                <w:placeholder>
                  <w:docPart w:val="40A0754D25E34EC398CB9B8FF53F9ADD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  <w:tc>
          <w:tcPr>
            <w:tcW w:w="2546" w:type="dxa"/>
            <w:vAlign w:val="center"/>
          </w:tcPr>
          <w:p w14:paraId="03D5D7EA" w14:textId="083A9182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1929191756"/>
                <w:placeholder>
                  <w:docPart w:val="87D151C4C6D34E9686A76A1529FFEC87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  <w:tr w:rsidR="00303234" w:rsidRPr="00B974BF" w14:paraId="3868DEF1" w14:textId="6AE62D32" w:rsidTr="003D5265">
        <w:trPr>
          <w:gridAfter w:val="1"/>
          <w:wAfter w:w="273" w:type="dxa"/>
          <w:trHeight w:val="254"/>
        </w:trPr>
        <w:tc>
          <w:tcPr>
            <w:tcW w:w="2552" w:type="dxa"/>
            <w:vAlign w:val="center"/>
          </w:tcPr>
          <w:p w14:paraId="30DF9601" w14:textId="3C72AF64" w:rsidR="00303234" w:rsidRPr="008D74EE" w:rsidRDefault="00B64D3D" w:rsidP="0028517E">
            <w:pPr>
              <w:keepNext/>
              <w:keepLines/>
              <w:spacing w:line="293" w:lineRule="auto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Restauratie</w:t>
            </w:r>
          </w:p>
        </w:tc>
        <w:tc>
          <w:tcPr>
            <w:tcW w:w="1701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-1552140086"/>
              <w:placeholder>
                <w:docPart w:val="A54233E95A81480A971DB372248AAE54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1149094072"/>
                  <w:placeholder>
                    <w:docPart w:val="FDF9B26FA99D4FDF8CC6EB94B57F6485"/>
                  </w:placeholder>
                  <w15:appearance w15:val="hidden"/>
                </w:sdtPr>
                <w:sdtEndPr/>
                <w:sdtContent>
                  <w:p w14:paraId="0C8A804E" w14:textId="45E6D904" w:rsidR="00303234" w:rsidRPr="00B64D3D" w:rsidRDefault="00E824E5" w:rsidP="0028517E">
                    <w:pPr>
                      <w:keepNext/>
                      <w:keepLines/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511957934"/>
                        <w:placeholder>
                          <w:docPart w:val="D49F255415294C7992049FC41E2484C7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B64D3D" w:rsidRPr="0FC3CB75">
                          <w:rPr>
                            <w:color w:val="7F7F7F" w:themeColor="text1" w:themeTint="80"/>
                          </w:rPr>
                          <w:t>Vul in</w:t>
                        </w:r>
                        <w:r w:rsidR="00B64D3D" w:rsidRPr="0FC3CB75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  <w:tc>
          <w:tcPr>
            <w:tcW w:w="2268" w:type="dxa"/>
            <w:vAlign w:val="center"/>
          </w:tcPr>
          <w:p w14:paraId="3EDE8B88" w14:textId="4CC84339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45841666"/>
                <w:placeholder>
                  <w:docPart w:val="A518DE8596DA492BAF31E93D188C6ECE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  <w:tc>
          <w:tcPr>
            <w:tcW w:w="2546" w:type="dxa"/>
            <w:vAlign w:val="center"/>
          </w:tcPr>
          <w:p w14:paraId="1B60BB6C" w14:textId="6C647169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925024388"/>
                <w:placeholder>
                  <w:docPart w:val="19BD8AA157FF4630964FCCE0576BF3CB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  <w:tr w:rsidR="00303234" w:rsidRPr="00B974BF" w14:paraId="1043D17C" w14:textId="0028D897" w:rsidTr="003D5265">
        <w:trPr>
          <w:gridAfter w:val="1"/>
          <w:wAfter w:w="273" w:type="dxa"/>
          <w:trHeight w:val="254"/>
        </w:trPr>
        <w:tc>
          <w:tcPr>
            <w:tcW w:w="2552" w:type="dxa"/>
            <w:vAlign w:val="center"/>
          </w:tcPr>
          <w:p w14:paraId="2A3D9CA4" w14:textId="0048B340" w:rsidR="00303234" w:rsidRPr="00B64D3D" w:rsidRDefault="00B64D3D" w:rsidP="0028517E">
            <w:pPr>
              <w:keepNext/>
              <w:keepLines/>
              <w:spacing w:line="293" w:lineRule="auto"/>
              <w:rPr>
                <w:color w:val="404040" w:themeColor="text1" w:themeTint="BF"/>
              </w:rPr>
            </w:pPr>
            <w:r w:rsidRPr="00B64D3D">
              <w:rPr>
                <w:color w:val="404040" w:themeColor="text1" w:themeTint="BF"/>
              </w:rPr>
              <w:t>Architecturale ingrepen en inrichting</w:t>
            </w:r>
          </w:p>
        </w:tc>
        <w:tc>
          <w:tcPr>
            <w:tcW w:w="1701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-908382231"/>
              <w:placeholder>
                <w:docPart w:val="18496AAB00F14F6E8AC6688B8009F43C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-57176768"/>
                  <w:placeholder>
                    <w:docPart w:val="BCF6DD77021641C6A3483D70569F573B"/>
                  </w:placeholder>
                  <w15:appearance w15:val="hidden"/>
                </w:sdtPr>
                <w:sdtEndPr/>
                <w:sdtContent>
                  <w:p w14:paraId="18AF184C" w14:textId="7C258FCC" w:rsidR="00303234" w:rsidRPr="00B64D3D" w:rsidRDefault="00E824E5" w:rsidP="0028517E">
                    <w:pPr>
                      <w:keepNext/>
                      <w:keepLines/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-2102166265"/>
                        <w:placeholder>
                          <w:docPart w:val="BC3FA32024294C6CBE6C372151E7940A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B64D3D" w:rsidRPr="0FC3CB75">
                          <w:rPr>
                            <w:color w:val="7F7F7F" w:themeColor="text1" w:themeTint="80"/>
                          </w:rPr>
                          <w:t>Vul in</w:t>
                        </w:r>
                        <w:r w:rsidR="00B64D3D" w:rsidRPr="0FC3CB75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  <w:tc>
          <w:tcPr>
            <w:tcW w:w="2268" w:type="dxa"/>
            <w:vAlign w:val="center"/>
          </w:tcPr>
          <w:p w14:paraId="498E0DA6" w14:textId="598C4F3E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442699929"/>
                <w:placeholder>
                  <w:docPart w:val="EE5E58A1E2CB4C568060D3F6E1D705B8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  <w:tc>
          <w:tcPr>
            <w:tcW w:w="2546" w:type="dxa"/>
            <w:vAlign w:val="center"/>
          </w:tcPr>
          <w:p w14:paraId="3A09C836" w14:textId="0458A6B5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812793503"/>
                <w:placeholder>
                  <w:docPart w:val="C75F393BEEA84F87A3D5E82A999B9A56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  <w:tr w:rsidR="00303234" w:rsidRPr="00B974BF" w14:paraId="41F57D85" w14:textId="52D24D47" w:rsidTr="003D5265">
        <w:trPr>
          <w:gridAfter w:val="1"/>
          <w:wAfter w:w="273" w:type="dxa"/>
          <w:trHeight w:val="254"/>
        </w:trPr>
        <w:tc>
          <w:tcPr>
            <w:tcW w:w="2552" w:type="dxa"/>
            <w:vAlign w:val="center"/>
          </w:tcPr>
          <w:p w14:paraId="14C84C87" w14:textId="4B775B08" w:rsidR="00303234" w:rsidRPr="008D74EE" w:rsidRDefault="00B64D3D" w:rsidP="0028517E">
            <w:pPr>
              <w:keepNext/>
              <w:keepLines/>
              <w:spacing w:line="293" w:lineRule="auto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Technische installaties</w:t>
            </w:r>
          </w:p>
        </w:tc>
        <w:tc>
          <w:tcPr>
            <w:tcW w:w="1701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1116643155"/>
              <w:placeholder>
                <w:docPart w:val="315EF4F493BE4249BD1F53856F51554A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-188528776"/>
                  <w:placeholder>
                    <w:docPart w:val="59750F64FBB744A59E7F067C26B086E7"/>
                  </w:placeholder>
                  <w15:appearance w15:val="hidden"/>
                </w:sdtPr>
                <w:sdtEndPr/>
                <w:sdtContent>
                  <w:p w14:paraId="632C9FA6" w14:textId="249C6FB8" w:rsidR="00303234" w:rsidRPr="00B64D3D" w:rsidRDefault="00E824E5" w:rsidP="0028517E">
                    <w:pPr>
                      <w:keepNext/>
                      <w:keepLines/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-2134934303"/>
                        <w:placeholder>
                          <w:docPart w:val="6D4A7C3EFA254982A9E73937C21CEC02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B64D3D" w:rsidRPr="0FC3CB75">
                          <w:rPr>
                            <w:color w:val="7F7F7F" w:themeColor="text1" w:themeTint="80"/>
                          </w:rPr>
                          <w:t>Vul in</w:t>
                        </w:r>
                        <w:r w:rsidR="00B64D3D" w:rsidRPr="0FC3CB75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  <w:tc>
          <w:tcPr>
            <w:tcW w:w="2268" w:type="dxa"/>
            <w:vAlign w:val="center"/>
          </w:tcPr>
          <w:p w14:paraId="57CAB2C5" w14:textId="1C4D5807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635490661"/>
                <w:placeholder>
                  <w:docPart w:val="ABA6852AF29748198CF136E44F08B462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  <w:tc>
          <w:tcPr>
            <w:tcW w:w="2546" w:type="dxa"/>
            <w:vAlign w:val="center"/>
          </w:tcPr>
          <w:p w14:paraId="68EB78CE" w14:textId="3ECAF79E" w:rsidR="00303234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-1362662768"/>
                <w:placeholder>
                  <w:docPart w:val="EE3CBEA5188647C18746209000DF2B82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  <w:tr w:rsidR="00B64D3D" w:rsidRPr="00B974BF" w14:paraId="21B49447" w14:textId="77777777" w:rsidTr="003D5265">
        <w:trPr>
          <w:gridAfter w:val="1"/>
          <w:wAfter w:w="273" w:type="dxa"/>
          <w:trHeight w:val="254"/>
        </w:trPr>
        <w:tc>
          <w:tcPr>
            <w:tcW w:w="2552" w:type="dxa"/>
            <w:vAlign w:val="center"/>
          </w:tcPr>
          <w:p w14:paraId="5829F7C1" w14:textId="4EA7C109" w:rsidR="00B64D3D" w:rsidRDefault="00B64D3D" w:rsidP="0028517E">
            <w:pPr>
              <w:keepNext/>
              <w:keepLines/>
              <w:spacing w:line="293" w:lineRule="auto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Exploitatie</w:t>
            </w:r>
          </w:p>
        </w:tc>
        <w:tc>
          <w:tcPr>
            <w:tcW w:w="1701" w:type="dxa"/>
            <w:vAlign w:val="center"/>
          </w:tcPr>
          <w:sdt>
            <w:sdtPr>
              <w:rPr>
                <w:b/>
                <w:bCs/>
                <w:color w:val="595959" w:themeColor="text1" w:themeTint="A6"/>
              </w:rPr>
              <w:id w:val="1182481168"/>
              <w:placeholder>
                <w:docPart w:val="31651939DC3547E0B50CA8DA675F8197"/>
              </w:placeholder>
              <w15:appearance w15:val="hidden"/>
            </w:sdtPr>
            <w:sdtEndPr/>
            <w:sdtContent>
              <w:sdt>
                <w:sdtPr>
                  <w:rPr>
                    <w:b/>
                    <w:bCs/>
                    <w:color w:val="595959" w:themeColor="text1" w:themeTint="A6"/>
                  </w:rPr>
                  <w:id w:val="873894311"/>
                  <w:placeholder>
                    <w:docPart w:val="81531B42E07C46C69B8AF4415A6D63A4"/>
                  </w:placeholder>
                  <w15:appearance w15:val="hidden"/>
                </w:sdtPr>
                <w:sdtEndPr/>
                <w:sdtContent>
                  <w:p w14:paraId="5D129422" w14:textId="2084716E" w:rsidR="00B64D3D" w:rsidRDefault="00E824E5" w:rsidP="0028517E">
                    <w:pPr>
                      <w:keepNext/>
                      <w:keepLines/>
                      <w:rPr>
                        <w:b/>
                        <w:bCs/>
                        <w:color w:val="595959" w:themeColor="text1" w:themeTint="A6"/>
                      </w:rPr>
                    </w:pPr>
                    <w:sdt>
                      <w:sdtPr>
                        <w:rPr>
                          <w:b/>
                          <w:bCs/>
                          <w:color w:val="595959" w:themeColor="text1" w:themeTint="A6"/>
                        </w:rPr>
                        <w:id w:val="286868489"/>
                        <w:placeholder>
                          <w:docPart w:val="1A8F1C8D50C84FC9A10C2318BF1E06F1"/>
                        </w:placeholder>
                        <w:showingPlcHdr/>
                        <w15:appearance w15:val="hidden"/>
                      </w:sdtPr>
                      <w:sdtEndPr/>
                      <w:sdtContent>
                        <w:r w:rsidR="00B64D3D" w:rsidRPr="0FC3CB75">
                          <w:rPr>
                            <w:color w:val="7F7F7F" w:themeColor="text1" w:themeTint="80"/>
                          </w:rPr>
                          <w:t>Vul in</w:t>
                        </w:r>
                        <w:r w:rsidR="00B64D3D" w:rsidRPr="0FC3CB75">
                          <w:rPr>
                            <w:rStyle w:val="Tekstvantijdelijkeaanduiding"/>
                            <w:color w:val="7F7F7F" w:themeColor="text1" w:themeTint="80"/>
                          </w:rPr>
                          <w:t>...</w:t>
                        </w:r>
                      </w:sdtContent>
                    </w:sdt>
                  </w:p>
                </w:sdtContent>
              </w:sdt>
            </w:sdtContent>
          </w:sdt>
        </w:tc>
        <w:tc>
          <w:tcPr>
            <w:tcW w:w="2268" w:type="dxa"/>
            <w:vAlign w:val="center"/>
          </w:tcPr>
          <w:p w14:paraId="2CC9C135" w14:textId="1FE31BA8" w:rsidR="00B64D3D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1536928743"/>
                <w:placeholder>
                  <w:docPart w:val="19B432123A014C8B9497AA99D169D400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  <w:tc>
          <w:tcPr>
            <w:tcW w:w="2546" w:type="dxa"/>
            <w:vAlign w:val="center"/>
          </w:tcPr>
          <w:p w14:paraId="5305D476" w14:textId="1AF68E91" w:rsidR="00B64D3D" w:rsidRDefault="00E824E5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  <w:sdt>
              <w:sdtPr>
                <w:rPr>
                  <w:b/>
                  <w:bCs/>
                  <w:color w:val="595959" w:themeColor="text1" w:themeTint="A6"/>
                </w:rPr>
                <w:id w:val="360792705"/>
                <w:placeholder>
                  <w:docPart w:val="6532426EFFC14C88B3D69A75BCAB9F6C"/>
                </w:placeholder>
                <w:showingPlcHdr/>
                <w15:appearance w15:val="hidden"/>
              </w:sdtPr>
              <w:sdtEndPr/>
              <w:sdtContent>
                <w:r w:rsidR="00B64D3D" w:rsidRPr="0FC3CB75">
                  <w:rPr>
                    <w:color w:val="7F7F7F" w:themeColor="text1" w:themeTint="80"/>
                  </w:rPr>
                  <w:t>Vul in</w:t>
                </w:r>
                <w:r w:rsidR="00B64D3D" w:rsidRPr="0FC3CB75">
                  <w:rPr>
                    <w:rStyle w:val="Tekstvantijdelijkeaanduiding"/>
                    <w:color w:val="7F7F7F" w:themeColor="text1" w:themeTint="80"/>
                  </w:rPr>
                  <w:t>...</w:t>
                </w:r>
              </w:sdtContent>
            </w:sdt>
          </w:p>
        </w:tc>
      </w:tr>
      <w:tr w:rsidR="00361697" w:rsidRPr="00B974BF" w14:paraId="603FF419" w14:textId="77777777" w:rsidTr="003D5265">
        <w:trPr>
          <w:gridAfter w:val="1"/>
          <w:wAfter w:w="273" w:type="dxa"/>
          <w:trHeight w:val="254"/>
        </w:trPr>
        <w:tc>
          <w:tcPr>
            <w:tcW w:w="2552" w:type="dxa"/>
            <w:vAlign w:val="center"/>
          </w:tcPr>
          <w:p w14:paraId="6B5961B1" w14:textId="77777777" w:rsidR="00361697" w:rsidRDefault="00361697" w:rsidP="0028517E">
            <w:pPr>
              <w:keepNext/>
              <w:keepLines/>
              <w:spacing w:line="293" w:lineRule="auto"/>
              <w:rPr>
                <w:color w:val="404040" w:themeColor="text1" w:themeTint="BF"/>
              </w:rPr>
            </w:pPr>
          </w:p>
        </w:tc>
        <w:tc>
          <w:tcPr>
            <w:tcW w:w="1701" w:type="dxa"/>
            <w:vAlign w:val="center"/>
          </w:tcPr>
          <w:p w14:paraId="5F05AA40" w14:textId="77777777" w:rsidR="00361697" w:rsidRDefault="00361697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</w:p>
        </w:tc>
        <w:tc>
          <w:tcPr>
            <w:tcW w:w="2268" w:type="dxa"/>
            <w:vAlign w:val="center"/>
          </w:tcPr>
          <w:p w14:paraId="776154A7" w14:textId="77777777" w:rsidR="00361697" w:rsidRDefault="00361697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</w:p>
        </w:tc>
        <w:tc>
          <w:tcPr>
            <w:tcW w:w="2546" w:type="dxa"/>
            <w:vAlign w:val="center"/>
          </w:tcPr>
          <w:p w14:paraId="6BF99116" w14:textId="77777777" w:rsidR="00361697" w:rsidRDefault="00361697" w:rsidP="0028517E">
            <w:pPr>
              <w:keepNext/>
              <w:keepLines/>
              <w:rPr>
                <w:b/>
                <w:bCs/>
                <w:color w:val="595959" w:themeColor="text1" w:themeTint="A6"/>
              </w:rPr>
            </w:pPr>
          </w:p>
        </w:tc>
      </w:tr>
      <w:tr w:rsidR="00D96274" w14:paraId="61B14CF9" w14:textId="77777777">
        <w:tblPrEx>
          <w:shd w:val="clear" w:color="auto" w:fill="F2F2F2" w:themeFill="background1" w:themeFillShade="F2"/>
          <w:tblCellMar>
            <w:top w:w="454" w:type="dxa"/>
            <w:left w:w="454" w:type="dxa"/>
            <w:bottom w:w="454" w:type="dxa"/>
            <w:right w:w="454" w:type="dxa"/>
          </w:tblCellMar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9340" w:type="dxa"/>
            <w:gridSpan w:val="5"/>
            <w:shd w:val="clear" w:color="auto" w:fill="F2F2F2" w:themeFill="background1" w:themeFillShade="F2"/>
          </w:tcPr>
          <w:p w14:paraId="3939CC87" w14:textId="794C3264" w:rsidR="00D96274" w:rsidRPr="00B15A79" w:rsidRDefault="00D96274">
            <w:pPr>
              <w:keepNext/>
              <w:keepLines/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Opmerking</w:t>
            </w:r>
          </w:p>
          <w:p w14:paraId="2D16E08D" w14:textId="403AD0D0" w:rsidR="00D96274" w:rsidRPr="00C65B76" w:rsidRDefault="00D96274">
            <w:pPr>
              <w:keepNext/>
              <w:keepLines/>
              <w:spacing w:before="240"/>
              <w:rPr>
                <w:rStyle w:val="Kop5Char"/>
                <w:b w:val="0"/>
                <w:bCs w:val="0"/>
                <w:lang w:val="nl-BE"/>
              </w:rPr>
            </w:pPr>
            <w:r w:rsidRPr="00DD7A36">
              <w:rPr>
                <w:color w:val="404040" w:themeColor="text1" w:themeTint="BF"/>
              </w:rPr>
              <w:t>Denk ook aan de mogelijke ontwikkeling van aangrenzende of naburige percelen en alternatieve financieringsvormen, zoals crowdfunding, sponsoring of private investeerders.</w:t>
            </w:r>
          </w:p>
        </w:tc>
      </w:tr>
    </w:tbl>
    <w:p w14:paraId="7FBE2EE4" w14:textId="77777777" w:rsidR="00361697" w:rsidRPr="00361697" w:rsidRDefault="00361697" w:rsidP="00CE3DE9"/>
    <w:sectPr w:rsidR="00361697" w:rsidRPr="00361697" w:rsidSect="001102C2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ka D'haese" w:date="2026-08-24T10:46:00Z" w:initials="lD">
    <w:p w14:paraId="1C01F1B6" w14:textId="77777777" w:rsidR="005E5A9A" w:rsidRDefault="005E5A9A" w:rsidP="005E5A9A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Opsplitsen of kortere titel?</w:t>
      </w:r>
    </w:p>
  </w:comment>
  <w:comment w:id="1" w:author="De Ridder Roel" w:date="2026-08-18T11:56:00Z" w:initials="RD">
    <w:p w14:paraId="45A74BD1" w14:textId="77777777" w:rsidR="00546F80" w:rsidRDefault="00546F80" w:rsidP="00546F80">
      <w:pPr>
        <w:pStyle w:val="Tekstopmerking"/>
      </w:pPr>
      <w:r>
        <w:rPr>
          <w:rStyle w:val="Verwijzingopmerking"/>
        </w:rPr>
        <w:annotationRef/>
      </w:r>
      <w:r>
        <w:t>Dat helpt om de projectdefinitie uit te schrijven als je een architect uitstelt. Uiteindelijk komt het de kwaliteit van je project ten goede</w:t>
      </w:r>
    </w:p>
  </w:comment>
  <w:comment w:id="2" w:author="Luka D'haese" w:date="2026-08-24T15:33:00Z" w:initials="lD">
    <w:p w14:paraId="2668B8B0" w14:textId="77777777" w:rsidR="00B60C85" w:rsidRDefault="00B60C85" w:rsidP="00B60C85">
      <w:pPr>
        <w:pStyle w:val="Tekstopmerking"/>
        <w:ind w:left="300"/>
      </w:pPr>
      <w:r>
        <w:rPr>
          <w:rStyle w:val="Verwijzingopmerking"/>
        </w:rPr>
        <w:annotationRef/>
      </w:r>
      <w:r>
        <w:rPr>
          <w:lang w:val="nl-BE"/>
        </w:rPr>
        <w:t>Toe te voegen aan deze introtekst</w:t>
      </w:r>
    </w:p>
  </w:comment>
  <w:comment w:id="3" w:author="judith.delbaere" w:date="2026-02-26T17:22:00Z" w:initials="ju">
    <w:p w14:paraId="27488F01" w14:textId="77777777" w:rsidR="004F4C8F" w:rsidRDefault="004F4C8F">
      <w:r>
        <w:annotationRef/>
      </w:r>
      <w:r w:rsidRPr="55B9DAE3">
        <w:t>bespreken met Tania?</w:t>
      </w:r>
    </w:p>
  </w:comment>
  <w:comment w:id="4" w:author="De Ridder Roel" w:date="2026-08-18T11:43:00Z" w:initials="RD">
    <w:p w14:paraId="0B1D3199" w14:textId="77777777" w:rsidR="007A7826" w:rsidRDefault="007A7826" w:rsidP="007A7826">
      <w:pPr>
        <w:pStyle w:val="Tekstopmerking"/>
      </w:pPr>
      <w:r>
        <w:rPr>
          <w:rStyle w:val="Verwijzingopmerking"/>
        </w:rPr>
        <w:annotationRef/>
      </w:r>
      <w:r>
        <w:t>In bepaalde gevallen cascorestauratie?</w:t>
      </w:r>
    </w:p>
  </w:comment>
  <w:comment w:id="5" w:author="De Ridder Roel" w:date="2026-08-18T12:08:00Z" w:initials="RD">
    <w:p w14:paraId="1FB13DA6" w14:textId="77777777" w:rsidR="00774088" w:rsidRDefault="00774088" w:rsidP="00DB4743">
      <w:pPr>
        <w:pStyle w:val="Tekstopmerking"/>
      </w:pPr>
      <w:r>
        <w:rPr>
          <w:rStyle w:val="Verwijzingopmerking"/>
        </w:rPr>
        <w:annotationRef/>
      </w:r>
      <w:r>
        <w:t xml:space="preserve">‘Meerwaarde’ naar onder verplaatsen? </w:t>
      </w:r>
    </w:p>
  </w:comment>
  <w:comment w:id="6" w:author="De Ridder Roel" w:date="2026-08-18T12:10:00Z" w:initials="RD">
    <w:p w14:paraId="4477FD6D" w14:textId="77777777" w:rsidR="00BA67E0" w:rsidRDefault="00BA67E0" w:rsidP="00BA67E0">
      <w:pPr>
        <w:pStyle w:val="Tekstopmerking"/>
      </w:pPr>
      <w:r>
        <w:rPr>
          <w:rStyle w:val="Verwijzingopmerking"/>
        </w:rPr>
        <w:annotationRef/>
      </w:r>
      <w:r>
        <w:t>Gevoelsmatig twee nogal verschillende dingen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01F1B6" w15:done="1"/>
  <w15:commentEx w15:paraId="45A74BD1" w15:done="1"/>
  <w15:commentEx w15:paraId="2668B8B0" w15:paraIdParent="45A74BD1" w15:done="1"/>
  <w15:commentEx w15:paraId="27488F01" w15:done="1"/>
  <w15:commentEx w15:paraId="0B1D3199" w15:done="1"/>
  <w15:commentEx w15:paraId="1FB13DA6" w15:done="1"/>
  <w15:commentEx w15:paraId="4477FD6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3E5CAD" w16cex:dateUtc="2026-08-24T08:46:00Z"/>
  <w16cex:commentExtensible w16cex:durableId="2F139FD9" w16cex:dateUtc="2026-08-18T09:56:00Z"/>
  <w16cex:commentExtensible w16cex:durableId="550B8AEB" w16cex:dateUtc="2026-08-24T13:33:00Z"/>
  <w16cex:commentExtensible w16cex:durableId="4552E43A" w16cex:dateUtc="2026-02-26T16:22:00Z"/>
  <w16cex:commentExtensible w16cex:durableId="294EDB4C" w16cex:dateUtc="2026-08-18T09:43:00Z"/>
  <w16cex:commentExtensible w16cex:durableId="069DAEF8" w16cex:dateUtc="2026-08-18T10:08:00Z"/>
  <w16cex:commentExtensible w16cex:durableId="642982FB" w16cex:dateUtc="2026-08-18T10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01F1B6" w16cid:durableId="7C3E5CAD"/>
  <w16cid:commentId w16cid:paraId="45A74BD1" w16cid:durableId="2F139FD9"/>
  <w16cid:commentId w16cid:paraId="2668B8B0" w16cid:durableId="550B8AEB"/>
  <w16cid:commentId w16cid:paraId="27488F01" w16cid:durableId="4552E43A"/>
  <w16cid:commentId w16cid:paraId="0B1D3199" w16cid:durableId="294EDB4C"/>
  <w16cid:commentId w16cid:paraId="1FB13DA6" w16cid:durableId="069DAEF8"/>
  <w16cid:commentId w16cid:paraId="4477FD6D" w16cid:durableId="642982F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CB43B" w14:textId="77777777" w:rsidR="00E824E5" w:rsidRDefault="00E824E5" w:rsidP="003A2095">
      <w:pPr>
        <w:spacing w:after="0" w:line="240" w:lineRule="auto"/>
      </w:pPr>
      <w:r>
        <w:separator/>
      </w:r>
    </w:p>
  </w:endnote>
  <w:endnote w:type="continuationSeparator" w:id="0">
    <w:p w14:paraId="7B4634AF" w14:textId="77777777" w:rsidR="00E824E5" w:rsidRDefault="00E824E5" w:rsidP="003A2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106D" w14:textId="073EE7B2" w:rsidR="001102C2" w:rsidRDefault="00DF07CD">
    <w:pPr>
      <w:pStyle w:val="Voettekst"/>
    </w:pPr>
    <w:r>
      <w:rPr>
        <w:noProof/>
      </w:rPr>
      <w:drawing>
        <wp:inline distT="0" distB="0" distL="0" distR="0" wp14:anchorId="134B4419" wp14:editId="3AD83FA4">
          <wp:extent cx="4273666" cy="402371"/>
          <wp:effectExtent l="0" t="0" r="0" b="0"/>
          <wp:docPr id="165032023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039953" name="Afbeelding 9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3666" cy="402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65F3D" w14:textId="56245461" w:rsidR="00AB05E0" w:rsidRDefault="00AB05E0">
    <w:pPr>
      <w:pStyle w:val="Voettekst"/>
    </w:pPr>
    <w:r>
      <w:rPr>
        <w:noProof/>
      </w:rPr>
      <w:drawing>
        <wp:inline distT="0" distB="0" distL="0" distR="0" wp14:anchorId="4AC5E2CE" wp14:editId="785E5607">
          <wp:extent cx="4273666" cy="402371"/>
          <wp:effectExtent l="0" t="0" r="0" b="0"/>
          <wp:docPr id="264369902" name="Afbeelding 1" descr="Process from intention to realizable project plan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369902" name="Afbeelding 1" descr="Process from intention to realizable project plan.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3666" cy="402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900C" w14:textId="037D8C7E" w:rsidR="00712057" w:rsidRDefault="00563B64">
    <w:pPr>
      <w:pStyle w:val="Voettekst"/>
    </w:pPr>
    <w:r w:rsidRPr="0044573D">
      <w:rPr>
        <w:noProof/>
      </w:rPr>
      <w:drawing>
        <wp:inline distT="0" distB="0" distL="0" distR="0" wp14:anchorId="25831697" wp14:editId="110A8AE0">
          <wp:extent cx="2395936" cy="402371"/>
          <wp:effectExtent l="0" t="0" r="0" b="0"/>
          <wp:docPr id="92818113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18113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936" cy="402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0905" w14:textId="7961AD26" w:rsidR="000C0421" w:rsidRDefault="000C0421">
    <w:pPr>
      <w:pStyle w:val="Voettekst"/>
    </w:pPr>
    <w:r>
      <w:rPr>
        <w:noProof/>
      </w:rPr>
      <w:drawing>
        <wp:inline distT="0" distB="0" distL="0" distR="0" wp14:anchorId="34E3FE9C" wp14:editId="333C877D">
          <wp:extent cx="2895851" cy="402371"/>
          <wp:effectExtent l="0" t="0" r="0" b="0"/>
          <wp:docPr id="129266480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664804" name="Afbeelding 1292664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851" cy="402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261CD" w14:textId="6FC5D7F1" w:rsidR="00463309" w:rsidRDefault="0028517E">
    <w:pPr>
      <w:pStyle w:val="Voettekst"/>
    </w:pPr>
    <w:r>
      <w:rPr>
        <w:noProof/>
      </w:rPr>
      <w:drawing>
        <wp:inline distT="0" distB="0" distL="0" distR="0" wp14:anchorId="573C985A" wp14:editId="3F9F7A16">
          <wp:extent cx="4505334" cy="402371"/>
          <wp:effectExtent l="0" t="0" r="0" b="0"/>
          <wp:docPr id="1216697027" name="Afbeelding 2" descr="Beheersstructuur, eigendomsstructuur en financiele middelen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697027" name="Afbeelding 2" descr="Beheersstructuur, eigendomsstructuur en financiele middelen.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5334" cy="402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E5A9A">
      <w:tab/>
      <w:t xml:space="preserve"> </w:t>
    </w:r>
    <w:r w:rsidR="005E5A9A">
      <w:rPr>
        <w:noProof/>
      </w:rPr>
      <w:drawing>
        <wp:inline distT="0" distB="0" distL="0" distR="0" wp14:anchorId="60A17A20" wp14:editId="07E3A12C">
          <wp:extent cx="1051977" cy="701749"/>
          <wp:effectExtent l="0" t="0" r="0" b="3175"/>
          <wp:docPr id="1390014565" name="Afbeelding 4" descr="PARCUM VVS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014565" name="Afbeelding 4" descr="PARCUM VVSg&#10;&#10;Door AI gegenereerde inhoud is mogelijk onjuis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72" cy="713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24D1" w14:textId="77777777" w:rsidR="00E824E5" w:rsidRDefault="00E824E5" w:rsidP="003A2095">
      <w:pPr>
        <w:spacing w:after="0" w:line="240" w:lineRule="auto"/>
      </w:pPr>
      <w:r>
        <w:separator/>
      </w:r>
    </w:p>
  </w:footnote>
  <w:footnote w:type="continuationSeparator" w:id="0">
    <w:p w14:paraId="1139550F" w14:textId="77777777" w:rsidR="00E824E5" w:rsidRDefault="00E824E5" w:rsidP="003A2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57497" w14:textId="77777777" w:rsidR="00BF1CD7" w:rsidRDefault="00BF1CD7" w:rsidP="00BF1CD7">
    <w:pPr>
      <w:pStyle w:val="Ko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255FE" w14:textId="75F3FE65" w:rsidR="00CC6E88" w:rsidRDefault="00CC6E88" w:rsidP="00CC6E88">
    <w:pPr>
      <w:pStyle w:val="Koptekst"/>
      <w:jc w:val="right"/>
    </w:pPr>
    <w:r>
      <w:rPr>
        <w:noProof/>
      </w:rPr>
      <w:drawing>
        <wp:inline distT="0" distB="0" distL="0" distR="0" wp14:anchorId="2C737003" wp14:editId="1C360790">
          <wp:extent cx="1419738" cy="1012220"/>
          <wp:effectExtent l="0" t="0" r="9525" b="0"/>
          <wp:docPr id="650543232" name="Afbeelding 3" descr="The image depicts a minimalistic design with a red background, a prominent white silhouette, and a stylized line graph indicating a future or trend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543232" name="Afbeelding 3" descr="The image depicts a minimalistic design with a red background, a prominent white silhouette, and a stylized line graph indicating a future or trend.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431" cy="10269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1127"/>
    <w:multiLevelType w:val="hybridMultilevel"/>
    <w:tmpl w:val="6B2850D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FE3"/>
    <w:multiLevelType w:val="hybridMultilevel"/>
    <w:tmpl w:val="77C2E0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C17BA"/>
    <w:multiLevelType w:val="hybridMultilevel"/>
    <w:tmpl w:val="EC94B292"/>
    <w:lvl w:ilvl="0" w:tplc="520AC51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FB216F"/>
    <w:multiLevelType w:val="hybridMultilevel"/>
    <w:tmpl w:val="962217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C6464"/>
    <w:multiLevelType w:val="hybridMultilevel"/>
    <w:tmpl w:val="DE748FBE"/>
    <w:lvl w:ilvl="0" w:tplc="053ACE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365A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520603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186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348A1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6A4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C324C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686CD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4E64D2"/>
    <w:multiLevelType w:val="hybridMultilevel"/>
    <w:tmpl w:val="FFFFFFFF"/>
    <w:lvl w:ilvl="0" w:tplc="D6F64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12F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760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A9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66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DAF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A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605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D02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53666"/>
    <w:multiLevelType w:val="hybridMultilevel"/>
    <w:tmpl w:val="FFFFFFFF"/>
    <w:lvl w:ilvl="0" w:tplc="FD4033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262E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4CA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6E1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C2C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E1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EA3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81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4B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22AAC"/>
    <w:multiLevelType w:val="hybridMultilevel"/>
    <w:tmpl w:val="8D6271EA"/>
    <w:lvl w:ilvl="0" w:tplc="80665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E4B97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A86008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C581E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5471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2AA8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4286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B082E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17EA7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CF45C0"/>
    <w:multiLevelType w:val="hybridMultilevel"/>
    <w:tmpl w:val="FFFFFFFF"/>
    <w:lvl w:ilvl="0" w:tplc="06C88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70E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CAB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CF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87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C45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6B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A62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8D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47ADD"/>
    <w:multiLevelType w:val="multilevel"/>
    <w:tmpl w:val="866C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B01E30"/>
    <w:multiLevelType w:val="hybridMultilevel"/>
    <w:tmpl w:val="B1021B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30672"/>
    <w:multiLevelType w:val="hybridMultilevel"/>
    <w:tmpl w:val="B51441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15E87"/>
    <w:multiLevelType w:val="hybridMultilevel"/>
    <w:tmpl w:val="40FA17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D56A5"/>
    <w:multiLevelType w:val="hybridMultilevel"/>
    <w:tmpl w:val="37562868"/>
    <w:lvl w:ilvl="0" w:tplc="A0EA9B0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C5BC9"/>
    <w:multiLevelType w:val="hybridMultilevel"/>
    <w:tmpl w:val="36142CF8"/>
    <w:lvl w:ilvl="0" w:tplc="EDBE376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A24B3"/>
    <w:multiLevelType w:val="hybridMultilevel"/>
    <w:tmpl w:val="336C38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632CF"/>
    <w:multiLevelType w:val="hybridMultilevel"/>
    <w:tmpl w:val="F724D0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643782">
    <w:abstractNumId w:val="7"/>
  </w:num>
  <w:num w:numId="2" w16cid:durableId="178356029">
    <w:abstractNumId w:val="2"/>
  </w:num>
  <w:num w:numId="3" w16cid:durableId="3628553">
    <w:abstractNumId w:val="13"/>
  </w:num>
  <w:num w:numId="4" w16cid:durableId="697121270">
    <w:abstractNumId w:val="4"/>
  </w:num>
  <w:num w:numId="5" w16cid:durableId="67071793">
    <w:abstractNumId w:val="16"/>
  </w:num>
  <w:num w:numId="6" w16cid:durableId="588582878">
    <w:abstractNumId w:val="10"/>
  </w:num>
  <w:num w:numId="7" w16cid:durableId="327943741">
    <w:abstractNumId w:val="9"/>
  </w:num>
  <w:num w:numId="8" w16cid:durableId="1977759526">
    <w:abstractNumId w:val="15"/>
  </w:num>
  <w:num w:numId="9" w16cid:durableId="1596134603">
    <w:abstractNumId w:val="11"/>
  </w:num>
  <w:num w:numId="10" w16cid:durableId="1182091671">
    <w:abstractNumId w:val="12"/>
  </w:num>
  <w:num w:numId="11" w16cid:durableId="1272711581">
    <w:abstractNumId w:val="14"/>
  </w:num>
  <w:num w:numId="12" w16cid:durableId="1969385769">
    <w:abstractNumId w:val="8"/>
  </w:num>
  <w:num w:numId="13" w16cid:durableId="182911766">
    <w:abstractNumId w:val="1"/>
  </w:num>
  <w:num w:numId="14" w16cid:durableId="1099790126">
    <w:abstractNumId w:val="5"/>
  </w:num>
  <w:num w:numId="15" w16cid:durableId="364722244">
    <w:abstractNumId w:val="6"/>
  </w:num>
  <w:num w:numId="16" w16cid:durableId="1531991609">
    <w:abstractNumId w:val="0"/>
  </w:num>
  <w:num w:numId="17" w16cid:durableId="192283167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ka D'haese">
    <w15:presenceInfo w15:providerId="AD" w15:userId="S::luka.dhaese@vvsg.be::9099ff06-f2b5-4c19-91f1-13208d53b527"/>
  </w15:person>
  <w15:person w15:author="De Ridder Roel">
    <w15:presenceInfo w15:providerId="AD" w15:userId="S::roel.deridder@vvsg.be::f49d9c45-c366-4878-b0fe-ec5fd56370f7"/>
  </w15:person>
  <w15:person w15:author="judith.delbaere">
    <w15:presenceInfo w15:providerId="AD" w15:userId="S::judith.delbaere_parcum.be#ext#@vvsgbe.onmicrosoft.com::b982bbf6-e4d1-4acd-be54-eed17fa42b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forms" w:enforcement="1"/>
  <w:defaultTabStop w:val="708"/>
  <w:hyphenationZone w:val="425"/>
  <w:characterSpacingControl w:val="doNotCompress"/>
  <w:hdrShapeDefaults>
    <o:shapedefaults v:ext="edit" spidmax="2050">
      <o:colormru v:ext="edit" colors="#ffe1e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CB"/>
    <w:rsid w:val="00001119"/>
    <w:rsid w:val="00001DCF"/>
    <w:rsid w:val="000026C4"/>
    <w:rsid w:val="00002B2A"/>
    <w:rsid w:val="00003E8F"/>
    <w:rsid w:val="0000520C"/>
    <w:rsid w:val="00010BC0"/>
    <w:rsid w:val="00012A52"/>
    <w:rsid w:val="000135B6"/>
    <w:rsid w:val="000138DE"/>
    <w:rsid w:val="0001783D"/>
    <w:rsid w:val="00023840"/>
    <w:rsid w:val="00026109"/>
    <w:rsid w:val="00026536"/>
    <w:rsid w:val="000275B5"/>
    <w:rsid w:val="00027BB9"/>
    <w:rsid w:val="0003112E"/>
    <w:rsid w:val="0003522E"/>
    <w:rsid w:val="000369F4"/>
    <w:rsid w:val="00036BA9"/>
    <w:rsid w:val="00037127"/>
    <w:rsid w:val="000447DE"/>
    <w:rsid w:val="0004619A"/>
    <w:rsid w:val="000525AB"/>
    <w:rsid w:val="00053E7C"/>
    <w:rsid w:val="0005545D"/>
    <w:rsid w:val="00055DB3"/>
    <w:rsid w:val="0005702B"/>
    <w:rsid w:val="00057B9A"/>
    <w:rsid w:val="00061474"/>
    <w:rsid w:val="0006195C"/>
    <w:rsid w:val="0006690A"/>
    <w:rsid w:val="00070833"/>
    <w:rsid w:val="00074026"/>
    <w:rsid w:val="00075BA6"/>
    <w:rsid w:val="00080B08"/>
    <w:rsid w:val="00080B97"/>
    <w:rsid w:val="000821F9"/>
    <w:rsid w:val="00091270"/>
    <w:rsid w:val="00094A61"/>
    <w:rsid w:val="0009725B"/>
    <w:rsid w:val="00097B56"/>
    <w:rsid w:val="000B0447"/>
    <w:rsid w:val="000B13C0"/>
    <w:rsid w:val="000B17A0"/>
    <w:rsid w:val="000B72A9"/>
    <w:rsid w:val="000B79A1"/>
    <w:rsid w:val="000C0421"/>
    <w:rsid w:val="000C2D9E"/>
    <w:rsid w:val="000C3984"/>
    <w:rsid w:val="000C3F4F"/>
    <w:rsid w:val="000C6669"/>
    <w:rsid w:val="000D09A1"/>
    <w:rsid w:val="000D3E20"/>
    <w:rsid w:val="000D4B23"/>
    <w:rsid w:val="000D6DC2"/>
    <w:rsid w:val="000D797C"/>
    <w:rsid w:val="000E184A"/>
    <w:rsid w:val="000E2D83"/>
    <w:rsid w:val="000E3E5C"/>
    <w:rsid w:val="000E4F10"/>
    <w:rsid w:val="000E5A56"/>
    <w:rsid w:val="000F04EC"/>
    <w:rsid w:val="000F279B"/>
    <w:rsid w:val="000F3289"/>
    <w:rsid w:val="000F4C17"/>
    <w:rsid w:val="000F6C07"/>
    <w:rsid w:val="000F7680"/>
    <w:rsid w:val="00100EAC"/>
    <w:rsid w:val="00102587"/>
    <w:rsid w:val="00102760"/>
    <w:rsid w:val="001060A7"/>
    <w:rsid w:val="001102C2"/>
    <w:rsid w:val="00114257"/>
    <w:rsid w:val="00122C14"/>
    <w:rsid w:val="00125E14"/>
    <w:rsid w:val="00126403"/>
    <w:rsid w:val="00132DFE"/>
    <w:rsid w:val="00134A8C"/>
    <w:rsid w:val="00137FAB"/>
    <w:rsid w:val="001401A3"/>
    <w:rsid w:val="00141B4C"/>
    <w:rsid w:val="001423EE"/>
    <w:rsid w:val="00143570"/>
    <w:rsid w:val="001442E1"/>
    <w:rsid w:val="001455BB"/>
    <w:rsid w:val="00151423"/>
    <w:rsid w:val="00151448"/>
    <w:rsid w:val="00154D60"/>
    <w:rsid w:val="00156FAA"/>
    <w:rsid w:val="00160CE8"/>
    <w:rsid w:val="0016731E"/>
    <w:rsid w:val="0017360A"/>
    <w:rsid w:val="001743E5"/>
    <w:rsid w:val="001751A0"/>
    <w:rsid w:val="00176984"/>
    <w:rsid w:val="00184877"/>
    <w:rsid w:val="00185206"/>
    <w:rsid w:val="00185482"/>
    <w:rsid w:val="0018729B"/>
    <w:rsid w:val="001902BE"/>
    <w:rsid w:val="00191F55"/>
    <w:rsid w:val="00196379"/>
    <w:rsid w:val="001A08A9"/>
    <w:rsid w:val="001A21A1"/>
    <w:rsid w:val="001A2AF9"/>
    <w:rsid w:val="001A391E"/>
    <w:rsid w:val="001A46A1"/>
    <w:rsid w:val="001A6AF6"/>
    <w:rsid w:val="001B3336"/>
    <w:rsid w:val="001B4DB2"/>
    <w:rsid w:val="001C2E49"/>
    <w:rsid w:val="001D0D83"/>
    <w:rsid w:val="001D2CEB"/>
    <w:rsid w:val="001D73EF"/>
    <w:rsid w:val="001E67A5"/>
    <w:rsid w:val="001E7B41"/>
    <w:rsid w:val="001F057B"/>
    <w:rsid w:val="001F076E"/>
    <w:rsid w:val="001F0DA2"/>
    <w:rsid w:val="001F135C"/>
    <w:rsid w:val="001F3F1F"/>
    <w:rsid w:val="00201291"/>
    <w:rsid w:val="00207B17"/>
    <w:rsid w:val="002119B4"/>
    <w:rsid w:val="00211EBC"/>
    <w:rsid w:val="00220A08"/>
    <w:rsid w:val="00221990"/>
    <w:rsid w:val="002222C1"/>
    <w:rsid w:val="0022771F"/>
    <w:rsid w:val="00231CB5"/>
    <w:rsid w:val="00237778"/>
    <w:rsid w:val="00247BDC"/>
    <w:rsid w:val="00250E0E"/>
    <w:rsid w:val="002522DB"/>
    <w:rsid w:val="00252495"/>
    <w:rsid w:val="00254C7D"/>
    <w:rsid w:val="00256C56"/>
    <w:rsid w:val="002609A3"/>
    <w:rsid w:val="00261735"/>
    <w:rsid w:val="002631A5"/>
    <w:rsid w:val="00263E90"/>
    <w:rsid w:val="002641E4"/>
    <w:rsid w:val="0027066A"/>
    <w:rsid w:val="002713EF"/>
    <w:rsid w:val="002724F1"/>
    <w:rsid w:val="0027258E"/>
    <w:rsid w:val="0027292F"/>
    <w:rsid w:val="00272A3A"/>
    <w:rsid w:val="0027385D"/>
    <w:rsid w:val="00273D0E"/>
    <w:rsid w:val="00274512"/>
    <w:rsid w:val="00274559"/>
    <w:rsid w:val="00275BF0"/>
    <w:rsid w:val="00276A7A"/>
    <w:rsid w:val="00277FF9"/>
    <w:rsid w:val="00280377"/>
    <w:rsid w:val="00280A46"/>
    <w:rsid w:val="0028264F"/>
    <w:rsid w:val="00282657"/>
    <w:rsid w:val="00282CD8"/>
    <w:rsid w:val="0028314C"/>
    <w:rsid w:val="002839DF"/>
    <w:rsid w:val="00283C59"/>
    <w:rsid w:val="0028517E"/>
    <w:rsid w:val="002866EB"/>
    <w:rsid w:val="0028683F"/>
    <w:rsid w:val="002925A3"/>
    <w:rsid w:val="0029553D"/>
    <w:rsid w:val="00295C3A"/>
    <w:rsid w:val="002978B0"/>
    <w:rsid w:val="002A3073"/>
    <w:rsid w:val="002A44EC"/>
    <w:rsid w:val="002B3C1C"/>
    <w:rsid w:val="002B7F2C"/>
    <w:rsid w:val="002C1132"/>
    <w:rsid w:val="002C17EC"/>
    <w:rsid w:val="002C19EB"/>
    <w:rsid w:val="002C3F85"/>
    <w:rsid w:val="002C4A57"/>
    <w:rsid w:val="002C51B1"/>
    <w:rsid w:val="002C7952"/>
    <w:rsid w:val="002D010B"/>
    <w:rsid w:val="002D4841"/>
    <w:rsid w:val="002D6782"/>
    <w:rsid w:val="002D7B3F"/>
    <w:rsid w:val="002E3354"/>
    <w:rsid w:val="002E6216"/>
    <w:rsid w:val="002E68D5"/>
    <w:rsid w:val="002E70FD"/>
    <w:rsid w:val="002F1300"/>
    <w:rsid w:val="002F2466"/>
    <w:rsid w:val="002F4E1A"/>
    <w:rsid w:val="002F63F2"/>
    <w:rsid w:val="002F6E94"/>
    <w:rsid w:val="00303234"/>
    <w:rsid w:val="00304C2F"/>
    <w:rsid w:val="0030517D"/>
    <w:rsid w:val="00314C93"/>
    <w:rsid w:val="00315F91"/>
    <w:rsid w:val="00322865"/>
    <w:rsid w:val="003228B3"/>
    <w:rsid w:val="0032301A"/>
    <w:rsid w:val="0032356E"/>
    <w:rsid w:val="003245C0"/>
    <w:rsid w:val="003327C7"/>
    <w:rsid w:val="00335BD1"/>
    <w:rsid w:val="00336070"/>
    <w:rsid w:val="003362B7"/>
    <w:rsid w:val="00340017"/>
    <w:rsid w:val="00341445"/>
    <w:rsid w:val="0034609B"/>
    <w:rsid w:val="00346B0D"/>
    <w:rsid w:val="00351DF7"/>
    <w:rsid w:val="00353413"/>
    <w:rsid w:val="0035358F"/>
    <w:rsid w:val="00355464"/>
    <w:rsid w:val="00361638"/>
    <w:rsid w:val="00361697"/>
    <w:rsid w:val="0036599F"/>
    <w:rsid w:val="0036759F"/>
    <w:rsid w:val="0037691D"/>
    <w:rsid w:val="00377331"/>
    <w:rsid w:val="003778A4"/>
    <w:rsid w:val="00380921"/>
    <w:rsid w:val="00381C34"/>
    <w:rsid w:val="00383C6B"/>
    <w:rsid w:val="003841CF"/>
    <w:rsid w:val="00384BDC"/>
    <w:rsid w:val="00386C63"/>
    <w:rsid w:val="00390C30"/>
    <w:rsid w:val="0039533B"/>
    <w:rsid w:val="003A0A71"/>
    <w:rsid w:val="003A1B90"/>
    <w:rsid w:val="003A2095"/>
    <w:rsid w:val="003A2671"/>
    <w:rsid w:val="003A4E8E"/>
    <w:rsid w:val="003A4ED2"/>
    <w:rsid w:val="003A5577"/>
    <w:rsid w:val="003A6239"/>
    <w:rsid w:val="003A65B3"/>
    <w:rsid w:val="003B617E"/>
    <w:rsid w:val="003C27E9"/>
    <w:rsid w:val="003C4362"/>
    <w:rsid w:val="003C4DCA"/>
    <w:rsid w:val="003C7916"/>
    <w:rsid w:val="003D3266"/>
    <w:rsid w:val="003D4EA4"/>
    <w:rsid w:val="003D5265"/>
    <w:rsid w:val="003D550E"/>
    <w:rsid w:val="003D6689"/>
    <w:rsid w:val="003E07A5"/>
    <w:rsid w:val="003E1F0E"/>
    <w:rsid w:val="003E368A"/>
    <w:rsid w:val="003E4905"/>
    <w:rsid w:val="003E5F93"/>
    <w:rsid w:val="003F7837"/>
    <w:rsid w:val="003F7C04"/>
    <w:rsid w:val="0040752F"/>
    <w:rsid w:val="0041205F"/>
    <w:rsid w:val="004163A8"/>
    <w:rsid w:val="0042428B"/>
    <w:rsid w:val="00427AD5"/>
    <w:rsid w:val="00427BDB"/>
    <w:rsid w:val="00431537"/>
    <w:rsid w:val="00431FDA"/>
    <w:rsid w:val="00441703"/>
    <w:rsid w:val="004453E7"/>
    <w:rsid w:val="0044573D"/>
    <w:rsid w:val="00446190"/>
    <w:rsid w:val="00446D21"/>
    <w:rsid w:val="0044760E"/>
    <w:rsid w:val="004514E1"/>
    <w:rsid w:val="00451CCC"/>
    <w:rsid w:val="00452152"/>
    <w:rsid w:val="00453A4B"/>
    <w:rsid w:val="00453BA8"/>
    <w:rsid w:val="004547AC"/>
    <w:rsid w:val="004553F2"/>
    <w:rsid w:val="00455BB1"/>
    <w:rsid w:val="00456CA6"/>
    <w:rsid w:val="00457613"/>
    <w:rsid w:val="00462819"/>
    <w:rsid w:val="00463019"/>
    <w:rsid w:val="00463309"/>
    <w:rsid w:val="004721FA"/>
    <w:rsid w:val="004736A6"/>
    <w:rsid w:val="00473DFA"/>
    <w:rsid w:val="00475108"/>
    <w:rsid w:val="00476CDA"/>
    <w:rsid w:val="004827E4"/>
    <w:rsid w:val="00483469"/>
    <w:rsid w:val="00484F07"/>
    <w:rsid w:val="004903EA"/>
    <w:rsid w:val="0049317F"/>
    <w:rsid w:val="00494116"/>
    <w:rsid w:val="00495EA6"/>
    <w:rsid w:val="004967F6"/>
    <w:rsid w:val="004A1059"/>
    <w:rsid w:val="004A149F"/>
    <w:rsid w:val="004A2085"/>
    <w:rsid w:val="004B2E2B"/>
    <w:rsid w:val="004B3A07"/>
    <w:rsid w:val="004B4E63"/>
    <w:rsid w:val="004B646D"/>
    <w:rsid w:val="004B6966"/>
    <w:rsid w:val="004C14BE"/>
    <w:rsid w:val="004C58A2"/>
    <w:rsid w:val="004C6C29"/>
    <w:rsid w:val="004C7E90"/>
    <w:rsid w:val="004D1058"/>
    <w:rsid w:val="004D164D"/>
    <w:rsid w:val="004D271F"/>
    <w:rsid w:val="004D30C3"/>
    <w:rsid w:val="004D382C"/>
    <w:rsid w:val="004D6D5B"/>
    <w:rsid w:val="004D74EF"/>
    <w:rsid w:val="004E119F"/>
    <w:rsid w:val="004E420C"/>
    <w:rsid w:val="004E5DF4"/>
    <w:rsid w:val="004E78D0"/>
    <w:rsid w:val="004F0DED"/>
    <w:rsid w:val="004F2EB3"/>
    <w:rsid w:val="004F4C8F"/>
    <w:rsid w:val="004F4F9D"/>
    <w:rsid w:val="004F7D38"/>
    <w:rsid w:val="00511221"/>
    <w:rsid w:val="00511C40"/>
    <w:rsid w:val="00514660"/>
    <w:rsid w:val="005205DF"/>
    <w:rsid w:val="005209D2"/>
    <w:rsid w:val="00522385"/>
    <w:rsid w:val="00522B2A"/>
    <w:rsid w:val="0052670B"/>
    <w:rsid w:val="00527305"/>
    <w:rsid w:val="0053029D"/>
    <w:rsid w:val="00530646"/>
    <w:rsid w:val="00531BF4"/>
    <w:rsid w:val="00531D77"/>
    <w:rsid w:val="00533BB9"/>
    <w:rsid w:val="0053530C"/>
    <w:rsid w:val="00537BD9"/>
    <w:rsid w:val="00541625"/>
    <w:rsid w:val="00544A88"/>
    <w:rsid w:val="005454B3"/>
    <w:rsid w:val="00546F80"/>
    <w:rsid w:val="005472C0"/>
    <w:rsid w:val="00551630"/>
    <w:rsid w:val="00552943"/>
    <w:rsid w:val="0055539F"/>
    <w:rsid w:val="005569E9"/>
    <w:rsid w:val="00557386"/>
    <w:rsid w:val="00563B64"/>
    <w:rsid w:val="005650CB"/>
    <w:rsid w:val="00565225"/>
    <w:rsid w:val="0056531D"/>
    <w:rsid w:val="00566558"/>
    <w:rsid w:val="00566786"/>
    <w:rsid w:val="00567A88"/>
    <w:rsid w:val="00570BC4"/>
    <w:rsid w:val="00570EE5"/>
    <w:rsid w:val="00573164"/>
    <w:rsid w:val="0057764D"/>
    <w:rsid w:val="0057765B"/>
    <w:rsid w:val="00580FB8"/>
    <w:rsid w:val="00581E17"/>
    <w:rsid w:val="0058272E"/>
    <w:rsid w:val="00584B67"/>
    <w:rsid w:val="00584DD5"/>
    <w:rsid w:val="00586B97"/>
    <w:rsid w:val="005905FC"/>
    <w:rsid w:val="00593009"/>
    <w:rsid w:val="00595103"/>
    <w:rsid w:val="00596B7B"/>
    <w:rsid w:val="005A07FC"/>
    <w:rsid w:val="005A21FB"/>
    <w:rsid w:val="005A2673"/>
    <w:rsid w:val="005A4829"/>
    <w:rsid w:val="005A65D3"/>
    <w:rsid w:val="005A7276"/>
    <w:rsid w:val="005B1EAF"/>
    <w:rsid w:val="005B77F4"/>
    <w:rsid w:val="005B7FE5"/>
    <w:rsid w:val="005C09DE"/>
    <w:rsid w:val="005C0B1B"/>
    <w:rsid w:val="005C124E"/>
    <w:rsid w:val="005C128C"/>
    <w:rsid w:val="005C2AB7"/>
    <w:rsid w:val="005D087A"/>
    <w:rsid w:val="005D0DFD"/>
    <w:rsid w:val="005D3184"/>
    <w:rsid w:val="005D3C26"/>
    <w:rsid w:val="005D3F97"/>
    <w:rsid w:val="005D511B"/>
    <w:rsid w:val="005D7A23"/>
    <w:rsid w:val="005E2622"/>
    <w:rsid w:val="005E2CC9"/>
    <w:rsid w:val="005E5A9A"/>
    <w:rsid w:val="005E7982"/>
    <w:rsid w:val="005F190A"/>
    <w:rsid w:val="00603663"/>
    <w:rsid w:val="00613ADE"/>
    <w:rsid w:val="006153B3"/>
    <w:rsid w:val="006176A9"/>
    <w:rsid w:val="00617932"/>
    <w:rsid w:val="00617E72"/>
    <w:rsid w:val="0062133B"/>
    <w:rsid w:val="00623DEB"/>
    <w:rsid w:val="00624883"/>
    <w:rsid w:val="0062564B"/>
    <w:rsid w:val="00627C61"/>
    <w:rsid w:val="00630663"/>
    <w:rsid w:val="00631695"/>
    <w:rsid w:val="00631930"/>
    <w:rsid w:val="0063217C"/>
    <w:rsid w:val="00632260"/>
    <w:rsid w:val="00632BC3"/>
    <w:rsid w:val="00633D38"/>
    <w:rsid w:val="00635390"/>
    <w:rsid w:val="00641C49"/>
    <w:rsid w:val="00645CB5"/>
    <w:rsid w:val="00646D7F"/>
    <w:rsid w:val="00650AA6"/>
    <w:rsid w:val="00652CA6"/>
    <w:rsid w:val="00653462"/>
    <w:rsid w:val="00655DE5"/>
    <w:rsid w:val="0066143C"/>
    <w:rsid w:val="00663AF5"/>
    <w:rsid w:val="00663E59"/>
    <w:rsid w:val="006650AF"/>
    <w:rsid w:val="006662E1"/>
    <w:rsid w:val="006678AB"/>
    <w:rsid w:val="00667F97"/>
    <w:rsid w:val="00674661"/>
    <w:rsid w:val="00675C45"/>
    <w:rsid w:val="006822E9"/>
    <w:rsid w:val="00683DAB"/>
    <w:rsid w:val="00684F7C"/>
    <w:rsid w:val="0069303B"/>
    <w:rsid w:val="00693428"/>
    <w:rsid w:val="00693E44"/>
    <w:rsid w:val="00694E34"/>
    <w:rsid w:val="00696238"/>
    <w:rsid w:val="00696D92"/>
    <w:rsid w:val="006974C9"/>
    <w:rsid w:val="006A454F"/>
    <w:rsid w:val="006A5641"/>
    <w:rsid w:val="006A66AE"/>
    <w:rsid w:val="006A6B4B"/>
    <w:rsid w:val="006B035A"/>
    <w:rsid w:val="006B2423"/>
    <w:rsid w:val="006B3677"/>
    <w:rsid w:val="006B60FB"/>
    <w:rsid w:val="006B6549"/>
    <w:rsid w:val="006C0DA7"/>
    <w:rsid w:val="006C0DDB"/>
    <w:rsid w:val="006C6806"/>
    <w:rsid w:val="006D105F"/>
    <w:rsid w:val="006D3DD6"/>
    <w:rsid w:val="006D68CD"/>
    <w:rsid w:val="006E2467"/>
    <w:rsid w:val="006E55DF"/>
    <w:rsid w:val="006E7DAB"/>
    <w:rsid w:val="006F0DEF"/>
    <w:rsid w:val="006F1287"/>
    <w:rsid w:val="006F1AC8"/>
    <w:rsid w:val="006F1FBA"/>
    <w:rsid w:val="006F56D5"/>
    <w:rsid w:val="006F60F0"/>
    <w:rsid w:val="006F7489"/>
    <w:rsid w:val="006F7D07"/>
    <w:rsid w:val="0070420F"/>
    <w:rsid w:val="00712057"/>
    <w:rsid w:val="00712615"/>
    <w:rsid w:val="007148E3"/>
    <w:rsid w:val="00717E84"/>
    <w:rsid w:val="007204FA"/>
    <w:rsid w:val="00722295"/>
    <w:rsid w:val="00723538"/>
    <w:rsid w:val="0072420A"/>
    <w:rsid w:val="007251C7"/>
    <w:rsid w:val="00726A71"/>
    <w:rsid w:val="0072793B"/>
    <w:rsid w:val="00737BE0"/>
    <w:rsid w:val="00740553"/>
    <w:rsid w:val="00744143"/>
    <w:rsid w:val="007455E6"/>
    <w:rsid w:val="00747555"/>
    <w:rsid w:val="0075002A"/>
    <w:rsid w:val="00750108"/>
    <w:rsid w:val="007514FE"/>
    <w:rsid w:val="0075745A"/>
    <w:rsid w:val="00762243"/>
    <w:rsid w:val="007633CD"/>
    <w:rsid w:val="00764926"/>
    <w:rsid w:val="00770748"/>
    <w:rsid w:val="007709B4"/>
    <w:rsid w:val="00770A82"/>
    <w:rsid w:val="00770FC9"/>
    <w:rsid w:val="00772D3A"/>
    <w:rsid w:val="00774088"/>
    <w:rsid w:val="00776294"/>
    <w:rsid w:val="00776883"/>
    <w:rsid w:val="00784E93"/>
    <w:rsid w:val="007906E4"/>
    <w:rsid w:val="0079074B"/>
    <w:rsid w:val="00797261"/>
    <w:rsid w:val="00797870"/>
    <w:rsid w:val="007A0962"/>
    <w:rsid w:val="007A5502"/>
    <w:rsid w:val="007A73F3"/>
    <w:rsid w:val="007A74E4"/>
    <w:rsid w:val="007A7826"/>
    <w:rsid w:val="007B0167"/>
    <w:rsid w:val="007B580B"/>
    <w:rsid w:val="007C1219"/>
    <w:rsid w:val="007C6EF2"/>
    <w:rsid w:val="007D075C"/>
    <w:rsid w:val="007D1146"/>
    <w:rsid w:val="007D1D06"/>
    <w:rsid w:val="007D1E64"/>
    <w:rsid w:val="007D3FFB"/>
    <w:rsid w:val="007D4509"/>
    <w:rsid w:val="007E10B4"/>
    <w:rsid w:val="007E1707"/>
    <w:rsid w:val="007E2393"/>
    <w:rsid w:val="007E406A"/>
    <w:rsid w:val="007E5824"/>
    <w:rsid w:val="007F108A"/>
    <w:rsid w:val="007F2658"/>
    <w:rsid w:val="00800982"/>
    <w:rsid w:val="008015A9"/>
    <w:rsid w:val="00802A86"/>
    <w:rsid w:val="00814638"/>
    <w:rsid w:val="008152CD"/>
    <w:rsid w:val="00815C67"/>
    <w:rsid w:val="0082325E"/>
    <w:rsid w:val="00823F87"/>
    <w:rsid w:val="00835F74"/>
    <w:rsid w:val="008366A3"/>
    <w:rsid w:val="00837DA6"/>
    <w:rsid w:val="0084166F"/>
    <w:rsid w:val="00841BA5"/>
    <w:rsid w:val="00842BB7"/>
    <w:rsid w:val="00844FDF"/>
    <w:rsid w:val="00847A78"/>
    <w:rsid w:val="00852C5A"/>
    <w:rsid w:val="00855F43"/>
    <w:rsid w:val="0085656E"/>
    <w:rsid w:val="00860643"/>
    <w:rsid w:val="00865A1C"/>
    <w:rsid w:val="008664DC"/>
    <w:rsid w:val="008677B4"/>
    <w:rsid w:val="00871ACA"/>
    <w:rsid w:val="00871ECE"/>
    <w:rsid w:val="0087209A"/>
    <w:rsid w:val="0087398D"/>
    <w:rsid w:val="00876C48"/>
    <w:rsid w:val="00876C74"/>
    <w:rsid w:val="008834C3"/>
    <w:rsid w:val="00883D47"/>
    <w:rsid w:val="008864C6"/>
    <w:rsid w:val="008902AA"/>
    <w:rsid w:val="008911B4"/>
    <w:rsid w:val="00891C77"/>
    <w:rsid w:val="00892860"/>
    <w:rsid w:val="00892AED"/>
    <w:rsid w:val="008978AE"/>
    <w:rsid w:val="0089798F"/>
    <w:rsid w:val="008A1D8F"/>
    <w:rsid w:val="008A23DD"/>
    <w:rsid w:val="008A4EBF"/>
    <w:rsid w:val="008A7981"/>
    <w:rsid w:val="008B408E"/>
    <w:rsid w:val="008B4321"/>
    <w:rsid w:val="008B5788"/>
    <w:rsid w:val="008B59CB"/>
    <w:rsid w:val="008B6A68"/>
    <w:rsid w:val="008C1D60"/>
    <w:rsid w:val="008C643B"/>
    <w:rsid w:val="008C6805"/>
    <w:rsid w:val="008D3F34"/>
    <w:rsid w:val="008D4557"/>
    <w:rsid w:val="008D549D"/>
    <w:rsid w:val="008D5E5B"/>
    <w:rsid w:val="008D74EE"/>
    <w:rsid w:val="008E2A96"/>
    <w:rsid w:val="008E39F5"/>
    <w:rsid w:val="008E61CA"/>
    <w:rsid w:val="008F136A"/>
    <w:rsid w:val="008F1DA1"/>
    <w:rsid w:val="008F2832"/>
    <w:rsid w:val="008F2938"/>
    <w:rsid w:val="008F340D"/>
    <w:rsid w:val="008F38ED"/>
    <w:rsid w:val="00913056"/>
    <w:rsid w:val="009152B8"/>
    <w:rsid w:val="0091621D"/>
    <w:rsid w:val="0092114A"/>
    <w:rsid w:val="00923697"/>
    <w:rsid w:val="00924DB1"/>
    <w:rsid w:val="00925CF8"/>
    <w:rsid w:val="00927922"/>
    <w:rsid w:val="00936BEA"/>
    <w:rsid w:val="00943EB7"/>
    <w:rsid w:val="00944FA3"/>
    <w:rsid w:val="00951EEA"/>
    <w:rsid w:val="009544AA"/>
    <w:rsid w:val="009549BD"/>
    <w:rsid w:val="00955D97"/>
    <w:rsid w:val="00960F2E"/>
    <w:rsid w:val="009612DB"/>
    <w:rsid w:val="0096270F"/>
    <w:rsid w:val="00962D7F"/>
    <w:rsid w:val="00962FF3"/>
    <w:rsid w:val="00963CFD"/>
    <w:rsid w:val="0096536B"/>
    <w:rsid w:val="00966BCB"/>
    <w:rsid w:val="00970E96"/>
    <w:rsid w:val="009722F2"/>
    <w:rsid w:val="00974250"/>
    <w:rsid w:val="009757D4"/>
    <w:rsid w:val="00977325"/>
    <w:rsid w:val="009814CA"/>
    <w:rsid w:val="00982906"/>
    <w:rsid w:val="00983774"/>
    <w:rsid w:val="009849EC"/>
    <w:rsid w:val="009853B1"/>
    <w:rsid w:val="00985FAF"/>
    <w:rsid w:val="009876DE"/>
    <w:rsid w:val="009940CB"/>
    <w:rsid w:val="0099505D"/>
    <w:rsid w:val="00996512"/>
    <w:rsid w:val="009A0BDB"/>
    <w:rsid w:val="009A21A7"/>
    <w:rsid w:val="009A6E59"/>
    <w:rsid w:val="009B4E39"/>
    <w:rsid w:val="009B53D4"/>
    <w:rsid w:val="009B62AA"/>
    <w:rsid w:val="009C1BC3"/>
    <w:rsid w:val="009C1CCD"/>
    <w:rsid w:val="009C1D25"/>
    <w:rsid w:val="009C205D"/>
    <w:rsid w:val="009C58DF"/>
    <w:rsid w:val="009C5BFF"/>
    <w:rsid w:val="009D117E"/>
    <w:rsid w:val="009D4D6D"/>
    <w:rsid w:val="009D5F43"/>
    <w:rsid w:val="009D69C5"/>
    <w:rsid w:val="009D6E45"/>
    <w:rsid w:val="009E021B"/>
    <w:rsid w:val="009E1A9A"/>
    <w:rsid w:val="009E430C"/>
    <w:rsid w:val="009E4F13"/>
    <w:rsid w:val="009F1F78"/>
    <w:rsid w:val="009F203D"/>
    <w:rsid w:val="009F4B71"/>
    <w:rsid w:val="009F4D52"/>
    <w:rsid w:val="009F58B6"/>
    <w:rsid w:val="009F614F"/>
    <w:rsid w:val="009F69E2"/>
    <w:rsid w:val="009F7694"/>
    <w:rsid w:val="00A04914"/>
    <w:rsid w:val="00A07D98"/>
    <w:rsid w:val="00A11D91"/>
    <w:rsid w:val="00A12D08"/>
    <w:rsid w:val="00A1585C"/>
    <w:rsid w:val="00A174EF"/>
    <w:rsid w:val="00A20682"/>
    <w:rsid w:val="00A225C4"/>
    <w:rsid w:val="00A230A9"/>
    <w:rsid w:val="00A2469C"/>
    <w:rsid w:val="00A279C0"/>
    <w:rsid w:val="00A306B9"/>
    <w:rsid w:val="00A319C1"/>
    <w:rsid w:val="00A41E35"/>
    <w:rsid w:val="00A43861"/>
    <w:rsid w:val="00A44382"/>
    <w:rsid w:val="00A443EF"/>
    <w:rsid w:val="00A46634"/>
    <w:rsid w:val="00A46733"/>
    <w:rsid w:val="00A46C45"/>
    <w:rsid w:val="00A47C7C"/>
    <w:rsid w:val="00A538C1"/>
    <w:rsid w:val="00A550F6"/>
    <w:rsid w:val="00A56746"/>
    <w:rsid w:val="00A56C65"/>
    <w:rsid w:val="00A56E92"/>
    <w:rsid w:val="00A60757"/>
    <w:rsid w:val="00A6143E"/>
    <w:rsid w:val="00A632A5"/>
    <w:rsid w:val="00A6797D"/>
    <w:rsid w:val="00A72CD9"/>
    <w:rsid w:val="00A732E4"/>
    <w:rsid w:val="00A82116"/>
    <w:rsid w:val="00A868A9"/>
    <w:rsid w:val="00A868E4"/>
    <w:rsid w:val="00A86AAE"/>
    <w:rsid w:val="00A92F99"/>
    <w:rsid w:val="00A93A63"/>
    <w:rsid w:val="00A94C0F"/>
    <w:rsid w:val="00A975E9"/>
    <w:rsid w:val="00AA07AF"/>
    <w:rsid w:val="00AA0886"/>
    <w:rsid w:val="00AA1801"/>
    <w:rsid w:val="00AB05E0"/>
    <w:rsid w:val="00AB092D"/>
    <w:rsid w:val="00AB54C2"/>
    <w:rsid w:val="00AC07EE"/>
    <w:rsid w:val="00AC1125"/>
    <w:rsid w:val="00AC18E0"/>
    <w:rsid w:val="00AC341C"/>
    <w:rsid w:val="00AC43BF"/>
    <w:rsid w:val="00AD0288"/>
    <w:rsid w:val="00AD4163"/>
    <w:rsid w:val="00AD7264"/>
    <w:rsid w:val="00AD7F26"/>
    <w:rsid w:val="00AE09DE"/>
    <w:rsid w:val="00AE16A4"/>
    <w:rsid w:val="00AE1DE6"/>
    <w:rsid w:val="00AE261E"/>
    <w:rsid w:val="00AE4D2C"/>
    <w:rsid w:val="00AE55F4"/>
    <w:rsid w:val="00AE5828"/>
    <w:rsid w:val="00AE5BC4"/>
    <w:rsid w:val="00AE75D8"/>
    <w:rsid w:val="00AE7606"/>
    <w:rsid w:val="00AF0832"/>
    <w:rsid w:val="00AF1D9D"/>
    <w:rsid w:val="00AF2983"/>
    <w:rsid w:val="00AF314A"/>
    <w:rsid w:val="00AF4EA0"/>
    <w:rsid w:val="00B01480"/>
    <w:rsid w:val="00B10E3D"/>
    <w:rsid w:val="00B116CF"/>
    <w:rsid w:val="00B15463"/>
    <w:rsid w:val="00B15A79"/>
    <w:rsid w:val="00B17B0E"/>
    <w:rsid w:val="00B20098"/>
    <w:rsid w:val="00B20556"/>
    <w:rsid w:val="00B2191E"/>
    <w:rsid w:val="00B307E7"/>
    <w:rsid w:val="00B30A9F"/>
    <w:rsid w:val="00B32F9C"/>
    <w:rsid w:val="00B356B4"/>
    <w:rsid w:val="00B35CA2"/>
    <w:rsid w:val="00B369F5"/>
    <w:rsid w:val="00B44990"/>
    <w:rsid w:val="00B456AB"/>
    <w:rsid w:val="00B4736F"/>
    <w:rsid w:val="00B5010A"/>
    <w:rsid w:val="00B55092"/>
    <w:rsid w:val="00B56907"/>
    <w:rsid w:val="00B60C85"/>
    <w:rsid w:val="00B617BF"/>
    <w:rsid w:val="00B61AAB"/>
    <w:rsid w:val="00B62858"/>
    <w:rsid w:val="00B63429"/>
    <w:rsid w:val="00B63CC8"/>
    <w:rsid w:val="00B64BFB"/>
    <w:rsid w:val="00B64D3D"/>
    <w:rsid w:val="00B73465"/>
    <w:rsid w:val="00B73DD5"/>
    <w:rsid w:val="00B746F1"/>
    <w:rsid w:val="00B74E68"/>
    <w:rsid w:val="00B7547F"/>
    <w:rsid w:val="00B8093D"/>
    <w:rsid w:val="00B81EA3"/>
    <w:rsid w:val="00B842D4"/>
    <w:rsid w:val="00B8693A"/>
    <w:rsid w:val="00B87781"/>
    <w:rsid w:val="00B87D0A"/>
    <w:rsid w:val="00B90057"/>
    <w:rsid w:val="00B93CDD"/>
    <w:rsid w:val="00B93D1D"/>
    <w:rsid w:val="00B959DE"/>
    <w:rsid w:val="00B97E45"/>
    <w:rsid w:val="00BA23AF"/>
    <w:rsid w:val="00BA249B"/>
    <w:rsid w:val="00BA2906"/>
    <w:rsid w:val="00BA60D0"/>
    <w:rsid w:val="00BA67E0"/>
    <w:rsid w:val="00BA6B6E"/>
    <w:rsid w:val="00BA7DD7"/>
    <w:rsid w:val="00BB29C8"/>
    <w:rsid w:val="00BB4217"/>
    <w:rsid w:val="00BB6363"/>
    <w:rsid w:val="00BB6722"/>
    <w:rsid w:val="00BC1C64"/>
    <w:rsid w:val="00BC7168"/>
    <w:rsid w:val="00BD4E93"/>
    <w:rsid w:val="00BD7412"/>
    <w:rsid w:val="00BE041D"/>
    <w:rsid w:val="00BE2529"/>
    <w:rsid w:val="00BE30CA"/>
    <w:rsid w:val="00BE573B"/>
    <w:rsid w:val="00BE6512"/>
    <w:rsid w:val="00BE7328"/>
    <w:rsid w:val="00BE7D4A"/>
    <w:rsid w:val="00BE7DCA"/>
    <w:rsid w:val="00BE7EF2"/>
    <w:rsid w:val="00BF1CD7"/>
    <w:rsid w:val="00BF54DE"/>
    <w:rsid w:val="00C005BF"/>
    <w:rsid w:val="00C03C41"/>
    <w:rsid w:val="00C051AA"/>
    <w:rsid w:val="00C066CE"/>
    <w:rsid w:val="00C069B5"/>
    <w:rsid w:val="00C07ABA"/>
    <w:rsid w:val="00C07FEB"/>
    <w:rsid w:val="00C10C26"/>
    <w:rsid w:val="00C127FB"/>
    <w:rsid w:val="00C12C91"/>
    <w:rsid w:val="00C15E7E"/>
    <w:rsid w:val="00C17C05"/>
    <w:rsid w:val="00C17EB9"/>
    <w:rsid w:val="00C23074"/>
    <w:rsid w:val="00C2635A"/>
    <w:rsid w:val="00C26A33"/>
    <w:rsid w:val="00C3050A"/>
    <w:rsid w:val="00C36761"/>
    <w:rsid w:val="00C36893"/>
    <w:rsid w:val="00C36CE6"/>
    <w:rsid w:val="00C408F2"/>
    <w:rsid w:val="00C427AF"/>
    <w:rsid w:val="00C51931"/>
    <w:rsid w:val="00C5325B"/>
    <w:rsid w:val="00C53869"/>
    <w:rsid w:val="00C56017"/>
    <w:rsid w:val="00C57118"/>
    <w:rsid w:val="00C65B76"/>
    <w:rsid w:val="00C676C0"/>
    <w:rsid w:val="00C70ECC"/>
    <w:rsid w:val="00C71E5E"/>
    <w:rsid w:val="00C736CF"/>
    <w:rsid w:val="00C743DF"/>
    <w:rsid w:val="00C80269"/>
    <w:rsid w:val="00C81F7B"/>
    <w:rsid w:val="00C91F34"/>
    <w:rsid w:val="00C9304D"/>
    <w:rsid w:val="00C93B58"/>
    <w:rsid w:val="00C97869"/>
    <w:rsid w:val="00CA0304"/>
    <w:rsid w:val="00CA11CA"/>
    <w:rsid w:val="00CA314D"/>
    <w:rsid w:val="00CA6941"/>
    <w:rsid w:val="00CB1124"/>
    <w:rsid w:val="00CB1D52"/>
    <w:rsid w:val="00CB7045"/>
    <w:rsid w:val="00CB7317"/>
    <w:rsid w:val="00CB7373"/>
    <w:rsid w:val="00CC14DB"/>
    <w:rsid w:val="00CC1895"/>
    <w:rsid w:val="00CC1EAD"/>
    <w:rsid w:val="00CC6BC4"/>
    <w:rsid w:val="00CC6E88"/>
    <w:rsid w:val="00CD03E5"/>
    <w:rsid w:val="00CD0EF0"/>
    <w:rsid w:val="00CD7B3D"/>
    <w:rsid w:val="00CE02FB"/>
    <w:rsid w:val="00CE0FE5"/>
    <w:rsid w:val="00CE2D6B"/>
    <w:rsid w:val="00CE3DE9"/>
    <w:rsid w:val="00CE5533"/>
    <w:rsid w:val="00CF7FC1"/>
    <w:rsid w:val="00D044E8"/>
    <w:rsid w:val="00D11F5C"/>
    <w:rsid w:val="00D13724"/>
    <w:rsid w:val="00D15178"/>
    <w:rsid w:val="00D15D74"/>
    <w:rsid w:val="00D16D80"/>
    <w:rsid w:val="00D174A2"/>
    <w:rsid w:val="00D20A61"/>
    <w:rsid w:val="00D2127F"/>
    <w:rsid w:val="00D23116"/>
    <w:rsid w:val="00D30849"/>
    <w:rsid w:val="00D31506"/>
    <w:rsid w:val="00D31E43"/>
    <w:rsid w:val="00D343DB"/>
    <w:rsid w:val="00D44D5F"/>
    <w:rsid w:val="00D44E18"/>
    <w:rsid w:val="00D5260D"/>
    <w:rsid w:val="00D52B9F"/>
    <w:rsid w:val="00D554CE"/>
    <w:rsid w:val="00D6041A"/>
    <w:rsid w:val="00D62D06"/>
    <w:rsid w:val="00D67C07"/>
    <w:rsid w:val="00D716FB"/>
    <w:rsid w:val="00D738A4"/>
    <w:rsid w:val="00D76992"/>
    <w:rsid w:val="00D77DA8"/>
    <w:rsid w:val="00D810F2"/>
    <w:rsid w:val="00D81218"/>
    <w:rsid w:val="00D8175C"/>
    <w:rsid w:val="00D8227A"/>
    <w:rsid w:val="00D84EE4"/>
    <w:rsid w:val="00D860DD"/>
    <w:rsid w:val="00D8618F"/>
    <w:rsid w:val="00D87EA8"/>
    <w:rsid w:val="00D90178"/>
    <w:rsid w:val="00D93331"/>
    <w:rsid w:val="00D950E5"/>
    <w:rsid w:val="00D96274"/>
    <w:rsid w:val="00D973B4"/>
    <w:rsid w:val="00DA0CE5"/>
    <w:rsid w:val="00DA224C"/>
    <w:rsid w:val="00DA32DC"/>
    <w:rsid w:val="00DA3F66"/>
    <w:rsid w:val="00DA56CA"/>
    <w:rsid w:val="00DB004A"/>
    <w:rsid w:val="00DB35E5"/>
    <w:rsid w:val="00DB4743"/>
    <w:rsid w:val="00DB564A"/>
    <w:rsid w:val="00DB5B88"/>
    <w:rsid w:val="00DB65C4"/>
    <w:rsid w:val="00DB6EC1"/>
    <w:rsid w:val="00DB7047"/>
    <w:rsid w:val="00DB7C6A"/>
    <w:rsid w:val="00DC2AB8"/>
    <w:rsid w:val="00DC365C"/>
    <w:rsid w:val="00DC47AB"/>
    <w:rsid w:val="00DD5387"/>
    <w:rsid w:val="00DD7A36"/>
    <w:rsid w:val="00DE187C"/>
    <w:rsid w:val="00DE1C53"/>
    <w:rsid w:val="00DE3B77"/>
    <w:rsid w:val="00DE3EF0"/>
    <w:rsid w:val="00DE743E"/>
    <w:rsid w:val="00DE794B"/>
    <w:rsid w:val="00DF0140"/>
    <w:rsid w:val="00DF07CD"/>
    <w:rsid w:val="00DF5EF9"/>
    <w:rsid w:val="00DF68E5"/>
    <w:rsid w:val="00DF6D9C"/>
    <w:rsid w:val="00E005A0"/>
    <w:rsid w:val="00E01A02"/>
    <w:rsid w:val="00E0285E"/>
    <w:rsid w:val="00E07853"/>
    <w:rsid w:val="00E1503A"/>
    <w:rsid w:val="00E24FCD"/>
    <w:rsid w:val="00E33ACC"/>
    <w:rsid w:val="00E346ED"/>
    <w:rsid w:val="00E34A6D"/>
    <w:rsid w:val="00E365AB"/>
    <w:rsid w:val="00E368FF"/>
    <w:rsid w:val="00E4252C"/>
    <w:rsid w:val="00E432DA"/>
    <w:rsid w:val="00E47FA8"/>
    <w:rsid w:val="00E51B46"/>
    <w:rsid w:val="00E546BD"/>
    <w:rsid w:val="00E55316"/>
    <w:rsid w:val="00E55B62"/>
    <w:rsid w:val="00E56C3E"/>
    <w:rsid w:val="00E6102E"/>
    <w:rsid w:val="00E6242C"/>
    <w:rsid w:val="00E81068"/>
    <w:rsid w:val="00E824E5"/>
    <w:rsid w:val="00E91322"/>
    <w:rsid w:val="00E92045"/>
    <w:rsid w:val="00E92717"/>
    <w:rsid w:val="00EA354E"/>
    <w:rsid w:val="00EA366E"/>
    <w:rsid w:val="00EA3F67"/>
    <w:rsid w:val="00EA692B"/>
    <w:rsid w:val="00EB0F15"/>
    <w:rsid w:val="00EB1AE6"/>
    <w:rsid w:val="00EB3F50"/>
    <w:rsid w:val="00EB7FED"/>
    <w:rsid w:val="00EC09FA"/>
    <w:rsid w:val="00EC20DA"/>
    <w:rsid w:val="00EC528E"/>
    <w:rsid w:val="00EC53E6"/>
    <w:rsid w:val="00EC7C5E"/>
    <w:rsid w:val="00ED463E"/>
    <w:rsid w:val="00ED7064"/>
    <w:rsid w:val="00EE0B9F"/>
    <w:rsid w:val="00EE0CD6"/>
    <w:rsid w:val="00EE536D"/>
    <w:rsid w:val="00EE6696"/>
    <w:rsid w:val="00EE74D3"/>
    <w:rsid w:val="00EF39BC"/>
    <w:rsid w:val="00EF5F97"/>
    <w:rsid w:val="00F02590"/>
    <w:rsid w:val="00F10F55"/>
    <w:rsid w:val="00F122E2"/>
    <w:rsid w:val="00F13860"/>
    <w:rsid w:val="00F168DB"/>
    <w:rsid w:val="00F17DF5"/>
    <w:rsid w:val="00F20DDE"/>
    <w:rsid w:val="00F234AB"/>
    <w:rsid w:val="00F242FC"/>
    <w:rsid w:val="00F252DB"/>
    <w:rsid w:val="00F25583"/>
    <w:rsid w:val="00F32B5A"/>
    <w:rsid w:val="00F32F57"/>
    <w:rsid w:val="00F33FDC"/>
    <w:rsid w:val="00F377FC"/>
    <w:rsid w:val="00F41AF5"/>
    <w:rsid w:val="00F42D1D"/>
    <w:rsid w:val="00F45E1C"/>
    <w:rsid w:val="00F465EF"/>
    <w:rsid w:val="00F46B79"/>
    <w:rsid w:val="00F502D2"/>
    <w:rsid w:val="00F52631"/>
    <w:rsid w:val="00F54892"/>
    <w:rsid w:val="00F5612B"/>
    <w:rsid w:val="00F57260"/>
    <w:rsid w:val="00F57509"/>
    <w:rsid w:val="00F62DE2"/>
    <w:rsid w:val="00F631AC"/>
    <w:rsid w:val="00F65106"/>
    <w:rsid w:val="00F661B1"/>
    <w:rsid w:val="00F6742C"/>
    <w:rsid w:val="00F709C9"/>
    <w:rsid w:val="00F71AE9"/>
    <w:rsid w:val="00F74426"/>
    <w:rsid w:val="00F809F7"/>
    <w:rsid w:val="00F8229F"/>
    <w:rsid w:val="00F830B4"/>
    <w:rsid w:val="00F83159"/>
    <w:rsid w:val="00F83477"/>
    <w:rsid w:val="00F840C4"/>
    <w:rsid w:val="00F86CBC"/>
    <w:rsid w:val="00F931F2"/>
    <w:rsid w:val="00F93671"/>
    <w:rsid w:val="00F9683D"/>
    <w:rsid w:val="00F975BE"/>
    <w:rsid w:val="00FA6A09"/>
    <w:rsid w:val="00FB00EF"/>
    <w:rsid w:val="00FB05C9"/>
    <w:rsid w:val="00FB0EDC"/>
    <w:rsid w:val="00FB1D1C"/>
    <w:rsid w:val="00FB414B"/>
    <w:rsid w:val="00FC28A6"/>
    <w:rsid w:val="00FC70DA"/>
    <w:rsid w:val="00FD2149"/>
    <w:rsid w:val="00FD4AE7"/>
    <w:rsid w:val="00FD51AA"/>
    <w:rsid w:val="00FD6EB1"/>
    <w:rsid w:val="00FF0A93"/>
    <w:rsid w:val="00FF106F"/>
    <w:rsid w:val="00FF3A68"/>
    <w:rsid w:val="00FF3C6B"/>
    <w:rsid w:val="00FF4B4E"/>
    <w:rsid w:val="00FF7BEE"/>
    <w:rsid w:val="0775900F"/>
    <w:rsid w:val="08E9E609"/>
    <w:rsid w:val="0FC3CB75"/>
    <w:rsid w:val="188E804A"/>
    <w:rsid w:val="1A736A18"/>
    <w:rsid w:val="260EC96C"/>
    <w:rsid w:val="2CAEB0B7"/>
    <w:rsid w:val="363C696F"/>
    <w:rsid w:val="39DA811D"/>
    <w:rsid w:val="597B2926"/>
    <w:rsid w:val="63FAF211"/>
    <w:rsid w:val="6A9DB5F0"/>
    <w:rsid w:val="77CA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1e1"/>
    </o:shapedefaults>
    <o:shapelayout v:ext="edit">
      <o:idmap v:ext="edit" data="2"/>
    </o:shapelayout>
  </w:shapeDefaults>
  <w:decimalSymbol w:val=","/>
  <w:listSeparator w:val=";"/>
  <w14:docId w14:val="67A33FA4"/>
  <w15:chartTrackingRefBased/>
  <w15:docId w15:val="{7642B825-B425-402F-960F-A0B6D172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4512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279C0"/>
    <w:pPr>
      <w:outlineLvl w:val="0"/>
    </w:pPr>
    <w:rPr>
      <w:b/>
      <w:bCs/>
      <w:color w:val="C00000"/>
      <w:sz w:val="44"/>
      <w:szCs w:val="4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43EF"/>
    <w:pPr>
      <w:outlineLvl w:val="1"/>
    </w:pPr>
    <w:rPr>
      <w:color w:val="C00000"/>
      <w:sz w:val="32"/>
      <w:szCs w:val="32"/>
      <w:lang w:val="nl-BE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AF0832"/>
    <w:pPr>
      <w:outlineLvl w:val="2"/>
    </w:pPr>
    <w:rPr>
      <w:b/>
      <w:bCs/>
      <w:sz w:val="28"/>
      <w:szCs w:val="2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4C14BE"/>
    <w:pPr>
      <w:outlineLvl w:val="3"/>
    </w:pPr>
    <w:rPr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90178"/>
    <w:pPr>
      <w:spacing w:line="293" w:lineRule="auto"/>
      <w:outlineLvl w:val="4"/>
    </w:pPr>
    <w:rPr>
      <w:b/>
      <w:bCs/>
      <w:color w:val="404040" w:themeColor="text1" w:themeTint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4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nl-BE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4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nl-B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4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nl-BE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4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79C0"/>
    <w:rPr>
      <w:b/>
      <w:bCs/>
      <w:color w:val="C00000"/>
      <w:sz w:val="44"/>
      <w:szCs w:val="44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A443EF"/>
    <w:rPr>
      <w:color w:val="C00000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AF0832"/>
    <w:rPr>
      <w:color w:val="C00000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4C14BE"/>
    <w:rPr>
      <w:color w:val="C00000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D90178"/>
    <w:rPr>
      <w:b/>
      <w:bCs/>
      <w:color w:val="404040" w:themeColor="text1" w:themeTint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40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40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40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40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4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character" w:customStyle="1" w:styleId="TitelChar">
    <w:name w:val="Titel Char"/>
    <w:basedOn w:val="Standaardalinea-lettertype"/>
    <w:link w:val="Titel"/>
    <w:uiPriority w:val="10"/>
    <w:rsid w:val="00994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4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4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40CB"/>
    <w:pPr>
      <w:spacing w:before="160"/>
      <w:jc w:val="center"/>
    </w:pPr>
    <w:rPr>
      <w:i/>
      <w:iCs/>
      <w:color w:val="404040" w:themeColor="text1" w:themeTint="BF"/>
      <w:lang w:val="nl-BE"/>
    </w:rPr>
  </w:style>
  <w:style w:type="character" w:customStyle="1" w:styleId="CitaatChar">
    <w:name w:val="Citaat Char"/>
    <w:basedOn w:val="Standaardalinea-lettertype"/>
    <w:link w:val="Citaat"/>
    <w:uiPriority w:val="29"/>
    <w:rsid w:val="009940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40CB"/>
    <w:pPr>
      <w:ind w:left="720"/>
      <w:contextualSpacing/>
    </w:pPr>
    <w:rPr>
      <w:lang w:val="nl-BE"/>
    </w:rPr>
  </w:style>
  <w:style w:type="character" w:styleId="Intensievebenadrukking">
    <w:name w:val="Intense Emphasis"/>
    <w:basedOn w:val="Standaardalinea-lettertype"/>
    <w:uiPriority w:val="21"/>
    <w:qFormat/>
    <w:rsid w:val="009940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4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nl-B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40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40C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A2095"/>
    <w:pPr>
      <w:tabs>
        <w:tab w:val="center" w:pos="4536"/>
        <w:tab w:val="right" w:pos="9072"/>
      </w:tabs>
      <w:spacing w:after="0" w:line="240" w:lineRule="auto"/>
    </w:pPr>
    <w:rPr>
      <w:lang w:val="nl-BE"/>
    </w:rPr>
  </w:style>
  <w:style w:type="character" w:customStyle="1" w:styleId="KoptekstChar">
    <w:name w:val="Koptekst Char"/>
    <w:basedOn w:val="Standaardalinea-lettertype"/>
    <w:link w:val="Koptekst"/>
    <w:uiPriority w:val="99"/>
    <w:rsid w:val="003A2095"/>
  </w:style>
  <w:style w:type="paragraph" w:styleId="Voettekst">
    <w:name w:val="footer"/>
    <w:basedOn w:val="Standaard"/>
    <w:link w:val="VoettekstChar"/>
    <w:uiPriority w:val="99"/>
    <w:unhideWhenUsed/>
    <w:rsid w:val="003A2095"/>
    <w:pPr>
      <w:tabs>
        <w:tab w:val="center" w:pos="4536"/>
        <w:tab w:val="right" w:pos="9072"/>
      </w:tabs>
      <w:spacing w:after="0" w:line="240" w:lineRule="auto"/>
    </w:pPr>
    <w:rPr>
      <w:lang w:val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3A2095"/>
  </w:style>
  <w:style w:type="character" w:styleId="Tekstvantijdelijkeaanduiding">
    <w:name w:val="Placeholder Text"/>
    <w:basedOn w:val="Standaardalinea-lettertype"/>
    <w:uiPriority w:val="99"/>
    <w:semiHidden/>
    <w:rsid w:val="005205DF"/>
    <w:rPr>
      <w:color w:val="666666"/>
    </w:rPr>
  </w:style>
  <w:style w:type="table" w:styleId="Tabelraster">
    <w:name w:val="Table Grid"/>
    <w:basedOn w:val="Standaardtabel"/>
    <w:uiPriority w:val="39"/>
    <w:rsid w:val="000B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63429"/>
    <w:rPr>
      <w:color w:val="C00000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52943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4E93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TekstopmerkingChar1">
    <w:name w:val="Tekst opmerking Char1"/>
    <w:basedOn w:val="Standaardalinea-lettertype"/>
    <w:uiPriority w:val="99"/>
    <w:rsid w:val="002D7B3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46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46BD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764926"/>
    <w:pPr>
      <w:spacing w:after="0" w:line="240" w:lineRule="auto"/>
    </w:pPr>
    <w:rPr>
      <w:lang w:val="nl-NL"/>
    </w:rPr>
  </w:style>
  <w:style w:type="paragraph" w:styleId="Normaalweb">
    <w:name w:val="Normal (Web)"/>
    <w:basedOn w:val="Standaard"/>
    <w:uiPriority w:val="99"/>
    <w:semiHidden/>
    <w:unhideWhenUsed/>
    <w:rsid w:val="00C17C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16/09/relationships/commentsIds" Target="commentsIds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www.parcum.be/nl/bestemmen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hyperlink" Target="https://www.toekomstparochiekerken.be/ondersteuning/partners-per-gemeent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74D8AE2B934BDCA9726DD3D63E43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C3AAE4-0C6B-4A6B-8D68-D74013A3D582}"/>
      </w:docPartPr>
      <w:docPartBody>
        <w:p w:rsidR="002F7A2D" w:rsidRDefault="00C44EEB" w:rsidP="00C44EEB">
          <w:pPr>
            <w:pStyle w:val="7074D8AE2B934BDCA9726DD3D63E4336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2342C83D58E54C8789D8422DE4781F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79F6A0-0B1C-4A0A-8D16-4BB32263011E}"/>
      </w:docPartPr>
      <w:docPartBody>
        <w:p w:rsidR="002F7A2D" w:rsidRDefault="00C44EEB" w:rsidP="00C44EEB">
          <w:pPr>
            <w:pStyle w:val="2342C83D58E54C8789D8422DE4781FE8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BB584E927FF24CB9BFFCE8047EBA7C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F3535F-DF9A-4442-B6F2-C1B14DFF2740}"/>
      </w:docPartPr>
      <w:docPartBody>
        <w:p w:rsidR="002F7A2D" w:rsidRDefault="00C44EEB" w:rsidP="00C44EEB">
          <w:pPr>
            <w:pStyle w:val="BB584E927FF24CB9BFFCE8047EBA7CA5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61B0D2F9D4E2456ABA6639FB698E0F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AC9D18-5AE0-40CA-94E3-96F309AEBABD}"/>
      </w:docPartPr>
      <w:docPartBody>
        <w:p w:rsidR="002F7A2D" w:rsidRDefault="00C44EEB" w:rsidP="00C44EEB">
          <w:pPr>
            <w:pStyle w:val="61B0D2F9D4E2456ABA6639FB698E0F2A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4B57B601270D45AFA827C6F550B950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B431BC-6061-4BAF-B0EC-57083A39917F}"/>
      </w:docPartPr>
      <w:docPartBody>
        <w:p w:rsidR="002F7A2D" w:rsidRDefault="00C44EEB" w:rsidP="00C44EEB">
          <w:pPr>
            <w:pStyle w:val="4B57B601270D45AFA827C6F550B9501D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C329D81FED384BD6A996FCB236E954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63F4D4-EA2D-4C92-9E8C-5FEE4B7C8A84}"/>
      </w:docPartPr>
      <w:docPartBody>
        <w:p w:rsidR="002F7A2D" w:rsidRDefault="00C44EEB" w:rsidP="00C44EEB">
          <w:pPr>
            <w:pStyle w:val="C329D81FED384BD6A996FCB236E95431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3CF7B6D523C043CCA7115E803408A8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AC52A5-F228-46F3-847D-6DF5540C5D4B}"/>
      </w:docPartPr>
      <w:docPartBody>
        <w:p w:rsidR="002F7A2D" w:rsidRDefault="00C44EEB" w:rsidP="00C44EEB">
          <w:pPr>
            <w:pStyle w:val="3CF7B6D523C043CCA7115E803408A89F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8244882C84AC4800865C4ACB3B6A0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008339-5774-45C3-B762-F5C50E77E204}"/>
      </w:docPartPr>
      <w:docPartBody>
        <w:p w:rsidR="002F7A2D" w:rsidRDefault="00C44EEB" w:rsidP="00C44EEB">
          <w:pPr>
            <w:pStyle w:val="8244882C84AC4800865C4ACB3B6A0160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AD369D97907B46CF9657ABB3C5AAEA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3B0DE4-F9CB-4A03-8E72-D8908DD0F96A}"/>
      </w:docPartPr>
      <w:docPartBody>
        <w:p w:rsidR="002F7A2D" w:rsidRDefault="00C44EEB" w:rsidP="00C44EEB">
          <w:pPr>
            <w:pStyle w:val="AD369D97907B46CF9657ABB3C5AAEADB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DCDB634093384858A302B86C910F5A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4D2E57-36E2-41AC-8554-C29588905480}"/>
      </w:docPartPr>
      <w:docPartBody>
        <w:p w:rsidR="002F7A2D" w:rsidRDefault="00C44EEB" w:rsidP="00C44EEB">
          <w:pPr>
            <w:pStyle w:val="DCDB634093384858A302B86C910F5AEC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DC05D3508756466A84BC818E714C04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1ACE04-2B9C-401A-9FF1-B10D3DCA5C32}"/>
      </w:docPartPr>
      <w:docPartBody>
        <w:p w:rsidR="002F7A2D" w:rsidRDefault="00C44EEB" w:rsidP="00C44EEB">
          <w:pPr>
            <w:pStyle w:val="DC05D3508756466A84BC818E714C04A0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8AF11C62915449AB8919ECA1256873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BEC6E9-27E6-411D-92FD-A6C927F442B9}"/>
      </w:docPartPr>
      <w:docPartBody>
        <w:p w:rsidR="002F7A2D" w:rsidRDefault="00C44EEB" w:rsidP="00C44EEB">
          <w:pPr>
            <w:pStyle w:val="8AF11C62915449AB8919ECA125687379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6CEC02BCDF43490CB6B0995F46EBA3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078403-4B04-4586-A2F2-E629F51B63E4}"/>
      </w:docPartPr>
      <w:docPartBody>
        <w:p w:rsidR="002F7A2D" w:rsidRDefault="00C44EEB" w:rsidP="00C44EEB">
          <w:pPr>
            <w:pStyle w:val="6CEC02BCDF43490CB6B0995F46EBA32F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A54233E95A81480A971DB372248AA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4CA8A2-7643-484C-8018-2588B5DC09F2}"/>
      </w:docPartPr>
      <w:docPartBody>
        <w:p w:rsidR="002F7A2D" w:rsidRDefault="00C44EEB" w:rsidP="00C44EEB">
          <w:pPr>
            <w:pStyle w:val="A54233E95A81480A971DB372248AAE54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FDF9B26FA99D4FDF8CC6EB94B57F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1CFA-2461-408A-9686-2B008CAC9A0F}"/>
      </w:docPartPr>
      <w:docPartBody>
        <w:p w:rsidR="002F7A2D" w:rsidRDefault="00C44EEB" w:rsidP="00C44EEB">
          <w:pPr>
            <w:pStyle w:val="FDF9B26FA99D4FDF8CC6EB94B57F6485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18496AAB00F14F6E8AC6688B8009F4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28F0D7-D52E-4B3F-9F92-589EE511017C}"/>
      </w:docPartPr>
      <w:docPartBody>
        <w:p w:rsidR="002F7A2D" w:rsidRDefault="00C44EEB" w:rsidP="00C44EEB">
          <w:pPr>
            <w:pStyle w:val="18496AAB00F14F6E8AC6688B8009F43C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BCF6DD77021641C6A3483D70569F57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DA0D0A-2689-4024-91EF-325115A5A34B}"/>
      </w:docPartPr>
      <w:docPartBody>
        <w:p w:rsidR="002F7A2D" w:rsidRDefault="00C44EEB" w:rsidP="00C44EEB">
          <w:pPr>
            <w:pStyle w:val="BCF6DD77021641C6A3483D70569F573B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315EF4F493BE4249BD1F53856F5155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CD846E-6487-4FC7-9C56-CBFCE9D28EE4}"/>
      </w:docPartPr>
      <w:docPartBody>
        <w:p w:rsidR="002F7A2D" w:rsidRDefault="00C44EEB" w:rsidP="00C44EEB">
          <w:pPr>
            <w:pStyle w:val="315EF4F493BE4249BD1F53856F51554A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59750F64FBB744A59E7F067C26B086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548C3-7C12-452F-8F3B-B3BE5EABF158}"/>
      </w:docPartPr>
      <w:docPartBody>
        <w:p w:rsidR="002F7A2D" w:rsidRDefault="00C44EEB" w:rsidP="00C44EEB">
          <w:pPr>
            <w:pStyle w:val="59750F64FBB744A59E7F067C26B086E7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3AAAF034FD9F44AFAA1870C890C4D2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AF888F-A13F-4B1D-9CDE-4274BDAAF64A}"/>
      </w:docPartPr>
      <w:docPartBody>
        <w:p w:rsidR="002F7A2D" w:rsidRDefault="00C44EEB" w:rsidP="00C44EEB">
          <w:pPr>
            <w:pStyle w:val="3AAAF034FD9F44AFAA1870C890C4D29F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D49F255415294C7992049FC41E2484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EBF6CB-AC2E-4572-BE80-1E4F00CC9A5C}"/>
      </w:docPartPr>
      <w:docPartBody>
        <w:p w:rsidR="002F7A2D" w:rsidRDefault="00C44EEB" w:rsidP="00C44EEB">
          <w:pPr>
            <w:pStyle w:val="D49F255415294C7992049FC41E2484C7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BC3FA32024294C6CBE6C372151E794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627EEE-B4BC-486E-A41A-07D57694AD29}"/>
      </w:docPartPr>
      <w:docPartBody>
        <w:p w:rsidR="002F7A2D" w:rsidRDefault="00C44EEB" w:rsidP="00C44EEB">
          <w:pPr>
            <w:pStyle w:val="BC3FA32024294C6CBE6C372151E7940A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6D4A7C3EFA254982A9E73937C21CEC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09BA0F-1FC1-41F1-A2F9-2AB5DFF93C6F}"/>
      </w:docPartPr>
      <w:docPartBody>
        <w:p w:rsidR="002F7A2D" w:rsidRDefault="00C44EEB" w:rsidP="00C44EEB">
          <w:pPr>
            <w:pStyle w:val="6D4A7C3EFA254982A9E73937C21CEC02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40A0754D25E34EC398CB9B8FF53F9A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B34425-CE49-4D44-B0E6-98BBBA5068C3}"/>
      </w:docPartPr>
      <w:docPartBody>
        <w:p w:rsidR="002F7A2D" w:rsidRDefault="00C44EEB" w:rsidP="00C44EEB">
          <w:pPr>
            <w:pStyle w:val="40A0754D25E34EC398CB9B8FF53F9ADD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A518DE8596DA492BAF31E93D188C6E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003268-FB5D-492A-A6DB-F5D7A88584A2}"/>
      </w:docPartPr>
      <w:docPartBody>
        <w:p w:rsidR="002F7A2D" w:rsidRDefault="00C44EEB" w:rsidP="00C44EEB">
          <w:pPr>
            <w:pStyle w:val="A518DE8596DA492BAF31E93D188C6ECE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EE5E58A1E2CB4C568060D3F6E1D705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AE882E-E3EF-419E-95A9-C08B085444BD}"/>
      </w:docPartPr>
      <w:docPartBody>
        <w:p w:rsidR="002F7A2D" w:rsidRDefault="00C44EEB" w:rsidP="00C44EEB">
          <w:pPr>
            <w:pStyle w:val="EE5E58A1E2CB4C568060D3F6E1D705B8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ABA6852AF29748198CF136E44F08B4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0EC3D6-9670-4451-BBFF-E8DF9A4C6DED}"/>
      </w:docPartPr>
      <w:docPartBody>
        <w:p w:rsidR="002F7A2D" w:rsidRDefault="00C44EEB" w:rsidP="00C44EEB">
          <w:pPr>
            <w:pStyle w:val="ABA6852AF29748198CF136E44F08B462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87D151C4C6D34E9686A76A1529FFEC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9A3457-3D32-4E37-812F-213FF228C802}"/>
      </w:docPartPr>
      <w:docPartBody>
        <w:p w:rsidR="002F7A2D" w:rsidRDefault="00C44EEB" w:rsidP="00C44EEB">
          <w:pPr>
            <w:pStyle w:val="87D151C4C6D34E9686A76A1529FFEC87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19BD8AA157FF4630964FCCE0576BF3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932CA3-794F-430A-992C-62B558A4D4F6}"/>
      </w:docPartPr>
      <w:docPartBody>
        <w:p w:rsidR="002F7A2D" w:rsidRDefault="00C44EEB" w:rsidP="00C44EEB">
          <w:pPr>
            <w:pStyle w:val="19BD8AA157FF4630964FCCE0576BF3CB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C75F393BEEA84F87A3D5E82A999B9A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77AB1-7A4E-4298-A68C-2482CB2F2EC8}"/>
      </w:docPartPr>
      <w:docPartBody>
        <w:p w:rsidR="002F7A2D" w:rsidRDefault="00C44EEB" w:rsidP="00C44EEB">
          <w:pPr>
            <w:pStyle w:val="C75F393BEEA84F87A3D5E82A999B9A56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EE3CBEA5188647C18746209000DF2B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E05440-3CDF-4851-8F63-0AE74AB3AD85}"/>
      </w:docPartPr>
      <w:docPartBody>
        <w:p w:rsidR="002F7A2D" w:rsidRDefault="00C44EEB" w:rsidP="00C44EEB">
          <w:pPr>
            <w:pStyle w:val="EE3CBEA5188647C18746209000DF2B82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31651939DC3547E0B50CA8DA675F81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0C5A6E-4160-4242-94BE-C34C1043312A}"/>
      </w:docPartPr>
      <w:docPartBody>
        <w:p w:rsidR="002F7A2D" w:rsidRDefault="00C44EEB" w:rsidP="00C44EEB">
          <w:pPr>
            <w:pStyle w:val="31651939DC3547E0B50CA8DA675F8197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81531B42E07C46C69B8AF4415A6D6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034F4A-50FD-4C89-A910-D6E066C17430}"/>
      </w:docPartPr>
      <w:docPartBody>
        <w:p w:rsidR="002F7A2D" w:rsidRDefault="00C44EEB" w:rsidP="00C44EEB">
          <w:pPr>
            <w:pStyle w:val="81531B42E07C46C69B8AF4415A6D63A4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1A8F1C8D50C84FC9A10C2318BF1E06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892494-6FE3-4797-9EFD-4144D8D88B67}"/>
      </w:docPartPr>
      <w:docPartBody>
        <w:p w:rsidR="002F7A2D" w:rsidRDefault="00C44EEB" w:rsidP="00C44EEB">
          <w:pPr>
            <w:pStyle w:val="1A8F1C8D50C84FC9A10C2318BF1E06F1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19B432123A014C8B9497AA99D169D4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17581F-1351-4DF1-B0F8-61D245EBD6DC}"/>
      </w:docPartPr>
      <w:docPartBody>
        <w:p w:rsidR="002F7A2D" w:rsidRDefault="00C44EEB" w:rsidP="00C44EEB">
          <w:pPr>
            <w:pStyle w:val="19B432123A014C8B9497AA99D169D400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6532426EFFC14C88B3D69A75BCAB9F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4EC6DC-6F0A-4403-9139-089A347FD4DE}"/>
      </w:docPartPr>
      <w:docPartBody>
        <w:p w:rsidR="002F7A2D" w:rsidRDefault="00C44EEB" w:rsidP="00C44EEB">
          <w:pPr>
            <w:pStyle w:val="6532426EFFC14C88B3D69A75BCAB9F6C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9376C1E1B5AA4645BBA7E9C3FFD6C8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5D06F0-DB4F-455B-97B0-973B970926F2}"/>
      </w:docPartPr>
      <w:docPartBody>
        <w:p w:rsidR="001250C4" w:rsidRDefault="000C5795" w:rsidP="000C5795">
          <w:pPr>
            <w:pStyle w:val="9376C1E1B5AA4645BBA7E9C3FFD6C8A0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579986B341464F84B8AA0F69569ECB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1400C7-599A-4A80-90FB-B52DD9477DF1}"/>
      </w:docPartPr>
      <w:docPartBody>
        <w:p w:rsidR="001250C4" w:rsidRDefault="000C5795" w:rsidP="000C5795">
          <w:pPr>
            <w:pStyle w:val="579986B341464F84B8AA0F69569ECBA8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1F7E3543959E404FADCDABC1237E23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D8C12-FDA1-4696-B7CE-54EF1BF6F051}"/>
      </w:docPartPr>
      <w:docPartBody>
        <w:p w:rsidR="001250C4" w:rsidRDefault="000C5795" w:rsidP="000C5795">
          <w:pPr>
            <w:pStyle w:val="1F7E3543959E404FADCDABC1237E23DC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ABF335B3A5904E579646911B14AF8C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89DB4-A380-452F-8DD3-036B909A0CA5}"/>
      </w:docPartPr>
      <w:docPartBody>
        <w:p w:rsidR="001250C4" w:rsidRDefault="000C5795" w:rsidP="000C5795">
          <w:pPr>
            <w:pStyle w:val="ABF335B3A5904E579646911B14AF8C13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80EEA1AB2EE64F138B37B341455770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1E657F-79D3-417D-848E-79AB4AF67E70}"/>
      </w:docPartPr>
      <w:docPartBody>
        <w:p w:rsidR="001250C4" w:rsidRDefault="000C5795" w:rsidP="000C5795">
          <w:pPr>
            <w:pStyle w:val="80EEA1AB2EE64F138B37B3414557701E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29D2ACF42639411DAA8A53E9B4ED1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6CA35-2732-4BFE-94E1-11B1C531A7B1}"/>
      </w:docPartPr>
      <w:docPartBody>
        <w:p w:rsidR="001250C4" w:rsidRDefault="000C5795" w:rsidP="000C5795">
          <w:pPr>
            <w:pStyle w:val="29D2ACF42639411DAA8A53E9B4ED1F32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093AF93081F041C6921EE6BD85BE61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F15834-C322-4203-9418-2001C9659DAE}"/>
      </w:docPartPr>
      <w:docPartBody>
        <w:p w:rsidR="001250C4" w:rsidRDefault="000C5795" w:rsidP="000C5795">
          <w:pPr>
            <w:pStyle w:val="093AF93081F041C6921EE6BD85BE611A"/>
          </w:pPr>
          <w:r w:rsidRPr="00AF2983">
            <w:rPr>
              <w:color w:val="C00000"/>
              <w:shd w:val="clear" w:color="auto" w:fill="FFE1E1"/>
            </w:rPr>
            <w:t>Vul in</w:t>
          </w:r>
          <w:r w:rsidRPr="00AF2983">
            <w:rPr>
              <w:rStyle w:val="Tekstvantijdelijkeaanduiding"/>
              <w:color w:val="C00000"/>
              <w:shd w:val="clear" w:color="auto" w:fill="FFE1E1"/>
            </w:rPr>
            <w:t>...</w:t>
          </w:r>
        </w:p>
      </w:docPartBody>
    </w:docPart>
    <w:docPart>
      <w:docPartPr>
        <w:name w:val="76874033E0FD4F8EB4D5DEB7960813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074A25-BD1D-4086-9A3A-77D3CEF5A405}"/>
      </w:docPartPr>
      <w:docPartBody>
        <w:p w:rsidR="001250C4" w:rsidRDefault="000C5795" w:rsidP="000C5795">
          <w:pPr>
            <w:pStyle w:val="76874033E0FD4F8EB4D5DEB7960813E9"/>
          </w:pPr>
          <w:r w:rsidRPr="0FC3CB75">
            <w:rPr>
              <w:color w:val="7F7F7F" w:themeColor="text1" w:themeTint="80"/>
            </w:rPr>
            <w:t>Vul in</w:t>
          </w:r>
          <w:r w:rsidRPr="0FC3CB75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FC1D32DC419C4028B0B9893DC9D7E9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F05B41-2976-4717-B55E-DD7E8F831E43}"/>
      </w:docPartPr>
      <w:docPartBody>
        <w:p w:rsidR="001250C4" w:rsidRDefault="006A0F73" w:rsidP="006A0F73">
          <w:pPr>
            <w:pStyle w:val="FC1D32DC419C4028B0B9893DC9D7E971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C8AD929656A44C56A69A46C9DDC498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B7EE84-A310-4ACF-916A-928752D2D0CD}"/>
      </w:docPartPr>
      <w:docPartBody>
        <w:p w:rsidR="001250C4" w:rsidRDefault="006A0F73" w:rsidP="006A0F73">
          <w:pPr>
            <w:pStyle w:val="C8AD929656A44C56A69A46C9DDC498B1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794EFECAEC494EE38851C2F9E440A4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6F9887-3109-4BF6-9B31-E3CCB4C64F05}"/>
      </w:docPartPr>
      <w:docPartBody>
        <w:p w:rsidR="001250C4" w:rsidRDefault="006A0F73" w:rsidP="006A0F73">
          <w:pPr>
            <w:pStyle w:val="794EFECAEC494EE38851C2F9E440A473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931EF5C9593D463A914ED1FC4D8516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0ED716-881F-443D-AA2F-0A6F9EC176D7}"/>
      </w:docPartPr>
      <w:docPartBody>
        <w:p w:rsidR="001250C4" w:rsidRDefault="006A0F73" w:rsidP="006A0F73">
          <w:pPr>
            <w:pStyle w:val="931EF5C9593D463A914ED1FC4D851695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95A18A6EB5D54B2EA7374553249264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7961B4-5920-4AB6-B971-0821E64E4887}"/>
      </w:docPartPr>
      <w:docPartBody>
        <w:p w:rsidR="001250C4" w:rsidRDefault="006A0F73" w:rsidP="006A0F73">
          <w:pPr>
            <w:pStyle w:val="95A18A6EB5D54B2EA73745532492644A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F4A86244D06B4E38B68AE1ECDF73F4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1FB137-A6DC-4CCF-9FD3-52091E3AFCEE}"/>
      </w:docPartPr>
      <w:docPartBody>
        <w:p w:rsidR="00C12AEE" w:rsidRDefault="001250C4" w:rsidP="001250C4">
          <w:pPr>
            <w:pStyle w:val="F4A86244D06B4E38B68AE1ECDF73F432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1E24B2165CAC463A8619B5CBB66C16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00805A-4297-45F0-AF1B-C9F2E4E2D7A9}"/>
      </w:docPartPr>
      <w:docPartBody>
        <w:p w:rsidR="00C12AEE" w:rsidRDefault="001250C4" w:rsidP="001250C4">
          <w:pPr>
            <w:pStyle w:val="1E24B2165CAC463A8619B5CBB66C168D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991AA973E08246D3A80B19C54AEDCD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294D1A-4104-411B-94F6-C35BBA79FE88}"/>
      </w:docPartPr>
      <w:docPartBody>
        <w:p w:rsidR="00847E82" w:rsidRDefault="00C12AEE" w:rsidP="00C12AEE">
          <w:pPr>
            <w:pStyle w:val="991AA973E08246D3A80B19C54AEDCDB1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1BCEA630659F45848ABBAAAAE78891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FACC7C-A8BE-498C-A45E-1C7F7E063A17}"/>
      </w:docPartPr>
      <w:docPartBody>
        <w:p w:rsidR="00EE3A20" w:rsidRDefault="00C71085" w:rsidP="00C71085">
          <w:pPr>
            <w:pStyle w:val="1BCEA630659F45848ABBAAAAE788918C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F9F247B9E26F4D2EAD665D0FEF79FD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26EB15-5696-42CC-A4E3-561C06D03683}"/>
      </w:docPartPr>
      <w:docPartBody>
        <w:p w:rsidR="00EE3A20" w:rsidRDefault="00C71085" w:rsidP="00C71085">
          <w:pPr>
            <w:pStyle w:val="F9F247B9E26F4D2EAD665D0FEF79FD8C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18BFD3C8C0364B8298428AB59DE8DE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B0DA1-07C7-4B43-8E5C-B4796CB01329}"/>
      </w:docPartPr>
      <w:docPartBody>
        <w:p w:rsidR="00EE3A20" w:rsidRDefault="00C71085" w:rsidP="00C71085">
          <w:pPr>
            <w:pStyle w:val="18BFD3C8C0364B8298428AB59DE8DEBD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  <w:docPart>
      <w:docPartPr>
        <w:name w:val="B393F4917D674B5EB4B07E5526A41F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CC53B9-0105-4B14-9107-4100B1D5C895}"/>
      </w:docPartPr>
      <w:docPartBody>
        <w:p w:rsidR="00EE3A20" w:rsidRDefault="00C71085" w:rsidP="00C71085">
          <w:pPr>
            <w:pStyle w:val="B393F4917D674B5EB4B07E5526A41FFA"/>
          </w:pPr>
          <w:r w:rsidRPr="009B53D4">
            <w:rPr>
              <w:color w:val="7F7F7F" w:themeColor="text1" w:themeTint="80"/>
            </w:rPr>
            <w:t>Vul in</w:t>
          </w:r>
          <w:r w:rsidRPr="006A454F">
            <w:rPr>
              <w:rStyle w:val="Tekstvantijdelijkeaanduiding"/>
              <w:color w:val="7F7F7F" w:themeColor="text1" w:themeTint="80"/>
            </w:rPr>
            <w:t>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15"/>
    <w:rsid w:val="000473AA"/>
    <w:rsid w:val="00055FDD"/>
    <w:rsid w:val="000C3F4F"/>
    <w:rsid w:val="000C5795"/>
    <w:rsid w:val="001250C4"/>
    <w:rsid w:val="00140F34"/>
    <w:rsid w:val="00201291"/>
    <w:rsid w:val="00254CF5"/>
    <w:rsid w:val="00283C59"/>
    <w:rsid w:val="0029553D"/>
    <w:rsid w:val="002E3F8E"/>
    <w:rsid w:val="002F62E9"/>
    <w:rsid w:val="002F63F2"/>
    <w:rsid w:val="002F7A2D"/>
    <w:rsid w:val="00341445"/>
    <w:rsid w:val="003C23D4"/>
    <w:rsid w:val="00411B9A"/>
    <w:rsid w:val="004736A6"/>
    <w:rsid w:val="004E7E60"/>
    <w:rsid w:val="004F2EB3"/>
    <w:rsid w:val="00556CA8"/>
    <w:rsid w:val="0056531D"/>
    <w:rsid w:val="0063217C"/>
    <w:rsid w:val="00633D38"/>
    <w:rsid w:val="00641C49"/>
    <w:rsid w:val="006662E1"/>
    <w:rsid w:val="006A0F73"/>
    <w:rsid w:val="006D7B24"/>
    <w:rsid w:val="006E73D6"/>
    <w:rsid w:val="007148E3"/>
    <w:rsid w:val="007153D3"/>
    <w:rsid w:val="00730054"/>
    <w:rsid w:val="00732E86"/>
    <w:rsid w:val="007514FE"/>
    <w:rsid w:val="00775B15"/>
    <w:rsid w:val="00776534"/>
    <w:rsid w:val="0077764A"/>
    <w:rsid w:val="007A3B66"/>
    <w:rsid w:val="007D3FFB"/>
    <w:rsid w:val="00847E82"/>
    <w:rsid w:val="00860643"/>
    <w:rsid w:val="00883D47"/>
    <w:rsid w:val="008B6A68"/>
    <w:rsid w:val="008C62B4"/>
    <w:rsid w:val="0096270F"/>
    <w:rsid w:val="009757D4"/>
    <w:rsid w:val="009814CA"/>
    <w:rsid w:val="009B3ACE"/>
    <w:rsid w:val="009C1BC3"/>
    <w:rsid w:val="00B20556"/>
    <w:rsid w:val="00BB4217"/>
    <w:rsid w:val="00C12AEE"/>
    <w:rsid w:val="00C438BF"/>
    <w:rsid w:val="00C44EEB"/>
    <w:rsid w:val="00C71085"/>
    <w:rsid w:val="00CD0EF0"/>
    <w:rsid w:val="00CD4563"/>
    <w:rsid w:val="00D27AC1"/>
    <w:rsid w:val="00D672A7"/>
    <w:rsid w:val="00DB004A"/>
    <w:rsid w:val="00DC72F1"/>
    <w:rsid w:val="00E868BA"/>
    <w:rsid w:val="00EC20DA"/>
    <w:rsid w:val="00EE3A20"/>
    <w:rsid w:val="00F16B16"/>
    <w:rsid w:val="00F5040F"/>
    <w:rsid w:val="00F5723B"/>
    <w:rsid w:val="00F975BE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778E0D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71085"/>
    <w:rPr>
      <w:color w:val="666666"/>
    </w:rPr>
  </w:style>
  <w:style w:type="paragraph" w:customStyle="1" w:styleId="7074D8AE2B934BDCA9726DD3D63E4336">
    <w:name w:val="7074D8AE2B934BDCA9726DD3D63E4336"/>
    <w:rsid w:val="00C44EEB"/>
  </w:style>
  <w:style w:type="paragraph" w:customStyle="1" w:styleId="2342C83D58E54C8789D8422DE4781FE8">
    <w:name w:val="2342C83D58E54C8789D8422DE4781FE8"/>
    <w:rsid w:val="00C44EEB"/>
  </w:style>
  <w:style w:type="paragraph" w:customStyle="1" w:styleId="BB584E927FF24CB9BFFCE8047EBA7CA5">
    <w:name w:val="BB584E927FF24CB9BFFCE8047EBA7CA5"/>
    <w:rsid w:val="00C44EEB"/>
  </w:style>
  <w:style w:type="paragraph" w:customStyle="1" w:styleId="61B0D2F9D4E2456ABA6639FB698E0F2A">
    <w:name w:val="61B0D2F9D4E2456ABA6639FB698E0F2A"/>
    <w:rsid w:val="00C44EEB"/>
  </w:style>
  <w:style w:type="paragraph" w:customStyle="1" w:styleId="4B57B601270D45AFA827C6F550B9501D">
    <w:name w:val="4B57B601270D45AFA827C6F550B9501D"/>
    <w:rsid w:val="00C44EEB"/>
  </w:style>
  <w:style w:type="paragraph" w:customStyle="1" w:styleId="FC1D32DC419C4028B0B9893DC9D7E971">
    <w:name w:val="FC1D32DC419C4028B0B9893DC9D7E971"/>
    <w:rsid w:val="006A0F73"/>
  </w:style>
  <w:style w:type="paragraph" w:customStyle="1" w:styleId="C329D81FED384BD6A996FCB236E95431">
    <w:name w:val="C329D81FED384BD6A996FCB236E95431"/>
    <w:rsid w:val="00C44EEB"/>
  </w:style>
  <w:style w:type="paragraph" w:customStyle="1" w:styleId="3CF7B6D523C043CCA7115E803408A89F">
    <w:name w:val="3CF7B6D523C043CCA7115E803408A89F"/>
    <w:rsid w:val="00C44EEB"/>
  </w:style>
  <w:style w:type="paragraph" w:customStyle="1" w:styleId="C8AD929656A44C56A69A46C9DDC498B1">
    <w:name w:val="C8AD929656A44C56A69A46C9DDC498B1"/>
    <w:rsid w:val="006A0F73"/>
  </w:style>
  <w:style w:type="paragraph" w:customStyle="1" w:styleId="794EFECAEC494EE38851C2F9E440A473">
    <w:name w:val="794EFECAEC494EE38851C2F9E440A473"/>
    <w:rsid w:val="006A0F73"/>
  </w:style>
  <w:style w:type="paragraph" w:customStyle="1" w:styleId="8244882C84AC4800865C4ACB3B6A0160">
    <w:name w:val="8244882C84AC4800865C4ACB3B6A0160"/>
    <w:rsid w:val="00C44EEB"/>
  </w:style>
  <w:style w:type="paragraph" w:customStyle="1" w:styleId="AD369D97907B46CF9657ABB3C5AAEADB">
    <w:name w:val="AD369D97907B46CF9657ABB3C5AAEADB"/>
    <w:rsid w:val="00C44EEB"/>
  </w:style>
  <w:style w:type="paragraph" w:customStyle="1" w:styleId="DCDB634093384858A302B86C910F5AEC">
    <w:name w:val="DCDB634093384858A302B86C910F5AEC"/>
    <w:rsid w:val="00C44EEB"/>
  </w:style>
  <w:style w:type="paragraph" w:customStyle="1" w:styleId="DC05D3508756466A84BC818E714C04A0">
    <w:name w:val="DC05D3508756466A84BC818E714C04A0"/>
    <w:rsid w:val="00C44EEB"/>
  </w:style>
  <w:style w:type="paragraph" w:customStyle="1" w:styleId="8AF11C62915449AB8919ECA125687379">
    <w:name w:val="8AF11C62915449AB8919ECA125687379"/>
    <w:rsid w:val="00C44EEB"/>
  </w:style>
  <w:style w:type="paragraph" w:customStyle="1" w:styleId="6CEC02BCDF43490CB6B0995F46EBA32F">
    <w:name w:val="6CEC02BCDF43490CB6B0995F46EBA32F"/>
    <w:rsid w:val="00C44EEB"/>
  </w:style>
  <w:style w:type="paragraph" w:customStyle="1" w:styleId="A54233E95A81480A971DB372248AAE54">
    <w:name w:val="A54233E95A81480A971DB372248AAE54"/>
    <w:rsid w:val="00C44EEB"/>
  </w:style>
  <w:style w:type="paragraph" w:customStyle="1" w:styleId="FDF9B26FA99D4FDF8CC6EB94B57F6485">
    <w:name w:val="FDF9B26FA99D4FDF8CC6EB94B57F6485"/>
    <w:rsid w:val="00C44EEB"/>
  </w:style>
  <w:style w:type="paragraph" w:customStyle="1" w:styleId="18496AAB00F14F6E8AC6688B8009F43C">
    <w:name w:val="18496AAB00F14F6E8AC6688B8009F43C"/>
    <w:rsid w:val="00C44EEB"/>
  </w:style>
  <w:style w:type="paragraph" w:customStyle="1" w:styleId="BCF6DD77021641C6A3483D70569F573B">
    <w:name w:val="BCF6DD77021641C6A3483D70569F573B"/>
    <w:rsid w:val="00C44EEB"/>
  </w:style>
  <w:style w:type="paragraph" w:customStyle="1" w:styleId="315EF4F493BE4249BD1F53856F51554A">
    <w:name w:val="315EF4F493BE4249BD1F53856F51554A"/>
    <w:rsid w:val="00C44EEB"/>
  </w:style>
  <w:style w:type="paragraph" w:customStyle="1" w:styleId="59750F64FBB744A59E7F067C26B086E7">
    <w:name w:val="59750F64FBB744A59E7F067C26B086E7"/>
    <w:rsid w:val="00C44EEB"/>
  </w:style>
  <w:style w:type="paragraph" w:customStyle="1" w:styleId="3AAAF034FD9F44AFAA1870C890C4D29F">
    <w:name w:val="3AAAF034FD9F44AFAA1870C890C4D29F"/>
    <w:rsid w:val="00C44EEB"/>
  </w:style>
  <w:style w:type="paragraph" w:customStyle="1" w:styleId="D49F255415294C7992049FC41E2484C7">
    <w:name w:val="D49F255415294C7992049FC41E2484C7"/>
    <w:rsid w:val="00C44EEB"/>
  </w:style>
  <w:style w:type="paragraph" w:customStyle="1" w:styleId="BC3FA32024294C6CBE6C372151E7940A">
    <w:name w:val="BC3FA32024294C6CBE6C372151E7940A"/>
    <w:rsid w:val="00C44EEB"/>
  </w:style>
  <w:style w:type="paragraph" w:customStyle="1" w:styleId="6D4A7C3EFA254982A9E73937C21CEC02">
    <w:name w:val="6D4A7C3EFA254982A9E73937C21CEC02"/>
    <w:rsid w:val="00C44EEB"/>
  </w:style>
  <w:style w:type="paragraph" w:customStyle="1" w:styleId="40A0754D25E34EC398CB9B8FF53F9ADD">
    <w:name w:val="40A0754D25E34EC398CB9B8FF53F9ADD"/>
    <w:rsid w:val="00C44EEB"/>
  </w:style>
  <w:style w:type="paragraph" w:customStyle="1" w:styleId="A518DE8596DA492BAF31E93D188C6ECE">
    <w:name w:val="A518DE8596DA492BAF31E93D188C6ECE"/>
    <w:rsid w:val="00C44EEB"/>
  </w:style>
  <w:style w:type="paragraph" w:customStyle="1" w:styleId="EE5E58A1E2CB4C568060D3F6E1D705B8">
    <w:name w:val="EE5E58A1E2CB4C568060D3F6E1D705B8"/>
    <w:rsid w:val="00C44EEB"/>
  </w:style>
  <w:style w:type="paragraph" w:customStyle="1" w:styleId="ABA6852AF29748198CF136E44F08B462">
    <w:name w:val="ABA6852AF29748198CF136E44F08B462"/>
    <w:rsid w:val="00C44EEB"/>
  </w:style>
  <w:style w:type="paragraph" w:customStyle="1" w:styleId="87D151C4C6D34E9686A76A1529FFEC87">
    <w:name w:val="87D151C4C6D34E9686A76A1529FFEC87"/>
    <w:rsid w:val="00C44EEB"/>
  </w:style>
  <w:style w:type="paragraph" w:customStyle="1" w:styleId="19BD8AA157FF4630964FCCE0576BF3CB">
    <w:name w:val="19BD8AA157FF4630964FCCE0576BF3CB"/>
    <w:rsid w:val="00C44EEB"/>
  </w:style>
  <w:style w:type="paragraph" w:customStyle="1" w:styleId="C75F393BEEA84F87A3D5E82A999B9A56">
    <w:name w:val="C75F393BEEA84F87A3D5E82A999B9A56"/>
    <w:rsid w:val="00C44EEB"/>
  </w:style>
  <w:style w:type="paragraph" w:customStyle="1" w:styleId="EE3CBEA5188647C18746209000DF2B82">
    <w:name w:val="EE3CBEA5188647C18746209000DF2B82"/>
    <w:rsid w:val="00C44EEB"/>
  </w:style>
  <w:style w:type="paragraph" w:customStyle="1" w:styleId="31651939DC3547E0B50CA8DA675F8197">
    <w:name w:val="31651939DC3547E0B50CA8DA675F8197"/>
    <w:rsid w:val="00C44EEB"/>
  </w:style>
  <w:style w:type="paragraph" w:customStyle="1" w:styleId="81531B42E07C46C69B8AF4415A6D63A4">
    <w:name w:val="81531B42E07C46C69B8AF4415A6D63A4"/>
    <w:rsid w:val="00C44EEB"/>
  </w:style>
  <w:style w:type="paragraph" w:customStyle="1" w:styleId="1A8F1C8D50C84FC9A10C2318BF1E06F1">
    <w:name w:val="1A8F1C8D50C84FC9A10C2318BF1E06F1"/>
    <w:rsid w:val="00C44EEB"/>
  </w:style>
  <w:style w:type="paragraph" w:customStyle="1" w:styleId="19B432123A014C8B9497AA99D169D400">
    <w:name w:val="19B432123A014C8B9497AA99D169D400"/>
    <w:rsid w:val="00C44EEB"/>
  </w:style>
  <w:style w:type="paragraph" w:customStyle="1" w:styleId="6532426EFFC14C88B3D69A75BCAB9F6C">
    <w:name w:val="6532426EFFC14C88B3D69A75BCAB9F6C"/>
    <w:rsid w:val="00C44EEB"/>
  </w:style>
  <w:style w:type="paragraph" w:customStyle="1" w:styleId="931EF5C9593D463A914ED1FC4D851695">
    <w:name w:val="931EF5C9593D463A914ED1FC4D851695"/>
    <w:rsid w:val="006A0F73"/>
  </w:style>
  <w:style w:type="paragraph" w:customStyle="1" w:styleId="95A18A6EB5D54B2EA73745532492644A">
    <w:name w:val="95A18A6EB5D54B2EA73745532492644A"/>
    <w:rsid w:val="006A0F73"/>
  </w:style>
  <w:style w:type="paragraph" w:customStyle="1" w:styleId="F4A86244D06B4E38B68AE1ECDF73F432">
    <w:name w:val="F4A86244D06B4E38B68AE1ECDF73F432"/>
    <w:rsid w:val="001250C4"/>
  </w:style>
  <w:style w:type="paragraph" w:customStyle="1" w:styleId="9376C1E1B5AA4645BBA7E9C3FFD6C8A0">
    <w:name w:val="9376C1E1B5AA4645BBA7E9C3FFD6C8A0"/>
    <w:rsid w:val="000C5795"/>
  </w:style>
  <w:style w:type="paragraph" w:customStyle="1" w:styleId="579986B341464F84B8AA0F69569ECBA8">
    <w:name w:val="579986B341464F84B8AA0F69569ECBA8"/>
    <w:rsid w:val="000C5795"/>
  </w:style>
  <w:style w:type="paragraph" w:customStyle="1" w:styleId="1F7E3543959E404FADCDABC1237E23DC">
    <w:name w:val="1F7E3543959E404FADCDABC1237E23DC"/>
    <w:rsid w:val="000C5795"/>
  </w:style>
  <w:style w:type="paragraph" w:customStyle="1" w:styleId="ABF335B3A5904E579646911B14AF8C13">
    <w:name w:val="ABF335B3A5904E579646911B14AF8C13"/>
    <w:rsid w:val="000C5795"/>
  </w:style>
  <w:style w:type="paragraph" w:customStyle="1" w:styleId="80EEA1AB2EE64F138B37B3414557701E">
    <w:name w:val="80EEA1AB2EE64F138B37B3414557701E"/>
    <w:rsid w:val="000C5795"/>
  </w:style>
  <w:style w:type="paragraph" w:customStyle="1" w:styleId="29D2ACF42639411DAA8A53E9B4ED1F32">
    <w:name w:val="29D2ACF42639411DAA8A53E9B4ED1F32"/>
    <w:rsid w:val="000C5795"/>
  </w:style>
  <w:style w:type="paragraph" w:customStyle="1" w:styleId="093AF93081F041C6921EE6BD85BE611A">
    <w:name w:val="093AF93081F041C6921EE6BD85BE611A"/>
    <w:rsid w:val="000C5795"/>
  </w:style>
  <w:style w:type="paragraph" w:customStyle="1" w:styleId="76874033E0FD4F8EB4D5DEB7960813E9">
    <w:name w:val="76874033E0FD4F8EB4D5DEB7960813E9"/>
    <w:rsid w:val="000C5795"/>
  </w:style>
  <w:style w:type="paragraph" w:customStyle="1" w:styleId="991AA973E08246D3A80B19C54AEDCDB1">
    <w:name w:val="991AA973E08246D3A80B19C54AEDCDB1"/>
    <w:rsid w:val="00C12AEE"/>
  </w:style>
  <w:style w:type="paragraph" w:customStyle="1" w:styleId="1E24B2165CAC463A8619B5CBB66C168D">
    <w:name w:val="1E24B2165CAC463A8619B5CBB66C168D"/>
    <w:rsid w:val="001250C4"/>
  </w:style>
  <w:style w:type="paragraph" w:customStyle="1" w:styleId="1BCEA630659F45848ABBAAAAE788918C">
    <w:name w:val="1BCEA630659F45848ABBAAAAE788918C"/>
    <w:rsid w:val="00C71085"/>
  </w:style>
  <w:style w:type="paragraph" w:customStyle="1" w:styleId="F9F247B9E26F4D2EAD665D0FEF79FD8C">
    <w:name w:val="F9F247B9E26F4D2EAD665D0FEF79FD8C"/>
    <w:rsid w:val="00C71085"/>
  </w:style>
  <w:style w:type="paragraph" w:customStyle="1" w:styleId="18BFD3C8C0364B8298428AB59DE8DEBD">
    <w:name w:val="18BFD3C8C0364B8298428AB59DE8DEBD"/>
    <w:rsid w:val="00C71085"/>
  </w:style>
  <w:style w:type="paragraph" w:customStyle="1" w:styleId="B393F4917D674B5EB4B07E5526A41FFA">
    <w:name w:val="B393F4917D674B5EB4B07E5526A41FFA"/>
    <w:rsid w:val="00C710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9E5E293E50EB4B97FC31B0DBCA0151" ma:contentTypeVersion="16" ma:contentTypeDescription="Een nieuw document maken." ma:contentTypeScope="" ma:versionID="68572ddf3bcde3c61a3412fa9692b61b">
  <xsd:schema xmlns:xsd="http://www.w3.org/2001/XMLSchema" xmlns:xs="http://www.w3.org/2001/XMLSchema" xmlns:p="http://schemas.microsoft.com/office/2006/metadata/properties" xmlns:ns2="e8b968a5-80b5-42ed-9ad3-f4d0221aa64a" xmlns:ns3="f976e496-2484-449e-a05f-ca7c9a57a8d2" targetNamespace="http://schemas.microsoft.com/office/2006/metadata/properties" ma:root="true" ma:fieldsID="caacaa2c76d5bbce0b773ca9687e3736" ns2:_="" ns3:_="">
    <xsd:import namespace="e8b968a5-80b5-42ed-9ad3-f4d0221aa64a"/>
    <xsd:import namespace="f976e496-2484-449e-a05f-ca7c9a57a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968a5-80b5-42ed-9ad3-f4d0221aa6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140874bb-005b-4a26-b085-598c00416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6e496-2484-449e-a05f-ca7c9a57a8d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104409a-661c-414f-b593-391449470950}" ma:internalName="TaxCatchAll" ma:showField="CatchAllData" ma:web="f976e496-2484-449e-a05f-ca7c9a57a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b968a5-80b5-42ed-9ad3-f4d0221aa64a">
      <Terms xmlns="http://schemas.microsoft.com/office/infopath/2007/PartnerControls"/>
    </lcf76f155ced4ddcb4097134ff3c332f>
    <TaxCatchAll xmlns="f976e496-2484-449e-a05f-ca7c9a57a8d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743EB-0EEB-46D9-ABC6-0AF3BCEC0E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A4B7D-2C79-4898-9B21-EBF04DD98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968a5-80b5-42ed-9ad3-f4d0221aa64a"/>
    <ds:schemaRef ds:uri="f976e496-2484-449e-a05f-ca7c9a57a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C48B47-7BDD-4A59-A6EC-A793B2EB929F}">
  <ds:schemaRefs>
    <ds:schemaRef ds:uri="http://schemas.microsoft.com/office/2006/metadata/properties"/>
    <ds:schemaRef ds:uri="http://schemas.microsoft.com/office/infopath/2007/PartnerControls"/>
    <ds:schemaRef ds:uri="e8b968a5-80b5-42ed-9ad3-f4d0221aa64a"/>
    <ds:schemaRef ds:uri="f976e496-2484-449e-a05f-ca7c9a57a8d2"/>
  </ds:schemaRefs>
</ds:datastoreItem>
</file>

<file path=customXml/itemProps4.xml><?xml version="1.0" encoding="utf-8"?>
<ds:datastoreItem xmlns:ds="http://schemas.openxmlformats.org/officeDocument/2006/customXml" ds:itemID="{B0E6009A-1DDE-4616-869A-900140D8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1031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D'haese</dc:creator>
  <cp:keywords/>
  <dc:description/>
  <cp:lastModifiedBy>Luka D'haese</cp:lastModifiedBy>
  <cp:revision>853</cp:revision>
  <dcterms:created xsi:type="dcterms:W3CDTF">2026-05-13T17:40:00Z</dcterms:created>
  <dcterms:modified xsi:type="dcterms:W3CDTF">2026-09-22T14:06:00Z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0x0101005B9E5E293E50EB4B97FC31B0DBCA0151</vt:lpwstr>
  </property>
  <property fmtid="{D5CDD505-2E9C-101B-9397-08002B2CF9AE}" pid="3" name="MediaServiceImageTags">
    <vt:lpwstr/>
  </property>
</Properties>
</file>