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E5AAA" w14:textId="798E2164" w:rsidR="00335BD1" w:rsidRDefault="00EA366E" w:rsidP="00A279C0">
      <w:pPr>
        <w:pStyle w:val="Kop1"/>
        <w:rPr>
          <w:rStyle w:val="Kop1Char"/>
        </w:rPr>
      </w:pPr>
      <w:r>
        <w:rPr>
          <w:b w:val="0"/>
          <w:bCs w:val="0"/>
        </w:rPr>
        <w:t>Startnota</w:t>
      </w:r>
    </w:p>
    <w:p w14:paraId="674CD2CA" w14:textId="77777777" w:rsidR="00CB1D52" w:rsidRPr="001A08A9" w:rsidRDefault="00CB1D52" w:rsidP="00C36761">
      <w:pPr>
        <w:rPr>
          <w:color w:val="404040" w:themeColor="text1" w:themeTint="BF"/>
        </w:rPr>
      </w:pPr>
      <w:r w:rsidRPr="001A08A9">
        <w:rPr>
          <w:color w:val="404040" w:themeColor="text1" w:themeTint="BF"/>
        </w:rPr>
        <w:t>Gebruik dit sjabloon als leidraad. Niet elke vraag is voor elk traject relevant. Het helpt om de informatie te verzamelen die nodig is om, samen met het projectplansjabloon, een kwalitatief, gedragen en haalbaar projectplan voor een parochiekerk uit te werken.</w:t>
      </w:r>
    </w:p>
    <w:p w14:paraId="1FBA7A02" w14:textId="133824C6" w:rsidR="00CA0304" w:rsidRPr="001A08A9" w:rsidRDefault="00463019" w:rsidP="00C36761">
      <w:pPr>
        <w:rPr>
          <w:color w:val="404040" w:themeColor="text1" w:themeTint="BF"/>
        </w:rPr>
      </w:pPr>
      <w:r w:rsidRPr="001A08A9">
        <w:rPr>
          <w:color w:val="404040" w:themeColor="text1" w:themeTint="BF"/>
        </w:rPr>
        <w:t xml:space="preserve">Niet alle vragen kan je </w:t>
      </w:r>
      <w:r w:rsidR="00CB1D52" w:rsidRPr="001A08A9">
        <w:rPr>
          <w:color w:val="404040" w:themeColor="text1" w:themeTint="BF"/>
        </w:rPr>
        <w:t>in de startfase</w:t>
      </w:r>
      <w:r w:rsidRPr="001A08A9">
        <w:rPr>
          <w:color w:val="404040" w:themeColor="text1" w:themeTint="BF"/>
        </w:rPr>
        <w:t xml:space="preserve"> al beantwoorden, gebruik de onderzoeksfase om ze verder te onderzoeken.</w:t>
      </w:r>
    </w:p>
    <w:tbl>
      <w:tblPr>
        <w:tblStyle w:val="Tabelraster"/>
        <w:tblW w:w="9592" w:type="dxa"/>
        <w:shd w:val="clear" w:color="auto" w:fill="FFE1E1"/>
        <w:tblCellMar>
          <w:top w:w="454" w:type="dxa"/>
          <w:left w:w="454" w:type="dxa"/>
          <w:bottom w:w="454" w:type="dxa"/>
          <w:right w:w="454" w:type="dxa"/>
        </w:tblCellMar>
        <w:tblLook w:val="04A0" w:firstRow="1" w:lastRow="0" w:firstColumn="1" w:lastColumn="0" w:noHBand="0" w:noVBand="1"/>
      </w:tblPr>
      <w:tblGrid>
        <w:gridCol w:w="9592"/>
      </w:tblGrid>
      <w:tr w:rsidR="00322865" w14:paraId="4E3A886C" w14:textId="77777777" w:rsidTr="0016709C">
        <w:trPr>
          <w:trHeight w:val="4084"/>
        </w:trPr>
        <w:tc>
          <w:tcPr>
            <w:tcW w:w="9592" w:type="dxa"/>
            <w:tcBorders>
              <w:top w:val="nil"/>
              <w:left w:val="nil"/>
              <w:bottom w:val="nil"/>
              <w:right w:val="nil"/>
            </w:tcBorders>
            <w:shd w:val="clear" w:color="auto" w:fill="FFE1E1"/>
          </w:tcPr>
          <w:p w14:paraId="63E703FD" w14:textId="7C73EE12" w:rsidR="00EE0B9F" w:rsidRPr="00EE0B9F" w:rsidRDefault="00954953" w:rsidP="00EE0B9F">
            <w:pPr>
              <w:outlineLvl w:val="2"/>
              <w:rPr>
                <w:b/>
                <w:bCs/>
                <w:color w:val="C00000"/>
                <w:sz w:val="28"/>
                <w:szCs w:val="28"/>
                <w:lang w:val="nl-BE"/>
              </w:rPr>
            </w:pPr>
            <w:r w:rsidRPr="00EA71FE">
              <w:rPr>
                <w:b/>
                <w:color w:val="C00000"/>
                <w:sz w:val="28"/>
                <w:szCs w:val="28"/>
                <w:lang w:val="nl-BE"/>
              </w:rPr>
              <w:t>Verantwoordelijken traject</w:t>
            </w:r>
          </w:p>
          <w:p w14:paraId="629A1CAF" w14:textId="5D3C4441" w:rsidR="004B2E2B" w:rsidRDefault="00EE0B9F" w:rsidP="00084973">
            <w:pPr>
              <w:spacing w:before="120"/>
              <w:rPr>
                <w:i/>
                <w:iCs/>
                <w:color w:val="404040" w:themeColor="text1" w:themeTint="BF"/>
              </w:rPr>
            </w:pPr>
            <w:r>
              <w:rPr>
                <w:i/>
                <w:iCs/>
                <w:color w:val="404040" w:themeColor="text1" w:themeTint="BF"/>
              </w:rPr>
              <w:t>Breng in kaart wie het neven-of herbestemmingstraject aanstuurt en welke actoren erbij betrokken zijn.</w:t>
            </w:r>
          </w:p>
          <w:p w14:paraId="4F4257D0" w14:textId="77777777" w:rsidR="00B35CA2" w:rsidRDefault="00B35CA2" w:rsidP="00256C56">
            <w:pPr>
              <w:rPr>
                <w:rStyle w:val="Tekstvantijdelijkeaanduiding"/>
                <w:color w:val="7F7F7F" w:themeColor="text1" w:themeTint="80"/>
              </w:rPr>
            </w:pPr>
          </w:p>
          <w:tbl>
            <w:tblPr>
              <w:tblStyle w:val="Tabelraster"/>
              <w:tblW w:w="86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0" w:type="dxa"/>
                <w:bottom w:w="142" w:type="dxa"/>
              </w:tblCellMar>
              <w:tblLook w:val="04A0" w:firstRow="1" w:lastRow="0" w:firstColumn="1" w:lastColumn="0" w:noHBand="0" w:noVBand="1"/>
            </w:tblPr>
            <w:tblGrid>
              <w:gridCol w:w="5074"/>
              <w:gridCol w:w="3600"/>
            </w:tblGrid>
            <w:tr w:rsidR="00B35CA2" w14:paraId="344A2785" w14:textId="77777777" w:rsidTr="0016709C">
              <w:trPr>
                <w:trHeight w:val="1261"/>
              </w:trPr>
              <w:tc>
                <w:tcPr>
                  <w:tcW w:w="5074" w:type="dxa"/>
                </w:tcPr>
                <w:p w14:paraId="6213578D" w14:textId="40803DC6" w:rsidR="00B35CA2" w:rsidRPr="001E207D" w:rsidRDefault="00B35CA2" w:rsidP="001E207D">
                  <w:pPr>
                    <w:rPr>
                      <w:color w:val="404040" w:themeColor="text1" w:themeTint="BF"/>
                    </w:rPr>
                  </w:pPr>
                  <w:r w:rsidRPr="001E207D">
                    <w:rPr>
                      <w:b/>
                      <w:bCs/>
                      <w:color w:val="404040" w:themeColor="text1" w:themeTint="BF"/>
                    </w:rPr>
                    <w:t>Betrokken actoren</w:t>
                  </w:r>
                  <w:r w:rsidRPr="001E207D">
                    <w:rPr>
                      <w:b/>
                      <w:bCs/>
                      <w:color w:val="404040" w:themeColor="text1" w:themeTint="BF"/>
                    </w:rPr>
                    <w:br/>
                  </w:r>
                  <w:r w:rsidRPr="001E207D">
                    <w:rPr>
                      <w:color w:val="404040" w:themeColor="text1" w:themeTint="BF"/>
                    </w:rPr>
                    <w:t>Welke actoren zijn betrokken in het regietraject? Bijvoorbeeld de gemeente, eredienstbestuur of anderen, zoals de pastoor-moderator of de deken.</w:t>
                  </w:r>
                </w:p>
              </w:tc>
              <w:tc>
                <w:tcPr>
                  <w:tcW w:w="3600" w:type="dxa"/>
                  <w:vAlign w:val="center"/>
                </w:tcPr>
                <w:p w14:paraId="1B129E28" w14:textId="54DD45D0" w:rsidR="00B35CA2" w:rsidRDefault="008E4A18" w:rsidP="00B35CA2">
                  <w:pPr>
                    <w:rPr>
                      <w:color w:val="7F7F7F" w:themeColor="text1" w:themeTint="80"/>
                    </w:rPr>
                  </w:pPr>
                  <w:sdt>
                    <w:sdtPr>
                      <w:rPr>
                        <w:b/>
                        <w:bCs/>
                        <w:color w:val="595959" w:themeColor="text1" w:themeTint="A6"/>
                      </w:rPr>
                      <w:id w:val="-1417078218"/>
                      <w:placeholder>
                        <w:docPart w:val="5DC212A9DDDB418D8CAFB32EB49DA809"/>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tc>
            </w:tr>
            <w:tr w:rsidR="00B35CA2" w14:paraId="4ABC1D9D" w14:textId="77777777" w:rsidTr="0016709C">
              <w:trPr>
                <w:trHeight w:val="827"/>
              </w:trPr>
              <w:tc>
                <w:tcPr>
                  <w:tcW w:w="5074" w:type="dxa"/>
                </w:tcPr>
                <w:p w14:paraId="1BDADBA1" w14:textId="31F88CA6" w:rsidR="00B35CA2" w:rsidRPr="001E207D" w:rsidRDefault="00B35CA2" w:rsidP="00B35CA2">
                  <w:pPr>
                    <w:rPr>
                      <w:color w:val="404040" w:themeColor="text1" w:themeTint="BF"/>
                    </w:rPr>
                  </w:pPr>
                  <w:r w:rsidRPr="001E207D">
                    <w:rPr>
                      <w:b/>
                      <w:bCs/>
                      <w:color w:val="404040" w:themeColor="text1" w:themeTint="BF"/>
                    </w:rPr>
                    <w:t>Leidend ambtenaar of ambtenaren</w:t>
                  </w:r>
                  <w:r w:rsidRPr="001E207D">
                    <w:rPr>
                      <w:b/>
                      <w:bCs/>
                      <w:color w:val="404040" w:themeColor="text1" w:themeTint="BF"/>
                    </w:rPr>
                    <w:br/>
                  </w:r>
                  <w:r w:rsidRPr="001E207D">
                    <w:rPr>
                      <w:color w:val="404040" w:themeColor="text1" w:themeTint="BF"/>
                    </w:rPr>
                    <w:t>Wie is/zijn de leidend ambtenaar of ambtenaren binnen dit dossier?</w:t>
                  </w:r>
                </w:p>
              </w:tc>
              <w:tc>
                <w:tcPr>
                  <w:tcW w:w="3600" w:type="dxa"/>
                  <w:vAlign w:val="center"/>
                </w:tcPr>
                <w:p w14:paraId="36287FD0" w14:textId="408A0C9E" w:rsidR="00B35CA2" w:rsidRDefault="008E4A18" w:rsidP="00B35CA2">
                  <w:pPr>
                    <w:rPr>
                      <w:color w:val="7F7F7F" w:themeColor="text1" w:themeTint="80"/>
                    </w:rPr>
                  </w:pPr>
                  <w:sdt>
                    <w:sdtPr>
                      <w:rPr>
                        <w:b/>
                        <w:bCs/>
                        <w:color w:val="595959" w:themeColor="text1" w:themeTint="A6"/>
                      </w:rPr>
                      <w:id w:val="2093730743"/>
                      <w:placeholder>
                        <w:docPart w:val="11F0B8E0E17D47E79C5B6D8B9CA9EF83"/>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tc>
            </w:tr>
            <w:tr w:rsidR="00B35CA2" w14:paraId="1162606B" w14:textId="77777777" w:rsidTr="0016709C">
              <w:trPr>
                <w:trHeight w:val="827"/>
              </w:trPr>
              <w:tc>
                <w:tcPr>
                  <w:tcW w:w="5074" w:type="dxa"/>
                </w:tcPr>
                <w:p w14:paraId="2DC8DBB7" w14:textId="23848A55" w:rsidR="00B35CA2" w:rsidRPr="001E207D" w:rsidRDefault="00B35CA2" w:rsidP="00B35CA2">
                  <w:pPr>
                    <w:rPr>
                      <w:color w:val="404040" w:themeColor="text1" w:themeTint="BF"/>
                    </w:rPr>
                  </w:pPr>
                  <w:r w:rsidRPr="001E207D">
                    <w:rPr>
                      <w:b/>
                      <w:bCs/>
                      <w:color w:val="404040" w:themeColor="text1" w:themeTint="BF"/>
                    </w:rPr>
                    <w:t>Externe regisseur</w:t>
                  </w:r>
                  <w:r w:rsidRPr="001E207D">
                    <w:rPr>
                      <w:b/>
                      <w:bCs/>
                      <w:color w:val="404040" w:themeColor="text1" w:themeTint="BF"/>
                    </w:rPr>
                    <w:br/>
                  </w:r>
                  <w:r w:rsidRPr="001E207D">
                    <w:rPr>
                      <w:color w:val="404040" w:themeColor="text1" w:themeTint="BF"/>
                    </w:rPr>
                    <w:t>Is er een externe regisseur aangesteld of voorzien? Zo ja, wie?</w:t>
                  </w:r>
                </w:p>
              </w:tc>
              <w:tc>
                <w:tcPr>
                  <w:tcW w:w="3600" w:type="dxa"/>
                  <w:vAlign w:val="center"/>
                </w:tcPr>
                <w:p w14:paraId="0DA1C07E" w14:textId="7DD3272F" w:rsidR="00B35CA2" w:rsidRDefault="008E4A18" w:rsidP="00B35CA2">
                  <w:pPr>
                    <w:rPr>
                      <w:color w:val="7F7F7F" w:themeColor="text1" w:themeTint="80"/>
                    </w:rPr>
                  </w:pPr>
                  <w:sdt>
                    <w:sdtPr>
                      <w:rPr>
                        <w:b/>
                        <w:bCs/>
                        <w:color w:val="595959" w:themeColor="text1" w:themeTint="A6"/>
                      </w:rPr>
                      <w:id w:val="-193844960"/>
                      <w:placeholder>
                        <w:docPart w:val="F851AF3ECD8A4ECCB51B459CC19739A4"/>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tc>
            </w:tr>
            <w:tr w:rsidR="00B35CA2" w14:paraId="2EDD9410" w14:textId="77777777" w:rsidTr="0016709C">
              <w:trPr>
                <w:trHeight w:val="827"/>
              </w:trPr>
              <w:tc>
                <w:tcPr>
                  <w:tcW w:w="5074" w:type="dxa"/>
                </w:tcPr>
                <w:p w14:paraId="061996A8" w14:textId="431D7884" w:rsidR="00B35CA2" w:rsidRPr="001E207D" w:rsidRDefault="00B35CA2" w:rsidP="00B66EE9">
                  <w:pPr>
                    <w:rPr>
                      <w:color w:val="404040" w:themeColor="text1" w:themeTint="BF"/>
                    </w:rPr>
                  </w:pPr>
                  <w:r w:rsidRPr="001E207D">
                    <w:rPr>
                      <w:b/>
                      <w:bCs/>
                      <w:color w:val="404040" w:themeColor="text1" w:themeTint="BF"/>
                    </w:rPr>
                    <w:t>Overige</w:t>
                  </w:r>
                  <w:r w:rsidR="00B66EE9">
                    <w:rPr>
                      <w:b/>
                      <w:bCs/>
                      <w:color w:val="404040" w:themeColor="text1" w:themeTint="BF"/>
                    </w:rPr>
                    <w:br/>
                  </w:r>
                  <w:r w:rsidR="00E93077" w:rsidRPr="001E207D">
                    <w:rPr>
                      <w:color w:val="404040" w:themeColor="text1" w:themeTint="BF"/>
                    </w:rPr>
                    <w:t>Zijn er</w:t>
                  </w:r>
                  <w:r w:rsidRPr="001E207D">
                    <w:rPr>
                      <w:color w:val="404040" w:themeColor="text1" w:themeTint="BF"/>
                    </w:rPr>
                    <w:t xml:space="preserve"> nog andere </w:t>
                  </w:r>
                  <w:r w:rsidR="00E93077" w:rsidRPr="001E207D">
                    <w:rPr>
                      <w:color w:val="404040" w:themeColor="text1" w:themeTint="BF"/>
                    </w:rPr>
                    <w:t>mensen betrokken</w:t>
                  </w:r>
                  <w:r w:rsidRPr="001E207D">
                    <w:rPr>
                      <w:color w:val="404040" w:themeColor="text1" w:themeTint="BF"/>
                    </w:rPr>
                    <w:t>? Noteer ze hier.</w:t>
                  </w:r>
                </w:p>
              </w:tc>
              <w:tc>
                <w:tcPr>
                  <w:tcW w:w="3600" w:type="dxa"/>
                  <w:vAlign w:val="center"/>
                </w:tcPr>
                <w:p w14:paraId="1EB55DD6" w14:textId="28F36C7B" w:rsidR="00B35CA2" w:rsidRDefault="008E4A18" w:rsidP="00B35CA2">
                  <w:pPr>
                    <w:rPr>
                      <w:color w:val="7F7F7F" w:themeColor="text1" w:themeTint="80"/>
                    </w:rPr>
                  </w:pPr>
                  <w:sdt>
                    <w:sdtPr>
                      <w:rPr>
                        <w:b/>
                        <w:bCs/>
                        <w:color w:val="595959" w:themeColor="text1" w:themeTint="A6"/>
                      </w:rPr>
                      <w:id w:val="-659609523"/>
                      <w:placeholder>
                        <w:docPart w:val="3F34005063634E81AB42673B4E2845E8"/>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tc>
            </w:tr>
          </w:tbl>
          <w:p w14:paraId="4EE8A624" w14:textId="77777777" w:rsidR="00B35CA2" w:rsidRPr="00256C56" w:rsidRDefault="00B35CA2" w:rsidP="00256C56">
            <w:pPr>
              <w:rPr>
                <w:color w:val="7F7F7F" w:themeColor="text1" w:themeTint="80"/>
              </w:rPr>
            </w:pPr>
          </w:p>
        </w:tc>
      </w:tr>
    </w:tbl>
    <w:p w14:paraId="65DB7284" w14:textId="77777777" w:rsidR="00542642" w:rsidRDefault="00542642" w:rsidP="00FF3A68"/>
    <w:tbl>
      <w:tblPr>
        <w:tblStyle w:val="Tabelraster"/>
        <w:tblW w:w="9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454" w:type="dxa"/>
          <w:left w:w="454" w:type="dxa"/>
          <w:bottom w:w="454" w:type="dxa"/>
          <w:right w:w="454" w:type="dxa"/>
        </w:tblCellMar>
        <w:tblLook w:val="04A0" w:firstRow="1" w:lastRow="0" w:firstColumn="1" w:lastColumn="0" w:noHBand="0" w:noVBand="1"/>
      </w:tblPr>
      <w:tblGrid>
        <w:gridCol w:w="9340"/>
      </w:tblGrid>
      <w:tr w:rsidR="0016709C" w14:paraId="2FCE1934" w14:textId="77777777" w:rsidTr="006A5B94">
        <w:trPr>
          <w:trHeight w:val="312"/>
        </w:trPr>
        <w:tc>
          <w:tcPr>
            <w:tcW w:w="9340" w:type="dxa"/>
            <w:shd w:val="clear" w:color="auto" w:fill="F2F2F2" w:themeFill="background1" w:themeFillShade="F2"/>
          </w:tcPr>
          <w:p w14:paraId="2EC52D49" w14:textId="77777777" w:rsidR="0016709C" w:rsidRPr="00B15A79" w:rsidRDefault="0016709C" w:rsidP="006A5B94">
            <w:pPr>
              <w:keepNext/>
              <w:keepLines/>
              <w:rPr>
                <w:b/>
                <w:bCs/>
                <w:color w:val="404040" w:themeColor="text1" w:themeTint="BF"/>
              </w:rPr>
            </w:pPr>
            <w:r>
              <w:rPr>
                <w:b/>
                <w:bCs/>
                <w:color w:val="404040" w:themeColor="text1" w:themeTint="BF"/>
              </w:rPr>
              <w:t>Zorg ervoor dat iedereen op dezelfde lijn zit</w:t>
            </w:r>
          </w:p>
          <w:p w14:paraId="5D67229C" w14:textId="77777777" w:rsidR="0016709C" w:rsidRPr="00C65B76" w:rsidRDefault="0016709C" w:rsidP="006A5B94">
            <w:pPr>
              <w:keepNext/>
              <w:keepLines/>
              <w:spacing w:before="240"/>
              <w:rPr>
                <w:color w:val="404040" w:themeColor="text1" w:themeTint="BF"/>
                <w:lang w:val="nl-BE"/>
              </w:rPr>
            </w:pPr>
            <w:r>
              <w:rPr>
                <w:color w:val="404040" w:themeColor="text1" w:themeTint="BF"/>
              </w:rPr>
              <w:t>Voor</w:t>
            </w:r>
            <w:r w:rsidRPr="00B15A79">
              <w:rPr>
                <w:color w:val="404040" w:themeColor="text1" w:themeTint="BF"/>
              </w:rPr>
              <w:t xml:space="preserve"> </w:t>
            </w:r>
            <w:r w:rsidRPr="00C65B76">
              <w:rPr>
                <w:color w:val="404040" w:themeColor="text1" w:themeTint="BF"/>
              </w:rPr>
              <w:t>je het proces opstart, stem je best eerst af met alle betrokken partijen. In de eerste plaats de gemeente, de kerkfabriek en de pastorale ploeg, maar bijvoorbeeld ook de lokale gemeenschap. Ga na of iedereen mee is en dat er overeenstemming is over de grote lijnen, bijvoorbeeld de keuze voor een herbestemming, waar de gemeente en de kerkfabriek samen hun schouders onder zetten.</w:t>
            </w:r>
          </w:p>
          <w:p w14:paraId="58A79363" w14:textId="77777777" w:rsidR="0016709C" w:rsidRPr="00C65B76" w:rsidRDefault="0016709C" w:rsidP="006A5B94">
            <w:pPr>
              <w:keepNext/>
              <w:keepLines/>
              <w:spacing w:before="240"/>
              <w:rPr>
                <w:rStyle w:val="Kop5Char"/>
                <w:b w:val="0"/>
                <w:bCs w:val="0"/>
                <w:lang w:val="nl-BE"/>
              </w:rPr>
            </w:pPr>
            <w:r w:rsidRPr="00C65B76">
              <w:rPr>
                <w:color w:val="404040" w:themeColor="text1" w:themeTint="BF"/>
              </w:rPr>
              <w:t>Zijn er spanningen of lukt het niet om iedereen op dezelfde lijn te krijgen? Schakel dan een bemiddelaar in via het bisdom, het Platform Toekomst Parochiekerken of een externe partner. Of start een gerichte </w:t>
            </w:r>
            <w:hyperlink r:id="rId11" w:tooltip="Participatie" w:history="1">
              <w:r w:rsidRPr="00C65B76">
                <w:rPr>
                  <w:rStyle w:val="Hyperlink"/>
                  <w:lang w:val="nl-BE"/>
                </w:rPr>
                <w:t>participatiesessie</w:t>
              </w:r>
            </w:hyperlink>
            <w:r w:rsidRPr="00C65B76">
              <w:rPr>
                <w:color w:val="404040" w:themeColor="text1" w:themeTint="BF"/>
              </w:rPr>
              <w:t xml:space="preserve"> op om het gesprek open te trekken.</w:t>
            </w:r>
          </w:p>
        </w:tc>
      </w:tr>
    </w:tbl>
    <w:p w14:paraId="325A9CD2" w14:textId="77777777" w:rsidR="0016709C" w:rsidRPr="00FF3A68" w:rsidRDefault="0016709C" w:rsidP="00FF3A68">
      <w:pPr>
        <w:sectPr w:rsidR="0016709C" w:rsidRPr="00FF3A68" w:rsidSect="003C51B0">
          <w:footerReference w:type="default" r:id="rId12"/>
          <w:headerReference w:type="first" r:id="rId13"/>
          <w:pgSz w:w="11906" w:h="16838"/>
          <w:pgMar w:top="1418" w:right="1418" w:bottom="249" w:left="1418" w:header="709" w:footer="737" w:gutter="0"/>
          <w:cols w:space="708"/>
          <w:titlePg/>
          <w:docGrid w:linePitch="360"/>
        </w:sectPr>
      </w:pPr>
    </w:p>
    <w:p w14:paraId="39B071AF" w14:textId="1B796F28" w:rsidR="002D7B3F" w:rsidRPr="00E546BD" w:rsidRDefault="000B72A9" w:rsidP="00A443EF">
      <w:pPr>
        <w:pStyle w:val="Kop3"/>
      </w:pPr>
      <w:r>
        <w:lastRenderedPageBreak/>
        <w:t>Gebruik en betrokkenen</w:t>
      </w:r>
    </w:p>
    <w:p w14:paraId="5FBD7A34" w14:textId="0E418B40" w:rsidR="001A6AF6" w:rsidRDefault="00476CDA" w:rsidP="00036BA9">
      <w:pPr>
        <w:rPr>
          <w:i/>
          <w:iCs/>
          <w:color w:val="404040" w:themeColor="text1" w:themeTint="BF"/>
        </w:rPr>
      </w:pPr>
      <w:r w:rsidRPr="00476CDA">
        <w:rPr>
          <w:i/>
          <w:iCs/>
          <w:color w:val="404040" w:themeColor="text1" w:themeTint="BF"/>
        </w:rPr>
        <w:t>Breng de mogelijke toekomstige invulling of functie(s) van de kerk in beeld.</w:t>
      </w:r>
    </w:p>
    <w:p w14:paraId="5BC0CB3B" w14:textId="77777777" w:rsidR="00476CDA" w:rsidRPr="00476CDA" w:rsidRDefault="00476CDA" w:rsidP="00036BA9">
      <w:pPr>
        <w:rPr>
          <w:b/>
          <w:bCs/>
          <w:color w:val="404040" w:themeColor="text1" w:themeTint="BF"/>
        </w:rPr>
      </w:pPr>
    </w:p>
    <w:p w14:paraId="067542A0" w14:textId="2CDB7248" w:rsidR="00036BA9" w:rsidRDefault="0028264F" w:rsidP="00A550F6">
      <w:pPr>
        <w:keepNext/>
        <w:keepLines/>
        <w:rPr>
          <w:color w:val="404040" w:themeColor="text1" w:themeTint="BF"/>
        </w:rPr>
      </w:pPr>
      <w:r>
        <w:rPr>
          <w:b/>
          <w:bCs/>
          <w:color w:val="404040" w:themeColor="text1" w:themeTint="BF"/>
        </w:rPr>
        <w:t>Actue</w:t>
      </w:r>
      <w:r w:rsidR="00EA3F67">
        <w:rPr>
          <w:b/>
          <w:bCs/>
          <w:color w:val="404040" w:themeColor="text1" w:themeTint="BF"/>
        </w:rPr>
        <w:t>e</w:t>
      </w:r>
      <w:r w:rsidR="00BA2906">
        <w:rPr>
          <w:b/>
          <w:bCs/>
          <w:color w:val="404040" w:themeColor="text1" w:themeTint="BF"/>
        </w:rPr>
        <w:t>l</w:t>
      </w:r>
      <w:r>
        <w:rPr>
          <w:b/>
          <w:bCs/>
          <w:color w:val="404040" w:themeColor="text1" w:themeTint="BF"/>
        </w:rPr>
        <w:t xml:space="preserve"> gebruik</w:t>
      </w:r>
      <w:r w:rsidR="000D797C">
        <w:rPr>
          <w:b/>
          <w:bCs/>
          <w:color w:val="404040" w:themeColor="text1" w:themeTint="BF"/>
        </w:rPr>
        <w:br/>
      </w:r>
      <w:r w:rsidR="007F2658">
        <w:rPr>
          <w:color w:val="404040" w:themeColor="text1" w:themeTint="BF"/>
        </w:rPr>
        <w:t>Is er draagvlak voor het actuele gebruik van het kerkgebouw?</w:t>
      </w:r>
    </w:p>
    <w:p w14:paraId="2AE6C05D" w14:textId="6BC39131" w:rsidR="00E11E9E" w:rsidRDefault="008E4A18" w:rsidP="00E11E9E">
      <w:pPr>
        <w:rPr>
          <w:rStyle w:val="Tekstvantijdelijkeaanduiding"/>
          <w:color w:val="7F7F7F" w:themeColor="text1" w:themeTint="80"/>
        </w:rPr>
      </w:pPr>
      <w:sdt>
        <w:sdtPr>
          <w:rPr>
            <w:b/>
            <w:bCs/>
            <w:color w:val="595959" w:themeColor="text1" w:themeTint="A6"/>
          </w:rPr>
          <w:id w:val="-1347561292"/>
          <w:placeholder>
            <w:docPart w:val="803576FCE9224B9C9B45F3C58A7DEA76"/>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6D39E2BD" w14:textId="77777777" w:rsidR="00584DD5" w:rsidRDefault="00584DD5" w:rsidP="00036BA9">
      <w:pPr>
        <w:rPr>
          <w:b/>
          <w:bCs/>
          <w:color w:val="404040" w:themeColor="text1" w:themeTint="BF"/>
        </w:rPr>
      </w:pPr>
    </w:p>
    <w:p w14:paraId="6379229C" w14:textId="63DB151C" w:rsidR="005A2673" w:rsidRDefault="007F2658" w:rsidP="000135B6">
      <w:pPr>
        <w:keepNext/>
        <w:keepLines/>
        <w:rPr>
          <w:bCs/>
          <w:color w:val="404040" w:themeColor="text1" w:themeTint="BF"/>
        </w:rPr>
      </w:pPr>
      <w:r>
        <w:rPr>
          <w:b/>
          <w:bCs/>
          <w:color w:val="404040" w:themeColor="text1" w:themeTint="BF"/>
        </w:rPr>
        <w:t>Nieuwe invulling</w:t>
      </w:r>
      <w:r w:rsidR="003841CF">
        <w:rPr>
          <w:b/>
          <w:bCs/>
          <w:color w:val="404040" w:themeColor="text1" w:themeTint="BF"/>
        </w:rPr>
        <w:t xml:space="preserve"> of functie</w:t>
      </w:r>
      <w:r w:rsidR="007D73AF">
        <w:rPr>
          <w:b/>
          <w:bCs/>
          <w:color w:val="404040" w:themeColor="text1" w:themeTint="BF"/>
        </w:rPr>
        <w:t>(s)</w:t>
      </w:r>
      <w:r w:rsidR="005A2673">
        <w:rPr>
          <w:b/>
          <w:bCs/>
          <w:color w:val="404040" w:themeColor="text1" w:themeTint="BF"/>
        </w:rPr>
        <w:br/>
      </w:r>
      <w:r w:rsidR="003841CF" w:rsidRPr="00006365">
        <w:rPr>
          <w:bCs/>
          <w:color w:val="404040" w:themeColor="text1" w:themeTint="BF"/>
        </w:rPr>
        <w:t>Is er al zicht op een of meerdere nieuwe invulling</w:t>
      </w:r>
      <w:r w:rsidR="00006365" w:rsidRPr="00006365">
        <w:rPr>
          <w:bCs/>
          <w:color w:val="404040" w:themeColor="text1" w:themeTint="BF"/>
        </w:rPr>
        <w:t>en</w:t>
      </w:r>
      <w:r w:rsidR="003841CF" w:rsidRPr="00006365">
        <w:rPr>
          <w:bCs/>
          <w:color w:val="404040" w:themeColor="text1" w:themeTint="BF"/>
        </w:rPr>
        <w:t xml:space="preserve"> of functie(s)? Zo ja, welke?</w:t>
      </w:r>
    </w:p>
    <w:p w14:paraId="5A3435DB" w14:textId="0398EA7A" w:rsidR="00E11E9E" w:rsidRDefault="008E4A18" w:rsidP="00E11E9E">
      <w:pPr>
        <w:rPr>
          <w:rStyle w:val="Tekstvantijdelijkeaanduiding"/>
          <w:color w:val="7F7F7F" w:themeColor="text1" w:themeTint="80"/>
        </w:rPr>
      </w:pPr>
      <w:sdt>
        <w:sdtPr>
          <w:rPr>
            <w:b/>
            <w:bCs/>
            <w:color w:val="595959" w:themeColor="text1" w:themeTint="A6"/>
          </w:rPr>
          <w:id w:val="-1770153768"/>
          <w:placeholder>
            <w:docPart w:val="AFE7E6DC37DA4DA98297FE72B84E3EDF"/>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69D53E34" w14:textId="4F92474C" w:rsidR="005A2673" w:rsidRPr="005A2673" w:rsidRDefault="005A2673" w:rsidP="00036BA9">
      <w:pPr>
        <w:rPr>
          <w:bCs/>
          <w:color w:val="404040" w:themeColor="text1" w:themeTint="BF"/>
        </w:rPr>
      </w:pPr>
    </w:p>
    <w:p w14:paraId="06E1A422" w14:textId="3AA7B6F3" w:rsidR="00584DD5" w:rsidRPr="000D797C" w:rsidRDefault="005D0DFD" w:rsidP="00A550F6">
      <w:pPr>
        <w:keepNext/>
        <w:keepLines/>
        <w:rPr>
          <w:color w:val="404040" w:themeColor="text1" w:themeTint="BF"/>
        </w:rPr>
      </w:pPr>
      <w:r>
        <w:rPr>
          <w:b/>
          <w:bCs/>
          <w:color w:val="404040" w:themeColor="text1" w:themeTint="BF"/>
        </w:rPr>
        <w:t>Interesse en noden</w:t>
      </w:r>
      <w:r w:rsidR="000D797C">
        <w:rPr>
          <w:b/>
          <w:bCs/>
          <w:color w:val="404040" w:themeColor="text1" w:themeTint="BF"/>
        </w:rPr>
        <w:br/>
      </w:r>
      <w:r w:rsidR="00693428" w:rsidRPr="00693428">
        <w:rPr>
          <w:color w:val="404040" w:themeColor="text1" w:themeTint="BF"/>
        </w:rPr>
        <w:t xml:space="preserve">Wie heeft interesse in het gebruik van de kerk? Zijn er </w:t>
      </w:r>
      <w:r w:rsidR="00E47FA8">
        <w:rPr>
          <w:color w:val="404040" w:themeColor="text1" w:themeTint="BF"/>
        </w:rPr>
        <w:t xml:space="preserve">bepaalde </w:t>
      </w:r>
      <w:r w:rsidR="00693428" w:rsidRPr="00693428">
        <w:rPr>
          <w:color w:val="404040" w:themeColor="text1" w:themeTint="BF"/>
        </w:rPr>
        <w:t>noden in de buurt?</w:t>
      </w:r>
      <w:r w:rsidR="00693428" w:rsidRPr="00693428">
        <w:rPr>
          <w:color w:val="404040" w:themeColor="text1" w:themeTint="BF"/>
        </w:rPr>
        <w:br/>
        <w:t>Denk aan verenigingen, buurtinitiatieven, private initiatieven, gemeente of eerdere buurtparticipatietrajecten…</w:t>
      </w:r>
    </w:p>
    <w:p w14:paraId="3207553A" w14:textId="32324383" w:rsidR="00E11E9E" w:rsidRDefault="008E4A18" w:rsidP="00E11E9E">
      <w:pPr>
        <w:rPr>
          <w:rStyle w:val="Tekstvantijdelijkeaanduiding"/>
          <w:color w:val="7F7F7F" w:themeColor="text1" w:themeTint="80"/>
        </w:rPr>
      </w:pPr>
      <w:sdt>
        <w:sdtPr>
          <w:rPr>
            <w:b/>
            <w:bCs/>
            <w:color w:val="595959" w:themeColor="text1" w:themeTint="A6"/>
          </w:rPr>
          <w:id w:val="1970242354"/>
          <w:placeholder>
            <w:docPart w:val="0AFF6341EEA7459FB84906E7EE50774E"/>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3B697F9E" w14:textId="77777777" w:rsidR="00C57118" w:rsidRDefault="00C57118" w:rsidP="00D5260D">
      <w:pPr>
        <w:keepNext/>
        <w:keepLines/>
        <w:rPr>
          <w:b/>
          <w:bCs/>
          <w:color w:val="595959" w:themeColor="text1" w:themeTint="A6"/>
        </w:rPr>
      </w:pPr>
    </w:p>
    <w:p w14:paraId="18BBB283" w14:textId="5367C08F" w:rsidR="00570BC4" w:rsidRDefault="000F279B" w:rsidP="00DD7A36">
      <w:pPr>
        <w:keepNext/>
        <w:keepLines/>
        <w:shd w:val="clear" w:color="auto" w:fill="FFFFFF" w:themeFill="background1"/>
        <w:spacing w:after="0" w:line="240" w:lineRule="auto"/>
        <w:rPr>
          <w:color w:val="404040" w:themeColor="text1" w:themeTint="BF"/>
        </w:rPr>
      </w:pPr>
      <w:r>
        <w:rPr>
          <w:b/>
          <w:bCs/>
          <w:color w:val="404040" w:themeColor="text1" w:themeTint="BF"/>
        </w:rPr>
        <w:t>Toekomstige invulling of functie</w:t>
      </w:r>
      <w:r w:rsidR="00726B4D">
        <w:rPr>
          <w:b/>
          <w:bCs/>
          <w:color w:val="404040" w:themeColor="text1" w:themeTint="BF"/>
        </w:rPr>
        <w:t>(s)</w:t>
      </w:r>
      <w:r w:rsidR="004B646D" w:rsidRPr="003A65B3">
        <w:rPr>
          <w:b/>
          <w:bCs/>
          <w:color w:val="404040" w:themeColor="text1" w:themeTint="BF"/>
        </w:rPr>
        <w:br/>
      </w:r>
      <w:r w:rsidR="00250E0E">
        <w:rPr>
          <w:color w:val="404040" w:themeColor="text1" w:themeTint="BF"/>
        </w:rPr>
        <w:t>Is er draagvlak voor de toekomstige invulling of functie(s)?</w:t>
      </w:r>
    </w:p>
    <w:p w14:paraId="41E88C8F" w14:textId="77777777" w:rsidR="00A07D98" w:rsidRDefault="00A07D98" w:rsidP="00DD7A36">
      <w:pPr>
        <w:keepNext/>
        <w:keepLines/>
        <w:rPr>
          <w:color w:val="404040" w:themeColor="text1" w:themeTint="BF"/>
        </w:rPr>
      </w:pPr>
    </w:p>
    <w:p w14:paraId="67D62165" w14:textId="197EF4DD" w:rsidR="00A07D98" w:rsidRPr="00A07D98" w:rsidRDefault="00A07D98" w:rsidP="00DD7A36">
      <w:pPr>
        <w:pStyle w:val="Lijstalinea"/>
        <w:keepNext/>
        <w:keepLines/>
        <w:numPr>
          <w:ilvl w:val="0"/>
          <w:numId w:val="9"/>
        </w:numPr>
        <w:rPr>
          <w:color w:val="404040" w:themeColor="text1" w:themeTint="BF"/>
        </w:rPr>
      </w:pPr>
      <w:r w:rsidRPr="00A07D98">
        <w:rPr>
          <w:color w:val="404040" w:themeColor="text1" w:themeTint="BF"/>
        </w:rPr>
        <w:t>Hoe staat de parochie- en kerkgemeenschap tegenover de toekomstige invulling of functie(s)?</w:t>
      </w:r>
    </w:p>
    <w:sdt>
      <w:sdtPr>
        <w:rPr>
          <w:b/>
          <w:bCs/>
          <w:color w:val="595959" w:themeColor="text1" w:themeTint="A6"/>
        </w:rPr>
        <w:id w:val="1047569033"/>
        <w:placeholder>
          <w:docPart w:val="BFB8924E4E204CBF9481980AEC4C720D"/>
        </w:placeholder>
        <w15:appearance w15:val="hidden"/>
      </w:sdtPr>
      <w:sdtEndPr/>
      <w:sdtContent>
        <w:p w14:paraId="2B0A9A83" w14:textId="77777777" w:rsidR="008E4A18" w:rsidRDefault="008E4A18" w:rsidP="00FA665D">
          <w:pPr>
            <w:ind w:left="708"/>
            <w:rPr>
              <w:rStyle w:val="Tekstvantijdelijkeaanduiding"/>
              <w:color w:val="7F7F7F" w:themeColor="text1" w:themeTint="80"/>
            </w:rPr>
          </w:pPr>
          <w:sdt>
            <w:sdtPr>
              <w:rPr>
                <w:b/>
                <w:bCs/>
                <w:color w:val="595959" w:themeColor="text1" w:themeTint="A6"/>
              </w:rPr>
              <w:id w:val="1338586100"/>
              <w:placeholder>
                <w:docPart w:val="9381594842E446F7BADACD915F360CF4"/>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2B77FFAF" w14:textId="50D66F27" w:rsidR="00274512" w:rsidRDefault="00036DC1" w:rsidP="008E4A18">
          <w:pPr>
            <w:ind w:firstLine="708"/>
            <w:rPr>
              <w:b/>
              <w:bCs/>
              <w:color w:val="595959" w:themeColor="text1" w:themeTint="A6"/>
            </w:rPr>
          </w:pPr>
        </w:p>
      </w:sdtContent>
    </w:sdt>
    <w:p w14:paraId="1348B62C" w14:textId="70421D13" w:rsidR="00A07D98" w:rsidRPr="00A07D98" w:rsidRDefault="00A07D98" w:rsidP="00DD7A36">
      <w:pPr>
        <w:pStyle w:val="Lijstalinea"/>
        <w:keepNext/>
        <w:keepLines/>
        <w:numPr>
          <w:ilvl w:val="0"/>
          <w:numId w:val="9"/>
        </w:numPr>
        <w:rPr>
          <w:color w:val="404040" w:themeColor="text1" w:themeTint="BF"/>
        </w:rPr>
      </w:pPr>
      <w:r w:rsidRPr="00A07D98">
        <w:rPr>
          <w:color w:val="404040" w:themeColor="text1" w:themeTint="BF"/>
        </w:rPr>
        <w:t xml:space="preserve">Hoe staat de </w:t>
      </w:r>
      <w:r>
        <w:rPr>
          <w:color w:val="404040" w:themeColor="text1" w:themeTint="BF"/>
        </w:rPr>
        <w:t>bredere gemeenschap</w:t>
      </w:r>
      <w:r w:rsidR="00DB6EC1">
        <w:rPr>
          <w:color w:val="404040" w:themeColor="text1" w:themeTint="BF"/>
        </w:rPr>
        <w:t>, inclusief d</w:t>
      </w:r>
      <w:r w:rsidR="00A6797D">
        <w:rPr>
          <w:color w:val="404040" w:themeColor="text1" w:themeTint="BF"/>
        </w:rPr>
        <w:t>e buurtbewoners</w:t>
      </w:r>
      <w:r w:rsidR="00DB6EC1">
        <w:rPr>
          <w:color w:val="404040" w:themeColor="text1" w:themeTint="BF"/>
        </w:rPr>
        <w:t>,</w:t>
      </w:r>
      <w:r w:rsidR="00A6797D">
        <w:rPr>
          <w:color w:val="404040" w:themeColor="text1" w:themeTint="BF"/>
        </w:rPr>
        <w:t xml:space="preserve"> tegenover de toekomstige invulling of functie(s)</w:t>
      </w:r>
      <w:r w:rsidRPr="00A07D98">
        <w:rPr>
          <w:color w:val="404040" w:themeColor="text1" w:themeTint="BF"/>
        </w:rPr>
        <w:t>?</w:t>
      </w:r>
    </w:p>
    <w:sdt>
      <w:sdtPr>
        <w:rPr>
          <w:b/>
          <w:bCs/>
          <w:color w:val="595959" w:themeColor="text1" w:themeTint="A6"/>
        </w:rPr>
        <w:id w:val="-1853943808"/>
        <w:placeholder>
          <w:docPart w:val="2DDDB7E13E4440BFA5570494B381760C"/>
        </w:placeholder>
        <w15:appearance w15:val="hidden"/>
      </w:sdtPr>
      <w:sdtEndPr/>
      <w:sdtContent>
        <w:sdt>
          <w:sdtPr>
            <w:rPr>
              <w:b/>
              <w:bCs/>
              <w:color w:val="595959" w:themeColor="text1" w:themeTint="A6"/>
            </w:rPr>
            <w:id w:val="-1782177881"/>
            <w:placeholder>
              <w:docPart w:val="0F586BCF61E54709B6A3844D36E4E317"/>
            </w:placeholder>
            <w15:appearance w15:val="hidden"/>
          </w:sdtPr>
          <w:sdtContent>
            <w:p w14:paraId="3BFBC0B0" w14:textId="77777777" w:rsidR="00FA665D" w:rsidRDefault="00FA665D" w:rsidP="00FA665D">
              <w:pPr>
                <w:ind w:left="708"/>
                <w:rPr>
                  <w:rStyle w:val="Tekstvantijdelijkeaanduiding"/>
                  <w:color w:val="7F7F7F" w:themeColor="text1" w:themeTint="80"/>
                </w:rPr>
              </w:pPr>
              <w:sdt>
                <w:sdtPr>
                  <w:rPr>
                    <w:b/>
                    <w:bCs/>
                    <w:color w:val="595959" w:themeColor="text1" w:themeTint="A6"/>
                  </w:rPr>
                  <w:id w:val="-1878083796"/>
                  <w:placeholder>
                    <w:docPart w:val="292D7ACB4DAF42CCB162376258662BD5"/>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4C755FF3" w14:textId="4339A6C6" w:rsidR="00A11D91" w:rsidRPr="004A1059" w:rsidRDefault="00FA665D" w:rsidP="00FA665D">
              <w:pPr>
                <w:ind w:firstLine="708"/>
                <w:rPr>
                  <w:b/>
                  <w:bCs/>
                  <w:color w:val="595959" w:themeColor="text1" w:themeTint="A6"/>
                </w:rPr>
              </w:pPr>
            </w:p>
          </w:sdtContent>
        </w:sdt>
      </w:sdtContent>
    </w:sdt>
    <w:p w14:paraId="3E0323C4" w14:textId="74770842" w:rsidR="008F2938" w:rsidRDefault="008F2938" w:rsidP="00DD7A36">
      <w:pPr>
        <w:keepNext/>
        <w:keepLines/>
        <w:rPr>
          <w:color w:val="404040" w:themeColor="text1" w:themeTint="BF"/>
        </w:rPr>
      </w:pPr>
      <w:r>
        <w:rPr>
          <w:b/>
          <w:bCs/>
          <w:color w:val="404040" w:themeColor="text1" w:themeTint="BF"/>
        </w:rPr>
        <w:t>Lokaal engagement</w:t>
      </w:r>
      <w:r>
        <w:rPr>
          <w:b/>
          <w:bCs/>
          <w:color w:val="404040" w:themeColor="text1" w:themeTint="BF"/>
        </w:rPr>
        <w:br/>
      </w:r>
      <w:r>
        <w:rPr>
          <w:color w:val="404040" w:themeColor="text1" w:themeTint="BF"/>
        </w:rPr>
        <w:t>Zijn er geëngageerden, vrijwilligers of huidige gebruikers die een rol willen opnemen in de toekomstige invulling of functie(s)?</w:t>
      </w:r>
      <w:r w:rsidR="006F1FBA">
        <w:rPr>
          <w:color w:val="404040" w:themeColor="text1" w:themeTint="BF"/>
        </w:rPr>
        <w:t xml:space="preserve"> Denk zowel aan huidige </w:t>
      </w:r>
      <w:r w:rsidR="00427BDB">
        <w:rPr>
          <w:color w:val="404040" w:themeColor="text1" w:themeTint="BF"/>
        </w:rPr>
        <w:t xml:space="preserve">als toekomstige </w:t>
      </w:r>
      <w:r w:rsidR="00427BDB" w:rsidRPr="00C447B4">
        <w:rPr>
          <w:color w:val="404040" w:themeColor="text1" w:themeTint="BF"/>
        </w:rPr>
        <w:t>betrokkenen</w:t>
      </w:r>
      <w:r w:rsidR="00427BDB">
        <w:rPr>
          <w:color w:val="404040" w:themeColor="text1" w:themeTint="BF"/>
        </w:rPr>
        <w:t>.</w:t>
      </w:r>
    </w:p>
    <w:p w14:paraId="639D77A2" w14:textId="77777777" w:rsidR="00FA665D" w:rsidRDefault="00FA665D" w:rsidP="00FA665D">
      <w:pPr>
        <w:rPr>
          <w:rStyle w:val="Tekstvantijdelijkeaanduiding"/>
          <w:color w:val="7F7F7F" w:themeColor="text1" w:themeTint="80"/>
        </w:rPr>
      </w:pPr>
      <w:sdt>
        <w:sdtPr>
          <w:rPr>
            <w:b/>
            <w:bCs/>
            <w:color w:val="595959" w:themeColor="text1" w:themeTint="A6"/>
          </w:rPr>
          <w:id w:val="975723020"/>
          <w:placeholder>
            <w:docPart w:val="B2AB663B363E40C8A2D286A115595669"/>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08060486" w14:textId="77777777" w:rsidR="00427BDB" w:rsidRPr="008F2938" w:rsidRDefault="00427BDB" w:rsidP="00036BA9">
      <w:pPr>
        <w:rPr>
          <w:color w:val="404040" w:themeColor="text1" w:themeTint="BF"/>
        </w:rPr>
      </w:pPr>
    </w:p>
    <w:p w14:paraId="6F0968C6" w14:textId="77777777" w:rsidR="006B6549" w:rsidRDefault="006B6549" w:rsidP="00427BDB">
      <w:pPr>
        <w:pStyle w:val="Kop3"/>
        <w:sectPr w:rsidR="006B6549" w:rsidSect="001102C2">
          <w:footerReference w:type="default" r:id="rId14"/>
          <w:pgSz w:w="11906" w:h="16838"/>
          <w:pgMar w:top="1417" w:right="1417" w:bottom="1417" w:left="1417" w:header="708" w:footer="708" w:gutter="0"/>
          <w:cols w:space="708"/>
          <w:docGrid w:linePitch="360"/>
        </w:sectPr>
      </w:pPr>
    </w:p>
    <w:p w14:paraId="0AFCCF7A" w14:textId="70AC4722" w:rsidR="00427BDB" w:rsidRPr="00E546BD" w:rsidRDefault="00EE6696" w:rsidP="00427BDB">
      <w:pPr>
        <w:pStyle w:val="Kop3"/>
      </w:pPr>
      <w:r>
        <w:lastRenderedPageBreak/>
        <w:t>Erfgoed</w:t>
      </w:r>
    </w:p>
    <w:p w14:paraId="234D6A9C" w14:textId="5D8EA891" w:rsidR="006F7489" w:rsidRDefault="00797870" w:rsidP="00B369F5">
      <w:pPr>
        <w:rPr>
          <w:i/>
          <w:iCs/>
          <w:color w:val="404040" w:themeColor="text1" w:themeTint="BF"/>
        </w:rPr>
      </w:pPr>
      <w:r w:rsidRPr="00797870">
        <w:rPr>
          <w:i/>
          <w:iCs/>
          <w:color w:val="404040" w:themeColor="text1" w:themeTint="BF"/>
        </w:rPr>
        <w:t>Breng de erfgoedwaarden van het kerkgebouw, de collectie en de site in beeld.</w:t>
      </w:r>
    </w:p>
    <w:p w14:paraId="608305DC" w14:textId="77777777" w:rsidR="00797870" w:rsidRPr="006F7489" w:rsidRDefault="00797870" w:rsidP="00B369F5">
      <w:pPr>
        <w:rPr>
          <w:color w:val="404040" w:themeColor="text1" w:themeTint="BF"/>
        </w:rPr>
      </w:pPr>
    </w:p>
    <w:p w14:paraId="0AEF387F" w14:textId="6CD127F5" w:rsidR="002D7B3F" w:rsidRPr="0028314C" w:rsidRDefault="006F7489" w:rsidP="00DD7A36">
      <w:pPr>
        <w:keepNext/>
        <w:keepLines/>
        <w:rPr>
          <w:color w:val="404040" w:themeColor="text1" w:themeTint="BF"/>
        </w:rPr>
      </w:pPr>
      <w:r>
        <w:rPr>
          <w:b/>
          <w:bCs/>
          <w:color w:val="404040" w:themeColor="text1" w:themeTint="BF"/>
        </w:rPr>
        <w:t>Beheersplan</w:t>
      </w:r>
      <w:r w:rsidR="000D797C" w:rsidRPr="000D797C">
        <w:rPr>
          <w:b/>
          <w:bCs/>
          <w:color w:val="404040" w:themeColor="text1" w:themeTint="BF"/>
        </w:rPr>
        <w:br/>
      </w:r>
      <w:r w:rsidR="002D7B3F" w:rsidRPr="00596B7B">
        <w:rPr>
          <w:color w:val="404040" w:themeColor="text1" w:themeTint="BF"/>
        </w:rPr>
        <w:t xml:space="preserve">Is er een </w:t>
      </w:r>
      <w:r w:rsidRPr="00596B7B">
        <w:rPr>
          <w:color w:val="404040" w:themeColor="text1" w:themeTint="BF"/>
        </w:rPr>
        <w:t>beheersplan</w:t>
      </w:r>
      <w:r w:rsidR="00596B7B">
        <w:rPr>
          <w:color w:val="404040" w:themeColor="text1" w:themeTint="BF"/>
        </w:rPr>
        <w:t xml:space="preserve"> voor het onroerend erfgoed</w:t>
      </w:r>
      <w:r w:rsidR="002D7B3F" w:rsidRPr="00596B7B">
        <w:rPr>
          <w:color w:val="404040" w:themeColor="text1" w:themeTint="BF"/>
        </w:rPr>
        <w:t>?</w:t>
      </w:r>
    </w:p>
    <w:p w14:paraId="22DFBFA4" w14:textId="00B0F98D" w:rsidR="006F7489" w:rsidRDefault="00036DC1" w:rsidP="00DD7A36">
      <w:pPr>
        <w:keepNext/>
        <w:keepLines/>
        <w:rPr>
          <w:color w:val="404040" w:themeColor="text1" w:themeTint="BF"/>
        </w:rPr>
      </w:pPr>
      <w:sdt>
        <w:sdtPr>
          <w:rPr>
            <w:color w:val="404040" w:themeColor="text1" w:themeTint="BF"/>
          </w:rPr>
          <w:id w:val="1169745353"/>
          <w14:checkbox>
            <w14:checked w14:val="0"/>
            <w14:checkedState w14:val="2612" w14:font="MS Gothic"/>
            <w14:uncheckedState w14:val="2610" w14:font="MS Gothic"/>
          </w14:checkbox>
        </w:sdtPr>
        <w:sdtEndPr/>
        <w:sdtContent>
          <w:r w:rsidR="00FA665D">
            <w:rPr>
              <w:rFonts w:ascii="MS Gothic" w:eastAsia="MS Gothic" w:hAnsi="MS Gothic" w:hint="eastAsia"/>
              <w:color w:val="404040" w:themeColor="text1" w:themeTint="BF"/>
            </w:rPr>
            <w:t>☐</w:t>
          </w:r>
        </w:sdtContent>
      </w:sdt>
      <w:r w:rsidR="005C0B1B" w:rsidRPr="009F1F78">
        <w:rPr>
          <w:color w:val="404040" w:themeColor="text1" w:themeTint="BF"/>
        </w:rPr>
        <w:t xml:space="preserve"> Ja</w:t>
      </w:r>
    </w:p>
    <w:p w14:paraId="79ED4DCB" w14:textId="0B3BE18D" w:rsidR="006F7489" w:rsidRDefault="00036DC1" w:rsidP="00DD7A36">
      <w:pPr>
        <w:keepNext/>
        <w:keepLines/>
        <w:rPr>
          <w:color w:val="404040" w:themeColor="text1" w:themeTint="BF"/>
        </w:rPr>
      </w:pPr>
      <w:sdt>
        <w:sdtPr>
          <w:rPr>
            <w:color w:val="404040" w:themeColor="text1" w:themeTint="BF"/>
          </w:rPr>
          <w:id w:val="2004551545"/>
          <w14:checkbox>
            <w14:checked w14:val="0"/>
            <w14:checkedState w14:val="2612" w14:font="MS Gothic"/>
            <w14:uncheckedState w14:val="2610" w14:font="MS Gothic"/>
          </w14:checkbox>
        </w:sdtPr>
        <w:sdtEndPr/>
        <w:sdtContent>
          <w:r w:rsidR="006F7489" w:rsidRPr="009F1F78">
            <w:rPr>
              <w:color w:val="404040" w:themeColor="text1" w:themeTint="BF"/>
            </w:rPr>
            <w:t>☐</w:t>
          </w:r>
        </w:sdtContent>
      </w:sdt>
      <w:r w:rsidR="006F7489" w:rsidRPr="009F1F78">
        <w:rPr>
          <w:color w:val="404040" w:themeColor="text1" w:themeTint="BF"/>
        </w:rPr>
        <w:t xml:space="preserve"> </w:t>
      </w:r>
      <w:r w:rsidR="006F7489">
        <w:rPr>
          <w:color w:val="404040" w:themeColor="text1" w:themeTint="BF"/>
        </w:rPr>
        <w:t>Nee</w:t>
      </w:r>
    </w:p>
    <w:p w14:paraId="164485A9" w14:textId="77777777" w:rsidR="005905FC" w:rsidRDefault="005905FC" w:rsidP="005905FC">
      <w:pPr>
        <w:rPr>
          <w:b/>
          <w:bCs/>
          <w:color w:val="404040" w:themeColor="text1" w:themeTint="BF"/>
        </w:rPr>
      </w:pPr>
    </w:p>
    <w:p w14:paraId="3805A391" w14:textId="5C3927A6" w:rsidR="005905FC" w:rsidRPr="00702B4A" w:rsidRDefault="00E6242C" w:rsidP="00DD7A36">
      <w:pPr>
        <w:keepNext/>
        <w:keepLines/>
        <w:rPr>
          <w:color w:val="404040" w:themeColor="text1" w:themeTint="BF"/>
        </w:rPr>
      </w:pPr>
      <w:r w:rsidRPr="00702B4A">
        <w:rPr>
          <w:b/>
          <w:bCs/>
          <w:color w:val="404040" w:themeColor="text1" w:themeTint="BF"/>
        </w:rPr>
        <w:t>Erfgoedwaarde</w:t>
      </w:r>
      <w:r w:rsidR="00240C8C" w:rsidRPr="00702B4A">
        <w:rPr>
          <w:b/>
          <w:bCs/>
          <w:color w:val="404040" w:themeColor="text1" w:themeTint="BF"/>
        </w:rPr>
        <w:t xml:space="preserve"> gebouw</w:t>
      </w:r>
      <w:r w:rsidR="005905FC" w:rsidRPr="00702B4A">
        <w:rPr>
          <w:b/>
          <w:bCs/>
          <w:color w:val="404040" w:themeColor="text1" w:themeTint="BF"/>
        </w:rPr>
        <w:br/>
      </w:r>
      <w:r w:rsidRPr="00702B4A">
        <w:rPr>
          <w:color w:val="404040" w:themeColor="text1" w:themeTint="BF"/>
        </w:rPr>
        <w:t>Heb je zicht op de erfgoedwaarde van het gebouw?</w:t>
      </w:r>
      <w:r w:rsidR="003901FA" w:rsidRPr="00702B4A">
        <w:rPr>
          <w:color w:val="404040" w:themeColor="text1" w:themeTint="BF"/>
        </w:rPr>
        <w:t xml:space="preserve"> Die vind je bijvoorbeeld terug in het </w:t>
      </w:r>
      <w:r w:rsidR="00907DC4" w:rsidRPr="00702B4A">
        <w:rPr>
          <w:color w:val="404040" w:themeColor="text1" w:themeTint="BF"/>
        </w:rPr>
        <w:t>b</w:t>
      </w:r>
      <w:r w:rsidR="003901FA" w:rsidRPr="00702B4A">
        <w:rPr>
          <w:color w:val="404040" w:themeColor="text1" w:themeTint="BF"/>
        </w:rPr>
        <w:t>eschermingsbesluit, beheersplan of historisch onderzoek.</w:t>
      </w:r>
    </w:p>
    <w:p w14:paraId="7E765289" w14:textId="671CB578" w:rsidR="00907DC4" w:rsidRPr="00702B4A" w:rsidRDefault="00036DC1" w:rsidP="00907DC4">
      <w:pPr>
        <w:keepNext/>
        <w:keepLines/>
        <w:rPr>
          <w:color w:val="404040" w:themeColor="text1" w:themeTint="BF"/>
        </w:rPr>
      </w:pPr>
      <w:sdt>
        <w:sdtPr>
          <w:rPr>
            <w:color w:val="404040" w:themeColor="text1" w:themeTint="BF"/>
          </w:rPr>
          <w:id w:val="-1690986439"/>
          <w14:checkbox>
            <w14:checked w14:val="0"/>
            <w14:checkedState w14:val="2612" w14:font="MS Gothic"/>
            <w14:uncheckedState w14:val="2610" w14:font="MS Gothic"/>
          </w14:checkbox>
        </w:sdtPr>
        <w:sdtEndPr/>
        <w:sdtContent>
          <w:r w:rsidR="00907DC4" w:rsidRPr="00702B4A">
            <w:rPr>
              <w:color w:val="404040" w:themeColor="text1" w:themeTint="BF"/>
            </w:rPr>
            <w:t>☐</w:t>
          </w:r>
        </w:sdtContent>
      </w:sdt>
      <w:r w:rsidR="00907DC4" w:rsidRPr="00702B4A">
        <w:rPr>
          <w:color w:val="404040" w:themeColor="text1" w:themeTint="BF"/>
        </w:rPr>
        <w:t xml:space="preserve"> Ja, namelijk </w:t>
      </w:r>
      <w:sdt>
        <w:sdtPr>
          <w:rPr>
            <w:color w:val="404040" w:themeColor="text1" w:themeTint="BF"/>
          </w:rPr>
          <w:id w:val="371113382"/>
          <w:placeholder>
            <w:docPart w:val="1DF36BBDA3D64995B66362F0B14B0863"/>
          </w:placeholder>
          <w15:appearance w15:val="hidden"/>
        </w:sdtPr>
        <w:sdtEndPr/>
        <w:sdtContent>
          <w:sdt>
            <w:sdtPr>
              <w:rPr>
                <w:b/>
                <w:bCs/>
                <w:color w:val="595959" w:themeColor="text1" w:themeTint="A6"/>
              </w:rPr>
              <w:id w:val="-1314942950"/>
              <w:placeholder>
                <w:docPart w:val="75670BD52D1E4E0EB6D68B39C15C8A0A"/>
              </w:placeholder>
              <w15:appearance w15:val="hidden"/>
            </w:sdtPr>
            <w:sdtEndPr/>
            <w:sdtContent>
              <w:sdt>
                <w:sdtPr>
                  <w:rPr>
                    <w:b/>
                    <w:bCs/>
                    <w:color w:val="595959" w:themeColor="text1" w:themeTint="A6"/>
                  </w:rPr>
                  <w:id w:val="-2072029282"/>
                  <w:placeholder>
                    <w:docPart w:val="6D9855267C474727A07287E51A88915A"/>
                  </w:placeholder>
                  <w:showingPlcHdr/>
                  <w15:appearance w15:val="hidden"/>
                </w:sdtPr>
                <w:sdtContent>
                  <w:r w:rsidR="00FA665D" w:rsidRPr="009B53D4">
                    <w:rPr>
                      <w:color w:val="7F7F7F" w:themeColor="text1" w:themeTint="80"/>
                    </w:rPr>
                    <w:t>Vul in</w:t>
                  </w:r>
                  <w:r w:rsidR="00FA665D" w:rsidRPr="006A454F">
                    <w:rPr>
                      <w:rStyle w:val="Tekstvantijdelijkeaanduiding"/>
                      <w:color w:val="7F7F7F" w:themeColor="text1" w:themeTint="80"/>
                    </w:rPr>
                    <w:t>...</w:t>
                  </w:r>
                </w:sdtContent>
              </w:sdt>
              <w:r w:rsidR="00FA665D">
                <w:rPr>
                  <w:b/>
                  <w:bCs/>
                  <w:color w:val="595959" w:themeColor="text1" w:themeTint="A6"/>
                </w:rPr>
                <w:t xml:space="preserve"> </w:t>
              </w:r>
              <w:r w:rsidR="00702B4A">
                <w:rPr>
                  <w:rStyle w:val="Tekstvantijdelijkeaanduiding"/>
                  <w:color w:val="7F7F7F" w:themeColor="text1" w:themeTint="80"/>
                </w:rPr>
                <w:t xml:space="preserve"> </w:t>
              </w:r>
            </w:sdtContent>
          </w:sdt>
          <w:r w:rsidR="00702B4A">
            <w:rPr>
              <w:b/>
              <w:bCs/>
              <w:color w:val="595959" w:themeColor="text1" w:themeTint="A6"/>
            </w:rPr>
            <w:t xml:space="preserve"> </w:t>
          </w:r>
        </w:sdtContent>
      </w:sdt>
    </w:p>
    <w:p w14:paraId="7019BE3B" w14:textId="1C8CD1CA" w:rsidR="005905FC" w:rsidRPr="00702B4A" w:rsidRDefault="00036DC1" w:rsidP="00991D37">
      <w:pPr>
        <w:keepNext/>
        <w:keepLines/>
        <w:rPr>
          <w:color w:val="404040" w:themeColor="text1" w:themeTint="BF"/>
        </w:rPr>
      </w:pPr>
      <w:sdt>
        <w:sdtPr>
          <w:rPr>
            <w:color w:val="404040" w:themeColor="text1" w:themeTint="BF"/>
          </w:rPr>
          <w:id w:val="596451125"/>
          <w14:checkbox>
            <w14:checked w14:val="0"/>
            <w14:checkedState w14:val="2612" w14:font="MS Gothic"/>
            <w14:uncheckedState w14:val="2610" w14:font="MS Gothic"/>
          </w14:checkbox>
        </w:sdtPr>
        <w:sdtEndPr/>
        <w:sdtContent>
          <w:r w:rsidR="00241C57" w:rsidRPr="00702B4A">
            <w:rPr>
              <w:color w:val="404040" w:themeColor="text1" w:themeTint="BF"/>
            </w:rPr>
            <w:t>☐</w:t>
          </w:r>
        </w:sdtContent>
      </w:sdt>
      <w:r w:rsidR="00241C57" w:rsidRPr="00702B4A">
        <w:rPr>
          <w:color w:val="404040" w:themeColor="text1" w:themeTint="BF"/>
        </w:rPr>
        <w:t xml:space="preserve"> Nee</w:t>
      </w:r>
    </w:p>
    <w:p w14:paraId="56C377CF" w14:textId="77777777" w:rsidR="00FA3910" w:rsidRDefault="00FA3910" w:rsidP="00891C77">
      <w:pPr>
        <w:rPr>
          <w:b/>
          <w:bCs/>
          <w:color w:val="404040" w:themeColor="text1" w:themeTint="BF"/>
        </w:rPr>
      </w:pPr>
    </w:p>
    <w:p w14:paraId="37367A71" w14:textId="7040DB89" w:rsidR="002D7B3F" w:rsidRDefault="008015A9" w:rsidP="00FE787B">
      <w:pPr>
        <w:keepNext/>
        <w:keepLines/>
        <w:rPr>
          <w:color w:val="404040" w:themeColor="text1" w:themeTint="BF"/>
        </w:rPr>
      </w:pPr>
      <w:r>
        <w:rPr>
          <w:b/>
          <w:bCs/>
          <w:color w:val="404040" w:themeColor="text1" w:themeTint="BF"/>
        </w:rPr>
        <w:t>Erfgoedinventaris</w:t>
      </w:r>
      <w:r w:rsidR="00FA782C">
        <w:rPr>
          <w:b/>
          <w:bCs/>
          <w:color w:val="404040" w:themeColor="text1" w:themeTint="BF"/>
        </w:rPr>
        <w:t xml:space="preserve"> collectie</w:t>
      </w:r>
      <w:r w:rsidR="00F83159">
        <w:rPr>
          <w:b/>
          <w:bCs/>
          <w:color w:val="404040" w:themeColor="text1" w:themeTint="BF"/>
        </w:rPr>
        <w:br/>
      </w:r>
      <w:r w:rsidR="006F1287" w:rsidRPr="003C7916">
        <w:rPr>
          <w:color w:val="404040" w:themeColor="text1" w:themeTint="BF"/>
        </w:rPr>
        <w:t xml:space="preserve">Is </w:t>
      </w:r>
      <w:r>
        <w:rPr>
          <w:color w:val="404040" w:themeColor="text1" w:themeTint="BF"/>
        </w:rPr>
        <w:t>er een erfgoedinventaris opgemaakt van de collectie</w:t>
      </w:r>
      <w:r w:rsidR="002D7B3F" w:rsidRPr="003C7916">
        <w:rPr>
          <w:color w:val="404040" w:themeColor="text1" w:themeTint="BF"/>
        </w:rPr>
        <w:t>?</w:t>
      </w:r>
    </w:p>
    <w:p w14:paraId="460CB4BE" w14:textId="6FFEF2B5" w:rsidR="009D2DC4" w:rsidRDefault="00036DC1" w:rsidP="00FE787B">
      <w:pPr>
        <w:keepNext/>
        <w:keepLines/>
        <w:rPr>
          <w:color w:val="404040" w:themeColor="text1" w:themeTint="BF"/>
        </w:rPr>
      </w:pPr>
      <w:sdt>
        <w:sdtPr>
          <w:rPr>
            <w:color w:val="404040" w:themeColor="text1" w:themeTint="BF"/>
          </w:rPr>
          <w:id w:val="1747997012"/>
          <w14:checkbox>
            <w14:checked w14:val="0"/>
            <w14:checkedState w14:val="2612" w14:font="MS Gothic"/>
            <w14:uncheckedState w14:val="2610" w14:font="MS Gothic"/>
          </w14:checkbox>
        </w:sdtPr>
        <w:sdtEndPr/>
        <w:sdtContent>
          <w:r w:rsidR="009D2DC4" w:rsidRPr="009F1F78">
            <w:rPr>
              <w:color w:val="404040" w:themeColor="text1" w:themeTint="BF"/>
            </w:rPr>
            <w:t>☐</w:t>
          </w:r>
        </w:sdtContent>
      </w:sdt>
      <w:r w:rsidR="009D2DC4" w:rsidRPr="009F1F78">
        <w:rPr>
          <w:color w:val="404040" w:themeColor="text1" w:themeTint="BF"/>
        </w:rPr>
        <w:t xml:space="preserve"> Ja</w:t>
      </w:r>
    </w:p>
    <w:p w14:paraId="180F40EB" w14:textId="740B646B" w:rsidR="00603107" w:rsidRDefault="00036DC1" w:rsidP="00FE787B">
      <w:pPr>
        <w:keepNext/>
        <w:keepLines/>
        <w:rPr>
          <w:color w:val="404040" w:themeColor="text1" w:themeTint="BF"/>
        </w:rPr>
      </w:pPr>
      <w:sdt>
        <w:sdtPr>
          <w:rPr>
            <w:color w:val="404040" w:themeColor="text1" w:themeTint="BF"/>
          </w:rPr>
          <w:id w:val="1663348447"/>
          <w14:checkbox>
            <w14:checked w14:val="0"/>
            <w14:checkedState w14:val="2612" w14:font="MS Gothic"/>
            <w14:uncheckedState w14:val="2610" w14:font="MS Gothic"/>
          </w14:checkbox>
        </w:sdtPr>
        <w:sdtEndPr/>
        <w:sdtContent>
          <w:r w:rsidR="00603107" w:rsidRPr="009F1F78">
            <w:rPr>
              <w:color w:val="404040" w:themeColor="text1" w:themeTint="BF"/>
            </w:rPr>
            <w:t>☐</w:t>
          </w:r>
        </w:sdtContent>
      </w:sdt>
      <w:r w:rsidR="00603107" w:rsidRPr="009F1F78">
        <w:rPr>
          <w:color w:val="404040" w:themeColor="text1" w:themeTint="BF"/>
        </w:rPr>
        <w:t xml:space="preserve"> </w:t>
      </w:r>
      <w:r w:rsidR="00603107">
        <w:rPr>
          <w:color w:val="404040" w:themeColor="text1" w:themeTint="BF"/>
        </w:rPr>
        <w:t>Nee</w:t>
      </w:r>
    </w:p>
    <w:p w14:paraId="6B2F3988" w14:textId="77777777" w:rsidR="000C2E3F" w:rsidRDefault="000C2E3F" w:rsidP="00FE787B">
      <w:pPr>
        <w:rPr>
          <w:color w:val="404040" w:themeColor="text1" w:themeTint="BF"/>
        </w:rPr>
      </w:pPr>
    </w:p>
    <w:p w14:paraId="00BE5121" w14:textId="55403E66" w:rsidR="00441703" w:rsidRDefault="00F7649C" w:rsidP="00FE787B">
      <w:pPr>
        <w:keepNext/>
        <w:keepLines/>
        <w:rPr>
          <w:color w:val="404040" w:themeColor="text1" w:themeTint="BF"/>
        </w:rPr>
      </w:pPr>
      <w:r>
        <w:rPr>
          <w:color w:val="404040" w:themeColor="text1" w:themeTint="BF"/>
        </w:rPr>
        <w:t>Als</w:t>
      </w:r>
      <w:r w:rsidR="00D75BA8">
        <w:rPr>
          <w:color w:val="404040" w:themeColor="text1" w:themeTint="BF"/>
        </w:rPr>
        <w:t xml:space="preserve"> er een erfgoedinventaris is, </w:t>
      </w:r>
      <w:r w:rsidR="00FE6EE2">
        <w:rPr>
          <w:color w:val="404040" w:themeColor="text1" w:themeTint="BF"/>
        </w:rPr>
        <w:t>in welke vorm bestaat die?</w:t>
      </w:r>
    </w:p>
    <w:p w14:paraId="4677B882" w14:textId="2D191550" w:rsidR="00613A99" w:rsidRPr="004E659A" w:rsidRDefault="00036DC1" w:rsidP="00FE787B">
      <w:pPr>
        <w:keepNext/>
        <w:keepLines/>
        <w:ind w:left="284" w:hanging="142"/>
        <w:rPr>
          <w:b/>
          <w:bCs/>
          <w:color w:val="404040" w:themeColor="text1" w:themeTint="BF"/>
        </w:rPr>
      </w:pPr>
      <w:sdt>
        <w:sdtPr>
          <w:rPr>
            <w:color w:val="404040" w:themeColor="text1" w:themeTint="BF"/>
          </w:rPr>
          <w:id w:val="-1771390257"/>
          <w14:checkbox>
            <w14:checked w14:val="0"/>
            <w14:checkedState w14:val="2612" w14:font="MS Gothic"/>
            <w14:uncheckedState w14:val="2610" w14:font="MS Gothic"/>
          </w14:checkbox>
        </w:sdtPr>
        <w:sdtEndPr/>
        <w:sdtContent>
          <w:r w:rsidR="00613A99" w:rsidRPr="009F1F78">
            <w:rPr>
              <w:color w:val="404040" w:themeColor="text1" w:themeTint="BF"/>
            </w:rPr>
            <w:t>☐</w:t>
          </w:r>
        </w:sdtContent>
      </w:sdt>
      <w:r w:rsidR="00613A99" w:rsidRPr="009F1F78">
        <w:rPr>
          <w:color w:val="404040" w:themeColor="text1" w:themeTint="BF"/>
        </w:rPr>
        <w:t xml:space="preserve"> </w:t>
      </w:r>
      <w:r w:rsidR="00613A99">
        <w:rPr>
          <w:color w:val="404040" w:themeColor="text1" w:themeTint="BF"/>
        </w:rPr>
        <w:t xml:space="preserve">in een </w:t>
      </w:r>
      <w:r w:rsidR="004F330B">
        <w:rPr>
          <w:color w:val="404040" w:themeColor="text1" w:themeTint="BF"/>
        </w:rPr>
        <w:t>digitale</w:t>
      </w:r>
      <w:r w:rsidR="00613A99">
        <w:rPr>
          <w:color w:val="404040" w:themeColor="text1" w:themeTint="BF"/>
        </w:rPr>
        <w:t xml:space="preserve"> databank: </w:t>
      </w:r>
      <w:sdt>
        <w:sdtPr>
          <w:rPr>
            <w:b/>
            <w:bCs/>
            <w:color w:val="595959" w:themeColor="text1" w:themeTint="A6"/>
          </w:rPr>
          <w:id w:val="52829144"/>
          <w:placeholder>
            <w:docPart w:val="F5F5A6CEA176447DB615A016262FC21C"/>
          </w:placeholder>
          <w:showingPlcHdr/>
          <w15:appearance w15:val="hidden"/>
        </w:sdtPr>
        <w:sdtEndPr/>
        <w:sdtContent>
          <w:r w:rsidR="00613A99" w:rsidRPr="009B53D4">
            <w:rPr>
              <w:color w:val="7F7F7F" w:themeColor="text1" w:themeTint="80"/>
            </w:rPr>
            <w:t>V</w:t>
          </w:r>
          <w:r w:rsidR="00613A99">
            <w:rPr>
              <w:color w:val="7F7F7F" w:themeColor="text1" w:themeTint="80"/>
            </w:rPr>
            <w:t>oeg de link naar de erfgoedinventaris toe.</w:t>
          </w:r>
          <w:r w:rsidR="00613A99" w:rsidRPr="006A454F">
            <w:rPr>
              <w:rStyle w:val="Tekstvantijdelijkeaanduiding"/>
              <w:color w:val="7F7F7F" w:themeColor="text1" w:themeTint="80"/>
            </w:rPr>
            <w:t>..</w:t>
          </w:r>
        </w:sdtContent>
      </w:sdt>
    </w:p>
    <w:p w14:paraId="116A75EB" w14:textId="33630B20" w:rsidR="00771C01" w:rsidRDefault="00036DC1" w:rsidP="00FE787B">
      <w:pPr>
        <w:keepNext/>
        <w:keepLines/>
        <w:ind w:left="284" w:hanging="142"/>
        <w:rPr>
          <w:b/>
          <w:bCs/>
          <w:color w:val="595959" w:themeColor="text1" w:themeTint="A6"/>
        </w:rPr>
      </w:pPr>
      <w:sdt>
        <w:sdtPr>
          <w:rPr>
            <w:color w:val="404040" w:themeColor="text1" w:themeTint="BF"/>
          </w:rPr>
          <w:id w:val="2042395886"/>
          <w14:checkbox>
            <w14:checked w14:val="0"/>
            <w14:checkedState w14:val="2612" w14:font="MS Gothic"/>
            <w14:uncheckedState w14:val="2610" w14:font="MS Gothic"/>
          </w14:checkbox>
        </w:sdtPr>
        <w:sdtEndPr/>
        <w:sdtContent>
          <w:r w:rsidR="00771C01" w:rsidRPr="009F1F78">
            <w:rPr>
              <w:color w:val="404040" w:themeColor="text1" w:themeTint="BF"/>
            </w:rPr>
            <w:t>☐</w:t>
          </w:r>
        </w:sdtContent>
      </w:sdt>
      <w:r w:rsidR="00771C01" w:rsidRPr="009F1F78">
        <w:rPr>
          <w:color w:val="404040" w:themeColor="text1" w:themeTint="BF"/>
        </w:rPr>
        <w:t xml:space="preserve"> </w:t>
      </w:r>
      <w:r w:rsidR="004E659A">
        <w:rPr>
          <w:color w:val="404040" w:themeColor="text1" w:themeTint="BF"/>
        </w:rPr>
        <w:t xml:space="preserve">in een </w:t>
      </w:r>
      <w:r w:rsidR="00771C01">
        <w:rPr>
          <w:color w:val="404040" w:themeColor="text1" w:themeTint="BF"/>
        </w:rPr>
        <w:t>Excel-bestand</w:t>
      </w:r>
      <w:r w:rsidR="004E659A">
        <w:rPr>
          <w:color w:val="404040" w:themeColor="text1" w:themeTint="BF"/>
        </w:rPr>
        <w:t xml:space="preserve">: </w:t>
      </w:r>
      <w:sdt>
        <w:sdtPr>
          <w:rPr>
            <w:b/>
            <w:bCs/>
            <w:color w:val="595959" w:themeColor="text1" w:themeTint="A6"/>
          </w:rPr>
          <w:id w:val="570469590"/>
          <w:placeholder>
            <w:docPart w:val="78BC306542464FD9AB982BAA2564E8EF"/>
          </w:placeholder>
          <w:showingPlcHdr/>
          <w15:appearance w15:val="hidden"/>
        </w:sdtPr>
        <w:sdtEndPr/>
        <w:sdtContent>
          <w:r w:rsidR="004E659A" w:rsidRPr="009B53D4">
            <w:rPr>
              <w:color w:val="7F7F7F" w:themeColor="text1" w:themeTint="80"/>
            </w:rPr>
            <w:t>V</w:t>
          </w:r>
          <w:r w:rsidR="004E659A">
            <w:rPr>
              <w:color w:val="7F7F7F" w:themeColor="text1" w:themeTint="80"/>
            </w:rPr>
            <w:t>oeg de link naar de erfgoedinventaris toe.</w:t>
          </w:r>
          <w:r w:rsidR="004E659A" w:rsidRPr="006A454F">
            <w:rPr>
              <w:rStyle w:val="Tekstvantijdelijkeaanduiding"/>
              <w:color w:val="7F7F7F" w:themeColor="text1" w:themeTint="80"/>
            </w:rPr>
            <w:t>..</w:t>
          </w:r>
        </w:sdtContent>
      </w:sdt>
    </w:p>
    <w:p w14:paraId="04ED0432" w14:textId="79AEA50F" w:rsidR="00771C01" w:rsidRDefault="00036DC1" w:rsidP="00FE787B">
      <w:pPr>
        <w:keepNext/>
        <w:keepLines/>
        <w:ind w:left="284" w:hanging="142"/>
        <w:rPr>
          <w:color w:val="404040" w:themeColor="text1" w:themeTint="BF"/>
        </w:rPr>
      </w:pPr>
      <w:sdt>
        <w:sdtPr>
          <w:rPr>
            <w:color w:val="404040" w:themeColor="text1" w:themeTint="BF"/>
          </w:rPr>
          <w:id w:val="2020888881"/>
          <w14:checkbox>
            <w14:checked w14:val="0"/>
            <w14:checkedState w14:val="2612" w14:font="MS Gothic"/>
            <w14:uncheckedState w14:val="2610" w14:font="MS Gothic"/>
          </w14:checkbox>
        </w:sdtPr>
        <w:sdtEndPr/>
        <w:sdtContent>
          <w:r w:rsidR="00771C01" w:rsidRPr="009F1F78">
            <w:rPr>
              <w:color w:val="404040" w:themeColor="text1" w:themeTint="BF"/>
            </w:rPr>
            <w:t>☐</w:t>
          </w:r>
        </w:sdtContent>
      </w:sdt>
      <w:r w:rsidR="00771C01" w:rsidRPr="009F1F78">
        <w:rPr>
          <w:color w:val="404040" w:themeColor="text1" w:themeTint="BF"/>
        </w:rPr>
        <w:t xml:space="preserve"> </w:t>
      </w:r>
      <w:r w:rsidR="004E659A">
        <w:rPr>
          <w:color w:val="404040" w:themeColor="text1" w:themeTint="BF"/>
        </w:rPr>
        <w:t>o</w:t>
      </w:r>
      <w:r w:rsidR="00771C01">
        <w:rPr>
          <w:color w:val="404040" w:themeColor="text1" w:themeTint="BF"/>
        </w:rPr>
        <w:t>p papier</w:t>
      </w:r>
    </w:p>
    <w:p w14:paraId="1B36C9CE" w14:textId="1FED675A" w:rsidR="00771C01" w:rsidRDefault="00FE6EE2" w:rsidP="00FE787B">
      <w:pPr>
        <w:keepNext/>
        <w:keepLines/>
        <w:spacing w:before="360"/>
        <w:rPr>
          <w:color w:val="404040" w:themeColor="text1" w:themeTint="BF"/>
        </w:rPr>
      </w:pPr>
      <w:r>
        <w:rPr>
          <w:color w:val="404040" w:themeColor="text1" w:themeTint="BF"/>
        </w:rPr>
        <w:t>Bevat de inventaris</w:t>
      </w:r>
      <w:r w:rsidR="00D75BA8">
        <w:rPr>
          <w:color w:val="404040" w:themeColor="text1" w:themeTint="BF"/>
        </w:rPr>
        <w:t xml:space="preserve"> </w:t>
      </w:r>
      <w:r w:rsidR="00B2054D">
        <w:rPr>
          <w:color w:val="404040" w:themeColor="text1" w:themeTint="BF"/>
        </w:rPr>
        <w:t>foto’s</w:t>
      </w:r>
      <w:r w:rsidR="00D75BA8">
        <w:rPr>
          <w:color w:val="404040" w:themeColor="text1" w:themeTint="BF"/>
        </w:rPr>
        <w:t xml:space="preserve"> van elk</w:t>
      </w:r>
      <w:r w:rsidR="00B2054D">
        <w:rPr>
          <w:color w:val="404040" w:themeColor="text1" w:themeTint="BF"/>
        </w:rPr>
        <w:t xml:space="preserve"> object?</w:t>
      </w:r>
    </w:p>
    <w:p w14:paraId="0B59DF85" w14:textId="77777777" w:rsidR="00B2054D" w:rsidRDefault="00036DC1" w:rsidP="00FE787B">
      <w:pPr>
        <w:keepNext/>
        <w:keepLines/>
        <w:ind w:left="142"/>
        <w:rPr>
          <w:color w:val="404040" w:themeColor="text1" w:themeTint="BF"/>
        </w:rPr>
      </w:pPr>
      <w:sdt>
        <w:sdtPr>
          <w:rPr>
            <w:color w:val="404040" w:themeColor="text1" w:themeTint="BF"/>
          </w:rPr>
          <w:id w:val="-1041129972"/>
          <w14:checkbox>
            <w14:checked w14:val="0"/>
            <w14:checkedState w14:val="2612" w14:font="MS Gothic"/>
            <w14:uncheckedState w14:val="2610" w14:font="MS Gothic"/>
          </w14:checkbox>
        </w:sdtPr>
        <w:sdtEndPr/>
        <w:sdtContent>
          <w:r w:rsidR="00B2054D" w:rsidRPr="009F1F78">
            <w:rPr>
              <w:color w:val="404040" w:themeColor="text1" w:themeTint="BF"/>
            </w:rPr>
            <w:t>☐</w:t>
          </w:r>
        </w:sdtContent>
      </w:sdt>
      <w:r w:rsidR="00B2054D" w:rsidRPr="009F1F78">
        <w:rPr>
          <w:color w:val="404040" w:themeColor="text1" w:themeTint="BF"/>
        </w:rPr>
        <w:t xml:space="preserve"> Ja</w:t>
      </w:r>
    </w:p>
    <w:p w14:paraId="435EC936" w14:textId="77777777" w:rsidR="00B2054D" w:rsidRDefault="00036DC1" w:rsidP="00FE787B">
      <w:pPr>
        <w:keepNext/>
        <w:keepLines/>
        <w:ind w:left="142"/>
        <w:rPr>
          <w:color w:val="404040" w:themeColor="text1" w:themeTint="BF"/>
        </w:rPr>
      </w:pPr>
      <w:sdt>
        <w:sdtPr>
          <w:rPr>
            <w:color w:val="404040" w:themeColor="text1" w:themeTint="BF"/>
          </w:rPr>
          <w:id w:val="2025126143"/>
          <w14:checkbox>
            <w14:checked w14:val="0"/>
            <w14:checkedState w14:val="2612" w14:font="MS Gothic"/>
            <w14:uncheckedState w14:val="2610" w14:font="MS Gothic"/>
          </w14:checkbox>
        </w:sdtPr>
        <w:sdtEndPr/>
        <w:sdtContent>
          <w:r w:rsidR="00B2054D" w:rsidRPr="009F1F78">
            <w:rPr>
              <w:color w:val="404040" w:themeColor="text1" w:themeTint="BF"/>
            </w:rPr>
            <w:t>☐</w:t>
          </w:r>
        </w:sdtContent>
      </w:sdt>
      <w:r w:rsidR="00B2054D" w:rsidRPr="009F1F78">
        <w:rPr>
          <w:color w:val="404040" w:themeColor="text1" w:themeTint="BF"/>
        </w:rPr>
        <w:t xml:space="preserve"> </w:t>
      </w:r>
      <w:r w:rsidR="00B2054D">
        <w:rPr>
          <w:color w:val="404040" w:themeColor="text1" w:themeTint="BF"/>
        </w:rPr>
        <w:t>Nee</w:t>
      </w:r>
    </w:p>
    <w:p w14:paraId="03853778" w14:textId="79643BD3" w:rsidR="00B2054D" w:rsidRDefault="00780675" w:rsidP="00FE787B">
      <w:pPr>
        <w:spacing w:before="240"/>
        <w:rPr>
          <w:color w:val="404040" w:themeColor="text1" w:themeTint="BF"/>
        </w:rPr>
      </w:pPr>
      <w:r>
        <w:rPr>
          <w:color w:val="404040" w:themeColor="text1" w:themeTint="BF"/>
        </w:rPr>
        <w:t>Wanneer</w:t>
      </w:r>
      <w:r w:rsidR="00B2054D">
        <w:rPr>
          <w:color w:val="404040" w:themeColor="text1" w:themeTint="BF"/>
        </w:rPr>
        <w:t xml:space="preserve"> is de inventaris opgemaakt?</w:t>
      </w:r>
      <w:r w:rsidR="00523B8B">
        <w:rPr>
          <w:color w:val="404040" w:themeColor="text1" w:themeTint="BF"/>
        </w:rPr>
        <w:t xml:space="preserve"> </w:t>
      </w:r>
      <w:sdt>
        <w:sdtPr>
          <w:rPr>
            <w:b/>
            <w:bCs/>
            <w:color w:val="595959" w:themeColor="text1" w:themeTint="A6"/>
          </w:rPr>
          <w:id w:val="-2001184266"/>
          <w:placeholder>
            <w:docPart w:val="A2AD55499167442D9C51C137F8D23098"/>
          </w:placeholder>
          <w:showingPlcHdr/>
          <w15:appearance w15:val="hidden"/>
        </w:sdtPr>
        <w:sdtEndPr/>
        <w:sdtContent>
          <w:r w:rsidR="00523B8B" w:rsidRPr="009B53D4">
            <w:rPr>
              <w:color w:val="7F7F7F" w:themeColor="text1" w:themeTint="80"/>
            </w:rPr>
            <w:t>V</w:t>
          </w:r>
          <w:r w:rsidR="00416D2F">
            <w:rPr>
              <w:color w:val="7F7F7F" w:themeColor="text1" w:themeTint="80"/>
            </w:rPr>
            <w:t>ul een datum in</w:t>
          </w:r>
          <w:r w:rsidR="00523B8B">
            <w:rPr>
              <w:color w:val="7F7F7F" w:themeColor="text1" w:themeTint="80"/>
            </w:rPr>
            <w:t>.</w:t>
          </w:r>
          <w:r w:rsidR="00523B8B" w:rsidRPr="006A454F">
            <w:rPr>
              <w:rStyle w:val="Tekstvantijdelijkeaanduiding"/>
              <w:color w:val="7F7F7F" w:themeColor="text1" w:themeTint="80"/>
            </w:rPr>
            <w:t>..</w:t>
          </w:r>
        </w:sdtContent>
      </w:sdt>
    </w:p>
    <w:p w14:paraId="75EAB286" w14:textId="014982B2" w:rsidR="005905FC" w:rsidRPr="004E7B49" w:rsidRDefault="004E7B49" w:rsidP="00FE787B">
      <w:pPr>
        <w:keepNext/>
        <w:keepLines/>
        <w:spacing w:before="240"/>
        <w:rPr>
          <w:color w:val="404040" w:themeColor="text1" w:themeTint="BF"/>
        </w:rPr>
      </w:pPr>
      <w:r w:rsidRPr="004E7B49">
        <w:rPr>
          <w:color w:val="404040" w:themeColor="text1" w:themeTint="BF"/>
        </w:rPr>
        <w:lastRenderedPageBreak/>
        <w:t>Is de inventaris volledig?</w:t>
      </w:r>
    </w:p>
    <w:p w14:paraId="4F02465F" w14:textId="77777777" w:rsidR="004E7B49" w:rsidRDefault="00036DC1" w:rsidP="00FE787B">
      <w:pPr>
        <w:keepNext/>
        <w:keepLines/>
        <w:ind w:left="142"/>
        <w:rPr>
          <w:color w:val="404040" w:themeColor="text1" w:themeTint="BF"/>
        </w:rPr>
      </w:pPr>
      <w:sdt>
        <w:sdtPr>
          <w:rPr>
            <w:color w:val="404040" w:themeColor="text1" w:themeTint="BF"/>
          </w:rPr>
          <w:id w:val="2021664805"/>
          <w14:checkbox>
            <w14:checked w14:val="0"/>
            <w14:checkedState w14:val="2612" w14:font="MS Gothic"/>
            <w14:uncheckedState w14:val="2610" w14:font="MS Gothic"/>
          </w14:checkbox>
        </w:sdtPr>
        <w:sdtEndPr/>
        <w:sdtContent>
          <w:r w:rsidR="004E7B49" w:rsidRPr="009F1F78">
            <w:rPr>
              <w:color w:val="404040" w:themeColor="text1" w:themeTint="BF"/>
            </w:rPr>
            <w:t>☐</w:t>
          </w:r>
        </w:sdtContent>
      </w:sdt>
      <w:r w:rsidR="004E7B49" w:rsidRPr="009F1F78">
        <w:rPr>
          <w:color w:val="404040" w:themeColor="text1" w:themeTint="BF"/>
        </w:rPr>
        <w:t xml:space="preserve"> Ja</w:t>
      </w:r>
    </w:p>
    <w:p w14:paraId="25527943" w14:textId="77777777" w:rsidR="004E7B49" w:rsidRDefault="00036DC1" w:rsidP="00FE787B">
      <w:pPr>
        <w:keepNext/>
        <w:keepLines/>
        <w:ind w:left="142"/>
        <w:rPr>
          <w:color w:val="404040" w:themeColor="text1" w:themeTint="BF"/>
        </w:rPr>
      </w:pPr>
      <w:sdt>
        <w:sdtPr>
          <w:rPr>
            <w:color w:val="404040" w:themeColor="text1" w:themeTint="BF"/>
          </w:rPr>
          <w:id w:val="1350070636"/>
          <w14:checkbox>
            <w14:checked w14:val="0"/>
            <w14:checkedState w14:val="2612" w14:font="MS Gothic"/>
            <w14:uncheckedState w14:val="2610" w14:font="MS Gothic"/>
          </w14:checkbox>
        </w:sdtPr>
        <w:sdtEndPr/>
        <w:sdtContent>
          <w:r w:rsidR="004E7B49" w:rsidRPr="009F1F78">
            <w:rPr>
              <w:color w:val="404040" w:themeColor="text1" w:themeTint="BF"/>
            </w:rPr>
            <w:t>☐</w:t>
          </w:r>
        </w:sdtContent>
      </w:sdt>
      <w:r w:rsidR="004E7B49" w:rsidRPr="009F1F78">
        <w:rPr>
          <w:color w:val="404040" w:themeColor="text1" w:themeTint="BF"/>
        </w:rPr>
        <w:t xml:space="preserve"> </w:t>
      </w:r>
      <w:r w:rsidR="004E7B49">
        <w:rPr>
          <w:color w:val="404040" w:themeColor="text1" w:themeTint="BF"/>
        </w:rPr>
        <w:t>Nee</w:t>
      </w:r>
    </w:p>
    <w:p w14:paraId="0D38B081" w14:textId="676DA67A" w:rsidR="004E7B49" w:rsidRDefault="004E7B49" w:rsidP="00FE787B">
      <w:pPr>
        <w:spacing w:before="240"/>
        <w:rPr>
          <w:color w:val="404040" w:themeColor="text1" w:themeTint="BF"/>
        </w:rPr>
      </w:pPr>
      <w:r>
        <w:rPr>
          <w:color w:val="404040" w:themeColor="text1" w:themeTint="BF"/>
        </w:rPr>
        <w:t xml:space="preserve">Hoeveel objecten </w:t>
      </w:r>
      <w:r w:rsidR="00780675">
        <w:rPr>
          <w:color w:val="404040" w:themeColor="text1" w:themeTint="BF"/>
        </w:rPr>
        <w:t>staan in</w:t>
      </w:r>
      <w:r>
        <w:rPr>
          <w:color w:val="404040" w:themeColor="text1" w:themeTint="BF"/>
        </w:rPr>
        <w:t xml:space="preserve"> de inventaris? </w:t>
      </w:r>
      <w:sdt>
        <w:sdtPr>
          <w:rPr>
            <w:b/>
            <w:bCs/>
            <w:color w:val="595959" w:themeColor="text1" w:themeTint="A6"/>
          </w:rPr>
          <w:id w:val="-876004411"/>
          <w:placeholder>
            <w:docPart w:val="081C5404EC964DF3AA6550FC6B57D5CE"/>
          </w:placeholder>
          <w:showingPlcHdr/>
          <w15:appearance w15:val="hidden"/>
        </w:sdtPr>
        <w:sdtEndPr/>
        <w:sdtContent>
          <w:r w:rsidRPr="009B53D4">
            <w:rPr>
              <w:color w:val="7F7F7F" w:themeColor="text1" w:themeTint="80"/>
            </w:rPr>
            <w:t>V</w:t>
          </w:r>
          <w:r>
            <w:rPr>
              <w:color w:val="7F7F7F" w:themeColor="text1" w:themeTint="80"/>
            </w:rPr>
            <w:t>ul een aantal in.</w:t>
          </w:r>
          <w:r w:rsidRPr="006A454F">
            <w:rPr>
              <w:rStyle w:val="Tekstvantijdelijkeaanduiding"/>
              <w:color w:val="7F7F7F" w:themeColor="text1" w:themeTint="80"/>
            </w:rPr>
            <w:t>..</w:t>
          </w:r>
        </w:sdtContent>
      </w:sdt>
    </w:p>
    <w:p w14:paraId="1839D2C5" w14:textId="77777777" w:rsidR="004E7B49" w:rsidRDefault="004E7B49" w:rsidP="005905FC">
      <w:pPr>
        <w:rPr>
          <w:b/>
          <w:bCs/>
          <w:color w:val="404040" w:themeColor="text1" w:themeTint="BF"/>
        </w:rPr>
      </w:pPr>
    </w:p>
    <w:p w14:paraId="706C8286" w14:textId="20FE0512" w:rsidR="005905FC" w:rsidRPr="00635390" w:rsidRDefault="00240C8C" w:rsidP="00D5260D">
      <w:pPr>
        <w:keepNext/>
        <w:keepLines/>
        <w:rPr>
          <w:color w:val="404040" w:themeColor="text1" w:themeTint="BF"/>
        </w:rPr>
      </w:pPr>
      <w:r>
        <w:rPr>
          <w:b/>
          <w:bCs/>
          <w:color w:val="404040" w:themeColor="text1" w:themeTint="BF"/>
        </w:rPr>
        <w:t>Erfgoedw</w:t>
      </w:r>
      <w:r w:rsidR="00EC528E">
        <w:rPr>
          <w:b/>
          <w:bCs/>
          <w:color w:val="404040" w:themeColor="text1" w:themeTint="BF"/>
        </w:rPr>
        <w:t>aardering</w:t>
      </w:r>
      <w:r>
        <w:rPr>
          <w:b/>
          <w:bCs/>
          <w:color w:val="404040" w:themeColor="text1" w:themeTint="BF"/>
        </w:rPr>
        <w:t xml:space="preserve"> collectie</w:t>
      </w:r>
      <w:r w:rsidR="005905FC" w:rsidRPr="004553F2">
        <w:rPr>
          <w:b/>
          <w:bCs/>
          <w:color w:val="404040" w:themeColor="text1" w:themeTint="BF"/>
        </w:rPr>
        <w:br/>
      </w:r>
      <w:r w:rsidR="00EC528E" w:rsidRPr="00635390">
        <w:rPr>
          <w:color w:val="404040" w:themeColor="text1" w:themeTint="BF"/>
        </w:rPr>
        <w:t xml:space="preserve">Is </w:t>
      </w:r>
      <w:r w:rsidR="00635390" w:rsidRPr="00635390">
        <w:rPr>
          <w:color w:val="404040" w:themeColor="text1" w:themeTint="BF"/>
        </w:rPr>
        <w:t xml:space="preserve">er een </w:t>
      </w:r>
      <w:hyperlink r:id="rId15" w:history="1">
        <w:r w:rsidR="00635390" w:rsidRPr="00CA473E">
          <w:rPr>
            <w:rStyle w:val="Hyperlink"/>
          </w:rPr>
          <w:t>erfgoedwaardering</w:t>
        </w:r>
      </w:hyperlink>
      <w:r w:rsidR="00635390" w:rsidRPr="00635390">
        <w:rPr>
          <w:color w:val="404040" w:themeColor="text1" w:themeTint="BF"/>
        </w:rPr>
        <w:t xml:space="preserve"> van de collectie gebeurd</w:t>
      </w:r>
      <w:r w:rsidR="005905FC" w:rsidRPr="00635390">
        <w:rPr>
          <w:color w:val="404040" w:themeColor="text1" w:themeTint="BF"/>
        </w:rPr>
        <w:t>?</w:t>
      </w:r>
    </w:p>
    <w:p w14:paraId="7A85BE0A" w14:textId="0EB9E068" w:rsidR="00EC528E" w:rsidRPr="00635390" w:rsidRDefault="00036DC1" w:rsidP="00635390">
      <w:pPr>
        <w:keepNext/>
        <w:keepLines/>
        <w:rPr>
          <w:color w:val="404040" w:themeColor="text1" w:themeTint="BF"/>
        </w:rPr>
      </w:pPr>
      <w:sdt>
        <w:sdtPr>
          <w:rPr>
            <w:color w:val="404040" w:themeColor="text1" w:themeTint="BF"/>
          </w:rPr>
          <w:id w:val="676847804"/>
          <w14:checkbox>
            <w14:checked w14:val="0"/>
            <w14:checkedState w14:val="2612" w14:font="MS Gothic"/>
            <w14:uncheckedState w14:val="2610" w14:font="MS Gothic"/>
          </w14:checkbox>
        </w:sdtPr>
        <w:sdtEndPr/>
        <w:sdtContent>
          <w:r w:rsidR="00EC528E" w:rsidRPr="00635390">
            <w:rPr>
              <w:color w:val="404040" w:themeColor="text1" w:themeTint="BF"/>
            </w:rPr>
            <w:t>☐</w:t>
          </w:r>
        </w:sdtContent>
      </w:sdt>
      <w:r w:rsidR="00EC528E" w:rsidRPr="00635390">
        <w:rPr>
          <w:color w:val="404040" w:themeColor="text1" w:themeTint="BF"/>
        </w:rPr>
        <w:t xml:space="preserve"> Ja</w:t>
      </w:r>
    </w:p>
    <w:p w14:paraId="12980E3C" w14:textId="4B28A737" w:rsidR="00635390" w:rsidRDefault="00036DC1" w:rsidP="00635390">
      <w:pPr>
        <w:keepNext/>
        <w:keepLines/>
        <w:rPr>
          <w:color w:val="404040" w:themeColor="text1" w:themeTint="BF"/>
        </w:rPr>
      </w:pPr>
      <w:sdt>
        <w:sdtPr>
          <w:rPr>
            <w:color w:val="404040" w:themeColor="text1" w:themeTint="BF"/>
          </w:rPr>
          <w:id w:val="864711723"/>
          <w14:checkbox>
            <w14:checked w14:val="0"/>
            <w14:checkedState w14:val="2612" w14:font="MS Gothic"/>
            <w14:uncheckedState w14:val="2610" w14:font="MS Gothic"/>
          </w14:checkbox>
        </w:sdtPr>
        <w:sdtEndPr/>
        <w:sdtContent>
          <w:r w:rsidR="00635390" w:rsidRPr="00635390">
            <w:rPr>
              <w:color w:val="404040" w:themeColor="text1" w:themeTint="BF"/>
            </w:rPr>
            <w:t>☐</w:t>
          </w:r>
        </w:sdtContent>
      </w:sdt>
      <w:r w:rsidR="00635390" w:rsidRPr="00635390">
        <w:rPr>
          <w:color w:val="404040" w:themeColor="text1" w:themeTint="BF"/>
        </w:rPr>
        <w:t xml:space="preserve"> Nee</w:t>
      </w:r>
    </w:p>
    <w:p w14:paraId="4A4865D2" w14:textId="77777777" w:rsidR="00FC70DA" w:rsidRPr="00FC70DA" w:rsidRDefault="00FC70DA" w:rsidP="00FC70DA">
      <w:pPr>
        <w:keepNext/>
        <w:keepLines/>
        <w:rPr>
          <w:color w:val="404040" w:themeColor="text1" w:themeTint="BF"/>
        </w:rPr>
      </w:pPr>
    </w:p>
    <w:p w14:paraId="19E4CB7A" w14:textId="28E91E5C" w:rsidR="005905FC" w:rsidRPr="001A5653" w:rsidRDefault="00511221" w:rsidP="001A5653">
      <w:pPr>
        <w:rPr>
          <w:i/>
          <w:iCs/>
          <w:color w:val="404040" w:themeColor="text1" w:themeTint="BF"/>
        </w:rPr>
      </w:pPr>
      <w:r>
        <w:rPr>
          <w:b/>
          <w:bCs/>
          <w:color w:val="404040" w:themeColor="text1" w:themeTint="BF"/>
        </w:rPr>
        <w:t>Cultuurgoederen</w:t>
      </w:r>
      <w:r w:rsidR="005905FC">
        <w:rPr>
          <w:b/>
          <w:bCs/>
          <w:color w:val="404040" w:themeColor="text1" w:themeTint="BF"/>
        </w:rPr>
        <w:br/>
      </w:r>
      <w:r w:rsidR="001A5653">
        <w:rPr>
          <w:color w:val="404040" w:themeColor="text1" w:themeTint="BF"/>
        </w:rPr>
        <w:t>Z</w:t>
      </w:r>
      <w:r w:rsidR="00CC1EAD" w:rsidRPr="005C5508">
        <w:rPr>
          <w:color w:val="404040" w:themeColor="text1" w:themeTint="BF"/>
        </w:rPr>
        <w:t xml:space="preserve">ijn er </w:t>
      </w:r>
      <w:hyperlink r:id="rId16">
        <w:r w:rsidR="00CC1EAD" w:rsidRPr="005C5508">
          <w:rPr>
            <w:color w:val="C00000"/>
            <w:u w:val="single"/>
          </w:rPr>
          <w:t>cultuurgoederen</w:t>
        </w:r>
      </w:hyperlink>
      <w:r w:rsidR="00CC1EAD" w:rsidRPr="005C5508">
        <w:rPr>
          <w:color w:val="404040" w:themeColor="text1" w:themeTint="BF"/>
        </w:rPr>
        <w:t xml:space="preserve"> aanwezig</w:t>
      </w:r>
      <w:r w:rsidR="008902AA">
        <w:rPr>
          <w:color w:val="404040" w:themeColor="text1" w:themeTint="BF"/>
        </w:rPr>
        <w:t xml:space="preserve"> in het kerkgebouw</w:t>
      </w:r>
      <w:r w:rsidR="00CC1EAD" w:rsidRPr="005C5508">
        <w:rPr>
          <w:color w:val="404040" w:themeColor="text1" w:themeTint="BF"/>
        </w:rPr>
        <w:t>?</w:t>
      </w:r>
      <w:r w:rsidR="001A5653">
        <w:rPr>
          <w:color w:val="404040" w:themeColor="text1" w:themeTint="BF"/>
        </w:rPr>
        <w:br/>
      </w:r>
      <w:r w:rsidR="001A5653">
        <w:rPr>
          <w:i/>
          <w:iCs/>
          <w:color w:val="404040" w:themeColor="text1" w:themeTint="BF"/>
        </w:rPr>
        <w:t>Deze vraag is enkel relevant als het kerkgebouw beschermd is.</w:t>
      </w:r>
    </w:p>
    <w:sdt>
      <w:sdtPr>
        <w:rPr>
          <w:b/>
          <w:bCs/>
          <w:color w:val="595959" w:themeColor="text1" w:themeTint="A6"/>
        </w:rPr>
        <w:id w:val="1460613464"/>
        <w:placeholder>
          <w:docPart w:val="69656E0CD44F4FFE965912B5911C46F4"/>
        </w:placeholder>
        <w15:appearance w15:val="hidden"/>
      </w:sdtPr>
      <w:sdtEndPr>
        <w:rPr>
          <w:bCs w:val="0"/>
        </w:rPr>
      </w:sdtEndPr>
      <w:sdtContent>
        <w:p w14:paraId="1455728F" w14:textId="77777777" w:rsidR="000D6DC2" w:rsidRPr="00FC70DA" w:rsidRDefault="00036DC1" w:rsidP="00F631AC">
          <w:pPr>
            <w:keepNext/>
            <w:keepLines/>
            <w:rPr>
              <w:b/>
              <w:bCs/>
              <w:color w:val="404040" w:themeColor="text1" w:themeTint="BF"/>
            </w:rPr>
          </w:pPr>
          <w:sdt>
            <w:sdtPr>
              <w:rPr>
                <w:color w:val="404040" w:themeColor="text1" w:themeTint="BF"/>
              </w:rPr>
              <w:id w:val="1589662777"/>
              <w14:checkbox>
                <w14:checked w14:val="0"/>
                <w14:checkedState w14:val="2612" w14:font="MS Gothic"/>
                <w14:uncheckedState w14:val="2610" w14:font="MS Gothic"/>
              </w14:checkbox>
            </w:sdtPr>
            <w:sdtEndPr/>
            <w:sdtContent>
              <w:r w:rsidR="000D6DC2" w:rsidRPr="00635390">
                <w:rPr>
                  <w:color w:val="404040" w:themeColor="text1" w:themeTint="BF"/>
                </w:rPr>
                <w:t>☐</w:t>
              </w:r>
            </w:sdtContent>
          </w:sdt>
          <w:r w:rsidR="000D6DC2" w:rsidRPr="00635390">
            <w:rPr>
              <w:color w:val="404040" w:themeColor="text1" w:themeTint="BF"/>
            </w:rPr>
            <w:t xml:space="preserve"> Ja</w:t>
          </w:r>
          <w:r w:rsidR="000D6DC2">
            <w:rPr>
              <w:color w:val="404040" w:themeColor="text1" w:themeTint="BF"/>
            </w:rPr>
            <w:t xml:space="preserve">, namelijk </w:t>
          </w:r>
          <w:sdt>
            <w:sdtPr>
              <w:rPr>
                <w:b/>
                <w:bCs/>
                <w:color w:val="595959" w:themeColor="text1" w:themeTint="A6"/>
              </w:rPr>
              <w:id w:val="1945955459"/>
              <w:placeholder>
                <w:docPart w:val="A1B51363946749F999E8FB4699B5C9C5"/>
              </w:placeholder>
              <w:showingPlcHdr/>
              <w15:appearance w15:val="hidden"/>
            </w:sdtPr>
            <w:sdtEndPr/>
            <w:sdtContent>
              <w:r w:rsidR="000D6DC2" w:rsidRPr="009B53D4">
                <w:rPr>
                  <w:color w:val="7F7F7F" w:themeColor="text1" w:themeTint="80"/>
                </w:rPr>
                <w:t>Vul in</w:t>
              </w:r>
              <w:r w:rsidR="000D6DC2" w:rsidRPr="006A454F">
                <w:rPr>
                  <w:rStyle w:val="Tekstvantijdelijkeaanduiding"/>
                  <w:color w:val="7F7F7F" w:themeColor="text1" w:themeTint="80"/>
                </w:rPr>
                <w:t>...</w:t>
              </w:r>
            </w:sdtContent>
          </w:sdt>
        </w:p>
        <w:p w14:paraId="2D189A1D" w14:textId="77777777" w:rsidR="000D6DC2" w:rsidRDefault="00036DC1" w:rsidP="00F631AC">
          <w:pPr>
            <w:keepNext/>
            <w:keepLines/>
            <w:rPr>
              <w:color w:val="404040" w:themeColor="text1" w:themeTint="BF"/>
            </w:rPr>
          </w:pPr>
          <w:sdt>
            <w:sdtPr>
              <w:rPr>
                <w:color w:val="404040" w:themeColor="text1" w:themeTint="BF"/>
              </w:rPr>
              <w:id w:val="-911777219"/>
              <w14:checkbox>
                <w14:checked w14:val="0"/>
                <w14:checkedState w14:val="2612" w14:font="MS Gothic"/>
                <w14:uncheckedState w14:val="2610" w14:font="MS Gothic"/>
              </w14:checkbox>
            </w:sdtPr>
            <w:sdtEndPr/>
            <w:sdtContent>
              <w:r w:rsidR="000D6DC2" w:rsidRPr="00635390">
                <w:rPr>
                  <w:color w:val="404040" w:themeColor="text1" w:themeTint="BF"/>
                </w:rPr>
                <w:t>☐</w:t>
              </w:r>
            </w:sdtContent>
          </w:sdt>
          <w:r w:rsidR="000D6DC2" w:rsidRPr="00635390">
            <w:rPr>
              <w:color w:val="404040" w:themeColor="text1" w:themeTint="BF"/>
            </w:rPr>
            <w:t xml:space="preserve"> Nee</w:t>
          </w:r>
        </w:p>
        <w:p w14:paraId="795EB95F" w14:textId="3D6243DE" w:rsidR="005905FC" w:rsidRPr="00891C77" w:rsidRDefault="00036DC1" w:rsidP="00F631AC">
          <w:pPr>
            <w:keepNext/>
            <w:keepLines/>
            <w:rPr>
              <w:b/>
              <w:bCs/>
              <w:color w:val="404040" w:themeColor="text1" w:themeTint="BF"/>
            </w:rPr>
          </w:pPr>
          <w:sdt>
            <w:sdtPr>
              <w:rPr>
                <w:color w:val="404040" w:themeColor="text1" w:themeTint="BF"/>
              </w:rPr>
              <w:id w:val="586343066"/>
              <w14:checkbox>
                <w14:checked w14:val="0"/>
                <w14:checkedState w14:val="2612" w14:font="MS Gothic"/>
                <w14:uncheckedState w14:val="2610" w14:font="MS Gothic"/>
              </w14:checkbox>
            </w:sdtPr>
            <w:sdtEndPr/>
            <w:sdtContent>
              <w:r w:rsidR="000D6DC2" w:rsidRPr="00466AF4">
                <w:rPr>
                  <w:color w:val="404040" w:themeColor="text1" w:themeTint="BF"/>
                </w:rPr>
                <w:t>☐</w:t>
              </w:r>
            </w:sdtContent>
          </w:sdt>
          <w:r w:rsidR="000D6DC2" w:rsidRPr="00466AF4">
            <w:rPr>
              <w:color w:val="404040" w:themeColor="text1" w:themeTint="BF"/>
            </w:rPr>
            <w:t xml:space="preserve"> Onbekend</w:t>
          </w:r>
        </w:p>
      </w:sdtContent>
    </w:sdt>
    <w:p w14:paraId="0FFCA099" w14:textId="77777777" w:rsidR="005905FC" w:rsidRDefault="005905FC" w:rsidP="009A6E59">
      <w:pPr>
        <w:rPr>
          <w:b/>
          <w:bCs/>
          <w:color w:val="404040" w:themeColor="text1" w:themeTint="BF"/>
        </w:rPr>
      </w:pPr>
    </w:p>
    <w:p w14:paraId="1B19FD7B" w14:textId="223D0702" w:rsidR="009853B1" w:rsidRPr="009853B1" w:rsidRDefault="00D30849" w:rsidP="008A7981">
      <w:pPr>
        <w:keepNext/>
        <w:keepLines/>
        <w:rPr>
          <w:color w:val="404040" w:themeColor="text1" w:themeTint="BF"/>
        </w:rPr>
      </w:pPr>
      <w:r w:rsidRPr="009853B1">
        <w:rPr>
          <w:b/>
          <w:bCs/>
          <w:color w:val="404040" w:themeColor="text1" w:themeTint="BF"/>
        </w:rPr>
        <w:lastRenderedPageBreak/>
        <w:t>Topstukken</w:t>
      </w:r>
      <w:r w:rsidR="009A6E59" w:rsidRPr="009853B1">
        <w:rPr>
          <w:b/>
          <w:bCs/>
          <w:color w:val="404040" w:themeColor="text1" w:themeTint="BF"/>
        </w:rPr>
        <w:br/>
      </w:r>
      <w:r w:rsidR="009853B1" w:rsidRPr="009853B1">
        <w:rPr>
          <w:color w:val="404040" w:themeColor="text1" w:themeTint="BF"/>
        </w:rPr>
        <w:t xml:space="preserve">Zijn er </w:t>
      </w:r>
      <w:hyperlink r:id="rId17">
        <w:r w:rsidR="009853B1" w:rsidRPr="009853B1">
          <w:rPr>
            <w:color w:val="C00000"/>
            <w:u w:val="single"/>
          </w:rPr>
          <w:t>Vlaamse topstukken</w:t>
        </w:r>
      </w:hyperlink>
      <w:r w:rsidR="009853B1" w:rsidRPr="009853B1">
        <w:rPr>
          <w:color w:val="404040" w:themeColor="text1" w:themeTint="BF"/>
        </w:rPr>
        <w:t xml:space="preserve"> aanwezig</w:t>
      </w:r>
      <w:r w:rsidR="009853B1">
        <w:rPr>
          <w:color w:val="404040" w:themeColor="text1" w:themeTint="BF"/>
        </w:rPr>
        <w:t xml:space="preserve"> in het kerkgebouw</w:t>
      </w:r>
      <w:r w:rsidR="009853B1" w:rsidRPr="009853B1">
        <w:rPr>
          <w:color w:val="404040" w:themeColor="text1" w:themeTint="BF"/>
        </w:rPr>
        <w:t>?</w:t>
      </w:r>
    </w:p>
    <w:p w14:paraId="781573AB" w14:textId="4F1E19D8" w:rsidR="002D7B3F" w:rsidRDefault="00036DC1" w:rsidP="008A7981">
      <w:pPr>
        <w:keepNext/>
        <w:keepLines/>
        <w:rPr>
          <w:color w:val="404040" w:themeColor="text1" w:themeTint="BF"/>
        </w:rPr>
      </w:pPr>
      <w:sdt>
        <w:sdtPr>
          <w:rPr>
            <w:color w:val="404040" w:themeColor="text1" w:themeTint="BF"/>
          </w:rPr>
          <w:id w:val="-866060209"/>
          <w14:checkbox>
            <w14:checked w14:val="0"/>
            <w14:checkedState w14:val="2612" w14:font="MS Gothic"/>
            <w14:uncheckedState w14:val="2610" w14:font="MS Gothic"/>
          </w14:checkbox>
        </w:sdtPr>
        <w:sdtEndPr/>
        <w:sdtContent>
          <w:r w:rsidR="009853B1" w:rsidRPr="005C5508">
            <w:rPr>
              <w:color w:val="404040" w:themeColor="text1" w:themeTint="BF"/>
            </w:rPr>
            <w:t>☐</w:t>
          </w:r>
        </w:sdtContent>
      </w:sdt>
      <w:r w:rsidR="009853B1" w:rsidRPr="005C5508">
        <w:rPr>
          <w:color w:val="404040" w:themeColor="text1" w:themeTint="BF"/>
        </w:rPr>
        <w:t xml:space="preserve"> Ja, namelijk </w:t>
      </w:r>
      <w:sdt>
        <w:sdtPr>
          <w:rPr>
            <w:b/>
            <w:bCs/>
            <w:color w:val="595959" w:themeColor="text1" w:themeTint="A6"/>
          </w:rPr>
          <w:id w:val="-122928987"/>
          <w:placeholder>
            <w:docPart w:val="9A897D15C7254CB2BCEE2AF4C223D47F"/>
          </w:placeholder>
          <w:showingPlcHdr/>
          <w15:appearance w15:val="hidden"/>
        </w:sdtPr>
        <w:sdtEndPr/>
        <w:sdtContent>
          <w:r w:rsidR="009853B1" w:rsidRPr="0FC3CB75">
            <w:rPr>
              <w:color w:val="7F7F7F" w:themeColor="text1" w:themeTint="80"/>
            </w:rPr>
            <w:t>Vul in</w:t>
          </w:r>
          <w:r w:rsidR="009853B1" w:rsidRPr="0FC3CB75">
            <w:rPr>
              <w:rStyle w:val="Tekstvantijdelijkeaanduiding"/>
              <w:color w:val="7F7F7F" w:themeColor="text1" w:themeTint="80"/>
            </w:rPr>
            <w:t>...</w:t>
          </w:r>
        </w:sdtContent>
      </w:sdt>
    </w:p>
    <w:p w14:paraId="02529D1C" w14:textId="77777777" w:rsidR="009853B1" w:rsidRDefault="00036DC1" w:rsidP="008A7981">
      <w:pPr>
        <w:keepNext/>
        <w:keepLines/>
        <w:rPr>
          <w:color w:val="404040" w:themeColor="text1" w:themeTint="BF"/>
        </w:rPr>
      </w:pPr>
      <w:sdt>
        <w:sdtPr>
          <w:rPr>
            <w:color w:val="404040" w:themeColor="text1" w:themeTint="BF"/>
          </w:rPr>
          <w:id w:val="-98877593"/>
          <w14:checkbox>
            <w14:checked w14:val="0"/>
            <w14:checkedState w14:val="2612" w14:font="MS Gothic"/>
            <w14:uncheckedState w14:val="2610" w14:font="MS Gothic"/>
          </w14:checkbox>
        </w:sdtPr>
        <w:sdtEndPr/>
        <w:sdtContent>
          <w:r w:rsidR="009853B1" w:rsidRPr="00635390">
            <w:rPr>
              <w:color w:val="404040" w:themeColor="text1" w:themeTint="BF"/>
            </w:rPr>
            <w:t>☐</w:t>
          </w:r>
        </w:sdtContent>
      </w:sdt>
      <w:r w:rsidR="009853B1" w:rsidRPr="00635390">
        <w:rPr>
          <w:color w:val="404040" w:themeColor="text1" w:themeTint="BF"/>
        </w:rPr>
        <w:t xml:space="preserve"> Nee</w:t>
      </w:r>
    </w:p>
    <w:p w14:paraId="06875C55" w14:textId="77777777" w:rsidR="00240C8C" w:rsidRPr="00891C77" w:rsidRDefault="00240C8C" w:rsidP="008A7981">
      <w:pPr>
        <w:keepNext/>
        <w:keepLines/>
        <w:rPr>
          <w:b/>
          <w:bCs/>
          <w:color w:val="404040" w:themeColor="text1" w:themeTint="BF"/>
        </w:rPr>
      </w:pPr>
    </w:p>
    <w:p w14:paraId="1EEF6724" w14:textId="028830CD" w:rsidR="00240C8C" w:rsidRDefault="00240C8C" w:rsidP="00240C8C">
      <w:pPr>
        <w:keepNext/>
        <w:keepLines/>
        <w:rPr>
          <w:color w:val="404040" w:themeColor="text1" w:themeTint="BF"/>
        </w:rPr>
      </w:pPr>
      <w:r>
        <w:rPr>
          <w:b/>
          <w:bCs/>
          <w:color w:val="404040" w:themeColor="text1" w:themeTint="BF"/>
        </w:rPr>
        <w:t>Immaterieel erfgoed</w:t>
      </w:r>
      <w:r w:rsidRPr="008E2A96">
        <w:rPr>
          <w:b/>
          <w:bCs/>
          <w:color w:val="404040" w:themeColor="text1" w:themeTint="BF"/>
        </w:rPr>
        <w:br/>
      </w:r>
      <w:r w:rsidRPr="00FC70DA">
        <w:rPr>
          <w:color w:val="404040" w:themeColor="text1" w:themeTint="BF"/>
        </w:rPr>
        <w:t xml:space="preserve">Is er vandaag immaterieel erfgoed aanwezig? Denk aan </w:t>
      </w:r>
      <w:r w:rsidR="00466AF4">
        <w:rPr>
          <w:color w:val="404040" w:themeColor="text1" w:themeTint="BF"/>
        </w:rPr>
        <w:t xml:space="preserve">uitgaande </w:t>
      </w:r>
      <w:r w:rsidRPr="00FC70DA">
        <w:rPr>
          <w:color w:val="404040" w:themeColor="text1" w:themeTint="BF"/>
        </w:rPr>
        <w:t xml:space="preserve">processies, </w:t>
      </w:r>
      <w:r w:rsidR="00466AF4" w:rsidRPr="00FC70DA">
        <w:rPr>
          <w:color w:val="404040" w:themeColor="text1" w:themeTint="BF"/>
        </w:rPr>
        <w:t>bedevaarten</w:t>
      </w:r>
      <w:r w:rsidR="00466AF4">
        <w:rPr>
          <w:color w:val="404040" w:themeColor="text1" w:themeTint="BF"/>
        </w:rPr>
        <w:t xml:space="preserve">, </w:t>
      </w:r>
      <w:r w:rsidRPr="00FC70DA">
        <w:rPr>
          <w:color w:val="404040" w:themeColor="text1" w:themeTint="BF"/>
        </w:rPr>
        <w:t>devoties</w:t>
      </w:r>
      <w:r>
        <w:rPr>
          <w:color w:val="404040" w:themeColor="text1" w:themeTint="BF"/>
        </w:rPr>
        <w:t>..</w:t>
      </w:r>
      <w:r w:rsidRPr="00FC70DA">
        <w:rPr>
          <w:color w:val="404040" w:themeColor="text1" w:themeTint="BF"/>
        </w:rPr>
        <w:t>.</w:t>
      </w:r>
    </w:p>
    <w:p w14:paraId="6154966F" w14:textId="77777777" w:rsidR="00240C8C" w:rsidRPr="00FC70DA" w:rsidRDefault="00036DC1" w:rsidP="00240C8C">
      <w:pPr>
        <w:keepNext/>
        <w:keepLines/>
        <w:rPr>
          <w:b/>
          <w:bCs/>
          <w:color w:val="404040" w:themeColor="text1" w:themeTint="BF"/>
        </w:rPr>
      </w:pPr>
      <w:sdt>
        <w:sdtPr>
          <w:rPr>
            <w:color w:val="404040" w:themeColor="text1" w:themeTint="BF"/>
          </w:rPr>
          <w:id w:val="-236239680"/>
          <w14:checkbox>
            <w14:checked w14:val="0"/>
            <w14:checkedState w14:val="2612" w14:font="MS Gothic"/>
            <w14:uncheckedState w14:val="2610" w14:font="MS Gothic"/>
          </w14:checkbox>
        </w:sdtPr>
        <w:sdtEndPr/>
        <w:sdtContent>
          <w:r w:rsidR="00240C8C" w:rsidRPr="00635390">
            <w:rPr>
              <w:color w:val="404040" w:themeColor="text1" w:themeTint="BF"/>
            </w:rPr>
            <w:t>☐</w:t>
          </w:r>
        </w:sdtContent>
      </w:sdt>
      <w:r w:rsidR="00240C8C" w:rsidRPr="00635390">
        <w:rPr>
          <w:color w:val="404040" w:themeColor="text1" w:themeTint="BF"/>
        </w:rPr>
        <w:t xml:space="preserve"> Ja</w:t>
      </w:r>
      <w:r w:rsidR="00240C8C">
        <w:rPr>
          <w:color w:val="404040" w:themeColor="text1" w:themeTint="BF"/>
        </w:rPr>
        <w:t xml:space="preserve">, namelijk </w:t>
      </w:r>
      <w:sdt>
        <w:sdtPr>
          <w:rPr>
            <w:b/>
            <w:bCs/>
            <w:color w:val="595959" w:themeColor="text1" w:themeTint="A6"/>
          </w:rPr>
          <w:id w:val="-1937821587"/>
          <w:placeholder>
            <w:docPart w:val="A2A09AE3F05844F582A564FF13ABB368"/>
          </w:placeholder>
          <w:showingPlcHdr/>
          <w15:appearance w15:val="hidden"/>
        </w:sdtPr>
        <w:sdtEndPr/>
        <w:sdtContent>
          <w:r w:rsidR="00240C8C" w:rsidRPr="009B53D4">
            <w:rPr>
              <w:color w:val="7F7F7F" w:themeColor="text1" w:themeTint="80"/>
            </w:rPr>
            <w:t>Vul in</w:t>
          </w:r>
          <w:r w:rsidR="00240C8C" w:rsidRPr="006A454F">
            <w:rPr>
              <w:rStyle w:val="Tekstvantijdelijkeaanduiding"/>
              <w:color w:val="7F7F7F" w:themeColor="text1" w:themeTint="80"/>
            </w:rPr>
            <w:t>...</w:t>
          </w:r>
        </w:sdtContent>
      </w:sdt>
    </w:p>
    <w:p w14:paraId="051C0FAC" w14:textId="77777777" w:rsidR="00240C8C" w:rsidRDefault="00036DC1" w:rsidP="00240C8C">
      <w:pPr>
        <w:keepNext/>
        <w:keepLines/>
        <w:rPr>
          <w:color w:val="404040" w:themeColor="text1" w:themeTint="BF"/>
        </w:rPr>
      </w:pPr>
      <w:sdt>
        <w:sdtPr>
          <w:rPr>
            <w:color w:val="404040" w:themeColor="text1" w:themeTint="BF"/>
          </w:rPr>
          <w:id w:val="-569803716"/>
          <w14:checkbox>
            <w14:checked w14:val="0"/>
            <w14:checkedState w14:val="2612" w14:font="MS Gothic"/>
            <w14:uncheckedState w14:val="2610" w14:font="MS Gothic"/>
          </w14:checkbox>
        </w:sdtPr>
        <w:sdtEndPr/>
        <w:sdtContent>
          <w:r w:rsidR="00240C8C" w:rsidRPr="00635390">
            <w:rPr>
              <w:color w:val="404040" w:themeColor="text1" w:themeTint="BF"/>
            </w:rPr>
            <w:t>☐</w:t>
          </w:r>
        </w:sdtContent>
      </w:sdt>
      <w:r w:rsidR="00240C8C" w:rsidRPr="00635390">
        <w:rPr>
          <w:color w:val="404040" w:themeColor="text1" w:themeTint="BF"/>
        </w:rPr>
        <w:t xml:space="preserve"> Nee</w:t>
      </w:r>
    </w:p>
    <w:p w14:paraId="5D6B5402" w14:textId="77777777" w:rsidR="0049317F" w:rsidRDefault="0049317F" w:rsidP="0049317F">
      <w:pPr>
        <w:keepNext/>
        <w:keepLines/>
        <w:rPr>
          <w:b/>
          <w:bCs/>
          <w:color w:val="404040" w:themeColor="text1" w:themeTint="BF"/>
        </w:rPr>
      </w:pPr>
    </w:p>
    <w:p w14:paraId="6150B49D" w14:textId="14D66995" w:rsidR="006D68CD" w:rsidRDefault="00240C8C" w:rsidP="008A7981">
      <w:pPr>
        <w:keepNext/>
        <w:keepLines/>
        <w:rPr>
          <w:color w:val="404040" w:themeColor="text1" w:themeTint="BF"/>
        </w:rPr>
      </w:pPr>
      <w:r w:rsidRPr="00240C8C">
        <w:rPr>
          <w:b/>
          <w:bCs/>
          <w:color w:val="404040" w:themeColor="text1" w:themeTint="BF"/>
        </w:rPr>
        <w:t>Algemene w</w:t>
      </w:r>
      <w:r w:rsidR="007C1219" w:rsidRPr="00240C8C">
        <w:rPr>
          <w:b/>
          <w:bCs/>
          <w:color w:val="404040" w:themeColor="text1" w:themeTint="BF"/>
        </w:rPr>
        <w:t>aarde</w:t>
      </w:r>
      <w:r w:rsidRPr="00240C8C">
        <w:rPr>
          <w:b/>
          <w:bCs/>
          <w:color w:val="404040" w:themeColor="text1" w:themeTint="BF"/>
        </w:rPr>
        <w:t>ring</w:t>
      </w:r>
      <w:r w:rsidR="0049317F">
        <w:rPr>
          <w:b/>
          <w:bCs/>
          <w:color w:val="404040" w:themeColor="text1" w:themeTint="BF"/>
        </w:rPr>
        <w:br/>
      </w:r>
      <w:r w:rsidR="006D68CD">
        <w:rPr>
          <w:color w:val="404040" w:themeColor="text1" w:themeTint="BF"/>
        </w:rPr>
        <w:t>Wat maakt het kerkgebouw, de collectie</w:t>
      </w:r>
      <w:r w:rsidR="00AB6995">
        <w:rPr>
          <w:color w:val="404040" w:themeColor="text1" w:themeTint="BF"/>
        </w:rPr>
        <w:t>, het immaterieel erfgoed</w:t>
      </w:r>
      <w:r w:rsidR="006D68CD">
        <w:rPr>
          <w:color w:val="404040" w:themeColor="text1" w:themeTint="BF"/>
        </w:rPr>
        <w:t xml:space="preserve"> en de site </w:t>
      </w:r>
      <w:r w:rsidR="006D68CD" w:rsidRPr="00240C8C">
        <w:rPr>
          <w:color w:val="404040" w:themeColor="text1" w:themeTint="BF"/>
        </w:rPr>
        <w:t>waardevol</w:t>
      </w:r>
      <w:r w:rsidR="006D68CD">
        <w:rPr>
          <w:color w:val="404040" w:themeColor="text1" w:themeTint="BF"/>
        </w:rPr>
        <w:t>, ook los van eventuele beschermingen?</w:t>
      </w:r>
      <w:r w:rsidR="007F5B0E">
        <w:rPr>
          <w:color w:val="404040" w:themeColor="text1" w:themeTint="BF"/>
        </w:rPr>
        <w:br/>
      </w:r>
      <w:r w:rsidR="006D68CD">
        <w:rPr>
          <w:color w:val="404040" w:themeColor="text1" w:themeTint="BF"/>
        </w:rPr>
        <w:t xml:space="preserve">Denk bijvoorbeeld aan </w:t>
      </w:r>
      <w:r w:rsidR="00902DFD">
        <w:rPr>
          <w:color w:val="404040" w:themeColor="text1" w:themeTint="BF"/>
        </w:rPr>
        <w:t xml:space="preserve">de link met </w:t>
      </w:r>
      <w:r w:rsidR="008C6101">
        <w:rPr>
          <w:color w:val="404040" w:themeColor="text1" w:themeTint="BF"/>
        </w:rPr>
        <w:t>(</w:t>
      </w:r>
      <w:r w:rsidR="00902DFD">
        <w:rPr>
          <w:color w:val="404040" w:themeColor="text1" w:themeTint="BF"/>
        </w:rPr>
        <w:t>historische</w:t>
      </w:r>
      <w:r w:rsidR="008C6101">
        <w:rPr>
          <w:color w:val="404040" w:themeColor="text1" w:themeTint="BF"/>
        </w:rPr>
        <w:t>)</w:t>
      </w:r>
      <w:r w:rsidR="00902DFD">
        <w:rPr>
          <w:color w:val="404040" w:themeColor="text1" w:themeTint="BF"/>
        </w:rPr>
        <w:t xml:space="preserve"> gebeurtenissen</w:t>
      </w:r>
      <w:r w:rsidR="00374AD2">
        <w:rPr>
          <w:color w:val="404040" w:themeColor="text1" w:themeTint="BF"/>
        </w:rPr>
        <w:t xml:space="preserve"> of figuren</w:t>
      </w:r>
      <w:r w:rsidR="00902DFD">
        <w:rPr>
          <w:color w:val="404040" w:themeColor="text1" w:themeTint="BF"/>
        </w:rPr>
        <w:t xml:space="preserve">, </w:t>
      </w:r>
      <w:r w:rsidR="007C48B5">
        <w:rPr>
          <w:color w:val="404040" w:themeColor="text1" w:themeTint="BF"/>
        </w:rPr>
        <w:t>loka</w:t>
      </w:r>
      <w:r w:rsidR="005349A4">
        <w:rPr>
          <w:color w:val="404040" w:themeColor="text1" w:themeTint="BF"/>
        </w:rPr>
        <w:t>al</w:t>
      </w:r>
      <w:r w:rsidR="007C48B5">
        <w:rPr>
          <w:color w:val="404040" w:themeColor="text1" w:themeTint="BF"/>
        </w:rPr>
        <w:t xml:space="preserve"> ambacht, </w:t>
      </w:r>
      <w:r w:rsidR="006D68CD">
        <w:rPr>
          <w:color w:val="404040" w:themeColor="text1" w:themeTint="BF"/>
        </w:rPr>
        <w:t>socia</w:t>
      </w:r>
      <w:r w:rsidR="003F3086">
        <w:rPr>
          <w:color w:val="404040" w:themeColor="text1" w:themeTint="BF"/>
        </w:rPr>
        <w:t>al-maatschappelijke rol,</w:t>
      </w:r>
      <w:r w:rsidR="006D68CD">
        <w:rPr>
          <w:color w:val="404040" w:themeColor="text1" w:themeTint="BF"/>
        </w:rPr>
        <w:t xml:space="preserve"> </w:t>
      </w:r>
      <w:r w:rsidR="000E2272" w:rsidRPr="00746854">
        <w:rPr>
          <w:rFonts w:ascii="Aptos" w:eastAsia="Times New Roman" w:hAnsi="Aptos" w:cs="Calibri"/>
          <w:color w:val="404040"/>
          <w:kern w:val="0"/>
          <w:lang w:eastAsia="nl-BE"/>
          <w14:ligatures w14:val="none"/>
        </w:rPr>
        <w:t>emotionele waarde en de bijzondere waarde die het gebouw, collectie of de plek voor omwonenden heeft.</w:t>
      </w:r>
    </w:p>
    <w:p w14:paraId="1D1F4DEE" w14:textId="77777777" w:rsidR="00FA665D" w:rsidRDefault="00FA665D" w:rsidP="00FA665D">
      <w:pPr>
        <w:rPr>
          <w:rStyle w:val="Tekstvantijdelijkeaanduiding"/>
          <w:color w:val="7F7F7F" w:themeColor="text1" w:themeTint="80"/>
        </w:rPr>
      </w:pPr>
      <w:sdt>
        <w:sdtPr>
          <w:rPr>
            <w:b/>
            <w:bCs/>
            <w:color w:val="595959" w:themeColor="text1" w:themeTint="A6"/>
          </w:rPr>
          <w:id w:val="-1385179334"/>
          <w:placeholder>
            <w:docPart w:val="315ABA5A5CFF437BAFEDD03F8BCA938D"/>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7629C2AF" w14:textId="7CDECB83" w:rsidR="00712057" w:rsidRPr="00712057" w:rsidRDefault="00712057" w:rsidP="008A7981">
      <w:pPr>
        <w:keepNext/>
        <w:keepLines/>
        <w:rPr>
          <w:lang w:val="nl-BE"/>
        </w:rPr>
        <w:sectPr w:rsidR="00712057" w:rsidRPr="00712057" w:rsidSect="001102C2">
          <w:footerReference w:type="default" r:id="rId18"/>
          <w:pgSz w:w="11906" w:h="16838"/>
          <w:pgMar w:top="1417" w:right="1417" w:bottom="1417" w:left="1417" w:header="708" w:footer="708" w:gutter="0"/>
          <w:cols w:space="708"/>
          <w:docGrid w:linePitch="360"/>
        </w:sectPr>
      </w:pPr>
    </w:p>
    <w:p w14:paraId="1BB2B8A2" w14:textId="669406B1" w:rsidR="005D511B" w:rsidRPr="00E546BD" w:rsidRDefault="00C26A33" w:rsidP="005D511B">
      <w:pPr>
        <w:pStyle w:val="Kop3"/>
      </w:pPr>
      <w:r>
        <w:lastRenderedPageBreak/>
        <w:t>Gebouw</w:t>
      </w:r>
    </w:p>
    <w:p w14:paraId="250BBDCC" w14:textId="63D81E2B" w:rsidR="005D511B" w:rsidRDefault="005E2CC9" w:rsidP="005D511B">
      <w:pPr>
        <w:rPr>
          <w:i/>
          <w:iCs/>
          <w:color w:val="404040" w:themeColor="text1" w:themeTint="BF"/>
        </w:rPr>
      </w:pPr>
      <w:r w:rsidRPr="005E2CC9">
        <w:rPr>
          <w:i/>
          <w:iCs/>
          <w:color w:val="404040" w:themeColor="text1" w:themeTint="BF"/>
        </w:rPr>
        <w:t>Breng de huidige toestand, kwaliteiten en aandachtspunten van het kerkgebouw in beeld.</w:t>
      </w:r>
      <w:r>
        <w:rPr>
          <w:i/>
          <w:iCs/>
          <w:color w:val="404040" w:themeColor="text1" w:themeTint="BF"/>
        </w:rPr>
        <w:br/>
      </w:r>
      <w:r w:rsidR="00462819">
        <w:rPr>
          <w:i/>
          <w:iCs/>
          <w:color w:val="404040" w:themeColor="text1" w:themeTint="BF"/>
        </w:rPr>
        <w:t xml:space="preserve">De kerkfiche kan </w:t>
      </w:r>
      <w:r w:rsidR="003E5F93">
        <w:rPr>
          <w:i/>
          <w:iCs/>
          <w:color w:val="404040" w:themeColor="text1" w:themeTint="BF"/>
        </w:rPr>
        <w:t>je helpen deze sectie in te vullen.</w:t>
      </w:r>
    </w:p>
    <w:p w14:paraId="585DA5E9" w14:textId="77777777" w:rsidR="005D511B" w:rsidRDefault="005D511B" w:rsidP="00D5260D">
      <w:pPr>
        <w:keepNext/>
        <w:keepLines/>
        <w:rPr>
          <w:b/>
          <w:bCs/>
          <w:color w:val="404040" w:themeColor="text1" w:themeTint="BF"/>
        </w:rPr>
      </w:pPr>
    </w:p>
    <w:p w14:paraId="550E60C0" w14:textId="1B75D7AB" w:rsidR="00C127FB" w:rsidRDefault="005D511B" w:rsidP="008A7981">
      <w:pPr>
        <w:keepNext/>
        <w:keepLines/>
        <w:rPr>
          <w:color w:val="404040" w:themeColor="text1" w:themeTint="BF"/>
        </w:rPr>
      </w:pPr>
      <w:r>
        <w:rPr>
          <w:b/>
          <w:bCs/>
          <w:color w:val="404040" w:themeColor="text1" w:themeTint="BF"/>
        </w:rPr>
        <w:t>Onderzoek</w:t>
      </w:r>
      <w:r w:rsidR="006C0DDB">
        <w:br/>
      </w:r>
      <w:r w:rsidR="00A47C7C" w:rsidRPr="00A47C7C">
        <w:rPr>
          <w:color w:val="404040" w:themeColor="text1" w:themeTint="BF"/>
        </w:rPr>
        <w:t xml:space="preserve">Welk </w:t>
      </w:r>
      <w:r w:rsidR="00A47C7C" w:rsidRPr="14CD6234">
        <w:rPr>
          <w:color w:val="404040" w:themeColor="text1" w:themeTint="BF"/>
        </w:rPr>
        <w:t>mogelijk</w:t>
      </w:r>
      <w:r w:rsidR="00A47C7C" w:rsidRPr="00A47C7C">
        <w:rPr>
          <w:color w:val="404040" w:themeColor="text1" w:themeTint="BF"/>
        </w:rPr>
        <w:t xml:space="preserve"> relevant onderzoek is er al gebeurd? </w:t>
      </w:r>
      <w:r w:rsidR="00A47C7C">
        <w:rPr>
          <w:color w:val="404040" w:themeColor="text1" w:themeTint="BF"/>
        </w:rPr>
        <w:t>Denk aan een</w:t>
      </w:r>
      <w:r w:rsidR="00A47C7C" w:rsidRPr="00A47C7C">
        <w:rPr>
          <w:color w:val="404040" w:themeColor="text1" w:themeTint="BF"/>
        </w:rPr>
        <w:t xml:space="preserve"> ruimtelijke haalbaarheidsstudie, bestemmingsonderzoek…</w:t>
      </w:r>
    </w:p>
    <w:p w14:paraId="68A7158D" w14:textId="77777777" w:rsidR="00FA665D" w:rsidRDefault="00FA665D" w:rsidP="00FA665D">
      <w:pPr>
        <w:rPr>
          <w:rStyle w:val="Tekstvantijdelijkeaanduiding"/>
          <w:color w:val="7F7F7F" w:themeColor="text1" w:themeTint="80"/>
        </w:rPr>
      </w:pPr>
      <w:sdt>
        <w:sdtPr>
          <w:rPr>
            <w:b/>
            <w:bCs/>
            <w:color w:val="595959" w:themeColor="text1" w:themeTint="A6"/>
          </w:rPr>
          <w:id w:val="1068689008"/>
          <w:placeholder>
            <w:docPart w:val="C445A9818BFB4402A908D2DC2EB45536"/>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07ABF15A" w14:textId="77777777" w:rsidR="0049317F" w:rsidRDefault="0049317F" w:rsidP="0049317F">
      <w:pPr>
        <w:keepNext/>
        <w:keepLines/>
        <w:rPr>
          <w:b/>
          <w:bCs/>
          <w:color w:val="404040" w:themeColor="text1" w:themeTint="BF"/>
        </w:rPr>
      </w:pPr>
    </w:p>
    <w:p w14:paraId="17CD6EE7" w14:textId="3873CF20" w:rsidR="0049317F" w:rsidRDefault="00A47C7C" w:rsidP="008A7981">
      <w:pPr>
        <w:keepNext/>
        <w:keepLines/>
        <w:rPr>
          <w:color w:val="404040" w:themeColor="text1" w:themeTint="BF"/>
        </w:rPr>
      </w:pPr>
      <w:r>
        <w:rPr>
          <w:b/>
          <w:bCs/>
          <w:color w:val="404040" w:themeColor="text1" w:themeTint="BF"/>
        </w:rPr>
        <w:t>Bouwfysische staat</w:t>
      </w:r>
      <w:r w:rsidR="0049317F">
        <w:rPr>
          <w:b/>
          <w:bCs/>
          <w:color w:val="404040" w:themeColor="text1" w:themeTint="BF"/>
        </w:rPr>
        <w:br/>
      </w:r>
      <w:r w:rsidR="00C2635A" w:rsidRPr="00C2635A">
        <w:rPr>
          <w:color w:val="404040" w:themeColor="text1" w:themeTint="BF"/>
        </w:rPr>
        <w:t xml:space="preserve">Wat is de bouwfysische staat van het gebouw? Kijk daarvoor in het </w:t>
      </w:r>
      <w:r w:rsidR="00DA57B2">
        <w:rPr>
          <w:color w:val="404040" w:themeColor="text1" w:themeTint="BF"/>
        </w:rPr>
        <w:t xml:space="preserve">meest </w:t>
      </w:r>
      <w:r w:rsidR="00C2635A" w:rsidRPr="00C2635A">
        <w:rPr>
          <w:color w:val="404040" w:themeColor="text1" w:themeTint="BF"/>
        </w:rPr>
        <w:t>actuel</w:t>
      </w:r>
      <w:r w:rsidR="005E309C">
        <w:rPr>
          <w:color w:val="404040" w:themeColor="text1" w:themeTint="BF"/>
        </w:rPr>
        <w:t>e</w:t>
      </w:r>
      <w:r w:rsidR="00C2635A" w:rsidRPr="00C2635A">
        <w:rPr>
          <w:color w:val="404040" w:themeColor="text1" w:themeTint="BF"/>
        </w:rPr>
        <w:t xml:space="preserve"> inspectierapport van Monumentenwacht (niet ouder dan 10 jaar).</w:t>
      </w:r>
    </w:p>
    <w:p w14:paraId="1B9B95AD" w14:textId="7C88D4ED" w:rsidR="00026536" w:rsidRDefault="00036DC1" w:rsidP="008A7981">
      <w:pPr>
        <w:keepNext/>
        <w:keepLines/>
        <w:rPr>
          <w:color w:val="404040" w:themeColor="text1" w:themeTint="BF"/>
        </w:rPr>
      </w:pPr>
      <w:sdt>
        <w:sdtPr>
          <w:rPr>
            <w:color w:val="404040" w:themeColor="text1" w:themeTint="BF"/>
          </w:rPr>
          <w:id w:val="-1822949290"/>
          <w14:checkbox>
            <w14:checked w14:val="0"/>
            <w14:checkedState w14:val="2612" w14:font="MS Gothic"/>
            <w14:uncheckedState w14:val="2610" w14:font="MS Gothic"/>
          </w14:checkbox>
        </w:sdtPr>
        <w:sdtEndPr/>
        <w:sdtContent>
          <w:r w:rsidR="00026536" w:rsidRPr="00635390">
            <w:rPr>
              <w:color w:val="404040" w:themeColor="text1" w:themeTint="BF"/>
            </w:rPr>
            <w:t>☐</w:t>
          </w:r>
        </w:sdtContent>
      </w:sdt>
      <w:r w:rsidR="00026536" w:rsidRPr="00635390">
        <w:rPr>
          <w:color w:val="404040" w:themeColor="text1" w:themeTint="BF"/>
        </w:rPr>
        <w:t xml:space="preserve"> </w:t>
      </w:r>
      <w:r w:rsidR="00151448">
        <w:rPr>
          <w:color w:val="404040" w:themeColor="text1" w:themeTint="BF"/>
        </w:rPr>
        <w:t>Uitstekend</w:t>
      </w:r>
    </w:p>
    <w:p w14:paraId="431A2780" w14:textId="422AB0CE" w:rsidR="00026536" w:rsidRDefault="00036DC1" w:rsidP="008A7981">
      <w:pPr>
        <w:keepNext/>
        <w:keepLines/>
        <w:rPr>
          <w:color w:val="404040" w:themeColor="text1" w:themeTint="BF"/>
        </w:rPr>
      </w:pPr>
      <w:sdt>
        <w:sdtPr>
          <w:rPr>
            <w:color w:val="404040" w:themeColor="text1" w:themeTint="BF"/>
          </w:rPr>
          <w:id w:val="-617837853"/>
          <w14:checkbox>
            <w14:checked w14:val="0"/>
            <w14:checkedState w14:val="2612" w14:font="MS Gothic"/>
            <w14:uncheckedState w14:val="2610" w14:font="MS Gothic"/>
          </w14:checkbox>
        </w:sdtPr>
        <w:sdtEndPr/>
        <w:sdtContent>
          <w:r w:rsidR="00026536" w:rsidRPr="00635390">
            <w:rPr>
              <w:color w:val="404040" w:themeColor="text1" w:themeTint="BF"/>
            </w:rPr>
            <w:t>☐</w:t>
          </w:r>
        </w:sdtContent>
      </w:sdt>
      <w:r w:rsidR="00026536" w:rsidRPr="00635390">
        <w:rPr>
          <w:color w:val="404040" w:themeColor="text1" w:themeTint="BF"/>
        </w:rPr>
        <w:t xml:space="preserve"> </w:t>
      </w:r>
      <w:r w:rsidR="00151448">
        <w:rPr>
          <w:color w:val="404040" w:themeColor="text1" w:themeTint="BF"/>
        </w:rPr>
        <w:t>Goed</w:t>
      </w:r>
    </w:p>
    <w:p w14:paraId="75D82658" w14:textId="130895D0" w:rsidR="00026536" w:rsidRDefault="00036DC1" w:rsidP="008A7981">
      <w:pPr>
        <w:keepNext/>
        <w:keepLines/>
        <w:rPr>
          <w:color w:val="404040" w:themeColor="text1" w:themeTint="BF"/>
        </w:rPr>
      </w:pPr>
      <w:sdt>
        <w:sdtPr>
          <w:rPr>
            <w:color w:val="404040" w:themeColor="text1" w:themeTint="BF"/>
          </w:rPr>
          <w:id w:val="-1160537863"/>
          <w14:checkbox>
            <w14:checked w14:val="0"/>
            <w14:checkedState w14:val="2612" w14:font="MS Gothic"/>
            <w14:uncheckedState w14:val="2610" w14:font="MS Gothic"/>
          </w14:checkbox>
        </w:sdtPr>
        <w:sdtEndPr/>
        <w:sdtContent>
          <w:r w:rsidR="00026536" w:rsidRPr="00635390">
            <w:rPr>
              <w:color w:val="404040" w:themeColor="text1" w:themeTint="BF"/>
            </w:rPr>
            <w:t>☐</w:t>
          </w:r>
        </w:sdtContent>
      </w:sdt>
      <w:r w:rsidR="00026536" w:rsidRPr="00635390">
        <w:rPr>
          <w:color w:val="404040" w:themeColor="text1" w:themeTint="BF"/>
        </w:rPr>
        <w:t xml:space="preserve"> </w:t>
      </w:r>
      <w:r w:rsidR="00151448">
        <w:rPr>
          <w:color w:val="404040" w:themeColor="text1" w:themeTint="BF"/>
        </w:rPr>
        <w:t>Redelijk</w:t>
      </w:r>
    </w:p>
    <w:p w14:paraId="6BCF381B" w14:textId="5C309AB3" w:rsidR="00026536" w:rsidRDefault="00036DC1" w:rsidP="008A7981">
      <w:pPr>
        <w:keepNext/>
        <w:keepLines/>
        <w:rPr>
          <w:color w:val="404040" w:themeColor="text1" w:themeTint="BF"/>
        </w:rPr>
      </w:pPr>
      <w:sdt>
        <w:sdtPr>
          <w:rPr>
            <w:color w:val="404040" w:themeColor="text1" w:themeTint="BF"/>
          </w:rPr>
          <w:id w:val="8952023"/>
          <w14:checkbox>
            <w14:checked w14:val="0"/>
            <w14:checkedState w14:val="2612" w14:font="MS Gothic"/>
            <w14:uncheckedState w14:val="2610" w14:font="MS Gothic"/>
          </w14:checkbox>
        </w:sdtPr>
        <w:sdtEndPr/>
        <w:sdtContent>
          <w:r w:rsidR="00026536" w:rsidRPr="00635390">
            <w:rPr>
              <w:color w:val="404040" w:themeColor="text1" w:themeTint="BF"/>
            </w:rPr>
            <w:t>☐</w:t>
          </w:r>
        </w:sdtContent>
      </w:sdt>
      <w:r w:rsidR="00026536" w:rsidRPr="00635390">
        <w:rPr>
          <w:color w:val="404040" w:themeColor="text1" w:themeTint="BF"/>
        </w:rPr>
        <w:t xml:space="preserve"> </w:t>
      </w:r>
      <w:r w:rsidR="00151448">
        <w:rPr>
          <w:color w:val="404040" w:themeColor="text1" w:themeTint="BF"/>
        </w:rPr>
        <w:t>Matig</w:t>
      </w:r>
    </w:p>
    <w:p w14:paraId="75DFAA20" w14:textId="6ADC410E" w:rsidR="00026536" w:rsidRDefault="00036DC1" w:rsidP="008A7981">
      <w:pPr>
        <w:keepNext/>
        <w:keepLines/>
        <w:rPr>
          <w:color w:val="404040" w:themeColor="text1" w:themeTint="BF"/>
        </w:rPr>
      </w:pPr>
      <w:sdt>
        <w:sdtPr>
          <w:rPr>
            <w:color w:val="404040" w:themeColor="text1" w:themeTint="BF"/>
          </w:rPr>
          <w:id w:val="256950698"/>
          <w14:checkbox>
            <w14:checked w14:val="0"/>
            <w14:checkedState w14:val="2612" w14:font="MS Gothic"/>
            <w14:uncheckedState w14:val="2610" w14:font="MS Gothic"/>
          </w14:checkbox>
        </w:sdtPr>
        <w:sdtEndPr/>
        <w:sdtContent>
          <w:r w:rsidR="00026536" w:rsidRPr="00635390">
            <w:rPr>
              <w:color w:val="404040" w:themeColor="text1" w:themeTint="BF"/>
            </w:rPr>
            <w:t>☐</w:t>
          </w:r>
        </w:sdtContent>
      </w:sdt>
      <w:r w:rsidR="00026536" w:rsidRPr="00635390">
        <w:rPr>
          <w:color w:val="404040" w:themeColor="text1" w:themeTint="BF"/>
        </w:rPr>
        <w:t xml:space="preserve"> </w:t>
      </w:r>
      <w:r w:rsidR="00151448">
        <w:rPr>
          <w:color w:val="404040" w:themeColor="text1" w:themeTint="BF"/>
        </w:rPr>
        <w:t>Slecht</w:t>
      </w:r>
    </w:p>
    <w:p w14:paraId="629EC943" w14:textId="75A4D597" w:rsidR="0049317F" w:rsidRDefault="00036DC1" w:rsidP="008A7981">
      <w:pPr>
        <w:keepNext/>
        <w:keepLines/>
        <w:rPr>
          <w:color w:val="404040" w:themeColor="text1" w:themeTint="BF"/>
        </w:rPr>
      </w:pPr>
      <w:sdt>
        <w:sdtPr>
          <w:rPr>
            <w:color w:val="404040" w:themeColor="text1" w:themeTint="BF"/>
          </w:rPr>
          <w:id w:val="1092364853"/>
          <w14:checkbox>
            <w14:checked w14:val="0"/>
            <w14:checkedState w14:val="2612" w14:font="MS Gothic"/>
            <w14:uncheckedState w14:val="2610" w14:font="MS Gothic"/>
          </w14:checkbox>
        </w:sdtPr>
        <w:sdtEndPr/>
        <w:sdtContent>
          <w:r w:rsidR="00026536" w:rsidRPr="00635390">
            <w:rPr>
              <w:color w:val="404040" w:themeColor="text1" w:themeTint="BF"/>
            </w:rPr>
            <w:t>☐</w:t>
          </w:r>
        </w:sdtContent>
      </w:sdt>
      <w:r w:rsidR="00026536" w:rsidRPr="00635390">
        <w:rPr>
          <w:color w:val="404040" w:themeColor="text1" w:themeTint="BF"/>
        </w:rPr>
        <w:t xml:space="preserve"> </w:t>
      </w:r>
      <w:r w:rsidR="00151448">
        <w:rPr>
          <w:color w:val="404040" w:themeColor="text1" w:themeTint="BF"/>
        </w:rPr>
        <w:t>Zeer slech</w:t>
      </w:r>
      <w:r w:rsidR="007B3182">
        <w:rPr>
          <w:color w:val="404040" w:themeColor="text1" w:themeTint="BF"/>
        </w:rPr>
        <w:t>t</w:t>
      </w:r>
    </w:p>
    <w:p w14:paraId="56B565EF" w14:textId="182F9CF3" w:rsidR="003E5F93" w:rsidRPr="003E5F93" w:rsidRDefault="00036DC1" w:rsidP="00D5260D">
      <w:pPr>
        <w:keepNext/>
        <w:keepLines/>
        <w:rPr>
          <w:color w:val="404040" w:themeColor="text1" w:themeTint="BF"/>
        </w:rPr>
      </w:pPr>
      <w:sdt>
        <w:sdtPr>
          <w:rPr>
            <w:color w:val="404040" w:themeColor="text1" w:themeTint="BF"/>
          </w:rPr>
          <w:id w:val="-1268076614"/>
          <w14:checkbox>
            <w14:checked w14:val="0"/>
            <w14:checkedState w14:val="2612" w14:font="MS Gothic"/>
            <w14:uncheckedState w14:val="2610" w14:font="MS Gothic"/>
          </w14:checkbox>
        </w:sdtPr>
        <w:sdtEndPr/>
        <w:sdtContent>
          <w:r w:rsidR="007B3182">
            <w:rPr>
              <w:rFonts w:ascii="MS Gothic" w:eastAsia="MS Gothic" w:hAnsi="MS Gothic" w:hint="eastAsia"/>
              <w:color w:val="404040" w:themeColor="text1" w:themeTint="BF"/>
            </w:rPr>
            <w:t>☐</w:t>
          </w:r>
        </w:sdtContent>
      </w:sdt>
      <w:r w:rsidR="004716C4" w:rsidRPr="00635390">
        <w:rPr>
          <w:color w:val="404040" w:themeColor="text1" w:themeTint="BF"/>
        </w:rPr>
        <w:t xml:space="preserve"> </w:t>
      </w:r>
      <w:r w:rsidR="007B3182" w:rsidRPr="007B3182">
        <w:rPr>
          <w:color w:val="404040" w:themeColor="text1" w:themeTint="BF"/>
        </w:rPr>
        <w:t>Er is geen inspectierapport van Monumentenwacht dat niet ouder is dan 10 jaar</w:t>
      </w:r>
      <w:r w:rsidR="007B3182">
        <w:rPr>
          <w:color w:val="404040" w:themeColor="text1" w:themeTint="BF"/>
        </w:rPr>
        <w:t xml:space="preserve"> beschikbaar</w:t>
      </w:r>
    </w:p>
    <w:p w14:paraId="72F77DF5" w14:textId="77777777" w:rsidR="004716C4" w:rsidRPr="003E5F93" w:rsidRDefault="004716C4" w:rsidP="00D5260D">
      <w:pPr>
        <w:keepNext/>
        <w:keepLines/>
        <w:rPr>
          <w:color w:val="404040" w:themeColor="text1" w:themeTint="BF"/>
        </w:rPr>
      </w:pPr>
    </w:p>
    <w:p w14:paraId="50476BCE" w14:textId="0931BE6B" w:rsidR="00151448" w:rsidRDefault="00151448" w:rsidP="008A7981">
      <w:pPr>
        <w:keepNext/>
        <w:keepLines/>
        <w:rPr>
          <w:color w:val="404040" w:themeColor="text1" w:themeTint="BF"/>
        </w:rPr>
      </w:pPr>
      <w:r>
        <w:rPr>
          <w:color w:val="404040" w:themeColor="text1" w:themeTint="BF"/>
        </w:rPr>
        <w:t>Welke werken moeten op korte tot middellange termijn gebeuren?</w:t>
      </w:r>
    </w:p>
    <w:p w14:paraId="2A47ACF5" w14:textId="77777777" w:rsidR="00FA665D" w:rsidRDefault="00FA665D" w:rsidP="00FA665D">
      <w:pPr>
        <w:rPr>
          <w:rStyle w:val="Tekstvantijdelijkeaanduiding"/>
          <w:color w:val="7F7F7F" w:themeColor="text1" w:themeTint="80"/>
        </w:rPr>
      </w:pPr>
      <w:sdt>
        <w:sdtPr>
          <w:rPr>
            <w:b/>
            <w:bCs/>
            <w:color w:val="595959" w:themeColor="text1" w:themeTint="A6"/>
          </w:rPr>
          <w:id w:val="-508377920"/>
          <w:placeholder>
            <w:docPart w:val="066F380896334F8D8CAAA37C8408BA19"/>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6BB91B5B" w14:textId="77777777" w:rsidR="00151448" w:rsidRPr="00151448" w:rsidRDefault="00151448" w:rsidP="00D5260D">
      <w:pPr>
        <w:keepNext/>
        <w:keepLines/>
        <w:rPr>
          <w:color w:val="404040" w:themeColor="text1" w:themeTint="BF"/>
        </w:rPr>
      </w:pPr>
    </w:p>
    <w:p w14:paraId="233FBF5A" w14:textId="190F12E5" w:rsidR="0049317F" w:rsidRDefault="003228B3" w:rsidP="008A7981">
      <w:pPr>
        <w:keepNext/>
        <w:keepLines/>
        <w:rPr>
          <w:color w:val="404040" w:themeColor="text1" w:themeTint="BF"/>
        </w:rPr>
      </w:pPr>
      <w:r>
        <w:rPr>
          <w:b/>
          <w:bCs/>
          <w:color w:val="404040" w:themeColor="text1" w:themeTint="BF"/>
        </w:rPr>
        <w:t>Staat interieur</w:t>
      </w:r>
      <w:r w:rsidR="0049317F" w:rsidRPr="00544A88">
        <w:rPr>
          <w:b/>
          <w:bCs/>
          <w:color w:val="404040" w:themeColor="text1" w:themeTint="BF"/>
        </w:rPr>
        <w:br/>
      </w:r>
      <w:r w:rsidR="0049317F" w:rsidRPr="003D4EA4">
        <w:rPr>
          <w:color w:val="404040" w:themeColor="text1" w:themeTint="BF"/>
        </w:rPr>
        <w:t>Wa</w:t>
      </w:r>
      <w:r>
        <w:rPr>
          <w:color w:val="404040" w:themeColor="text1" w:themeTint="BF"/>
        </w:rPr>
        <w:t>t is de staat van het interieur</w:t>
      </w:r>
      <w:r w:rsidR="0049317F" w:rsidRPr="003D4EA4">
        <w:rPr>
          <w:color w:val="404040" w:themeColor="text1" w:themeTint="BF"/>
        </w:rPr>
        <w:t>?</w:t>
      </w:r>
    </w:p>
    <w:p w14:paraId="7B472CC6" w14:textId="77777777" w:rsidR="00FA665D" w:rsidRDefault="00FA665D" w:rsidP="00FA665D">
      <w:pPr>
        <w:rPr>
          <w:rStyle w:val="Tekstvantijdelijkeaanduiding"/>
          <w:color w:val="7F7F7F" w:themeColor="text1" w:themeTint="80"/>
        </w:rPr>
      </w:pPr>
      <w:sdt>
        <w:sdtPr>
          <w:rPr>
            <w:b/>
            <w:bCs/>
            <w:color w:val="595959" w:themeColor="text1" w:themeTint="A6"/>
          </w:rPr>
          <w:id w:val="2135364684"/>
          <w:placeholder>
            <w:docPart w:val="70374C1FD50B439E914007CB739DD6BA"/>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125553A1" w14:textId="23C94E82" w:rsidR="001F076E" w:rsidRDefault="001F076E" w:rsidP="008A7981">
      <w:pPr>
        <w:keepNext/>
        <w:keepLines/>
      </w:pPr>
      <w:r w:rsidRPr="00B456AB">
        <w:t>W</w:t>
      </w:r>
      <w:r w:rsidR="00B456AB" w:rsidRPr="00B456AB">
        <w:t>elke problemen of aandachtspunten zijn er</w:t>
      </w:r>
      <w:r w:rsidRPr="00B456AB">
        <w:t>?</w:t>
      </w:r>
      <w:r w:rsidR="00F661B1" w:rsidRPr="00B456AB">
        <w:t xml:space="preserve"> Denk aan houtworm, vochtproblemen,</w:t>
      </w:r>
      <w:r w:rsidR="00F661B1">
        <w:t xml:space="preserve"> schimmels…</w:t>
      </w:r>
    </w:p>
    <w:p w14:paraId="60633D8B" w14:textId="77777777" w:rsidR="00FA665D" w:rsidRDefault="00FA665D" w:rsidP="00FA665D">
      <w:pPr>
        <w:rPr>
          <w:rStyle w:val="Tekstvantijdelijkeaanduiding"/>
          <w:color w:val="7F7F7F" w:themeColor="text1" w:themeTint="80"/>
        </w:rPr>
      </w:pPr>
      <w:sdt>
        <w:sdtPr>
          <w:rPr>
            <w:b/>
            <w:bCs/>
            <w:color w:val="595959" w:themeColor="text1" w:themeTint="A6"/>
          </w:rPr>
          <w:id w:val="1728181553"/>
          <w:placeholder>
            <w:docPart w:val="8DEA9B29335C4C7F80C0620E3779E3A9"/>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2B185070" w14:textId="77777777" w:rsidR="001F076E" w:rsidRDefault="001F076E" w:rsidP="005A4829"/>
    <w:p w14:paraId="504CE424" w14:textId="3763EEB9" w:rsidR="00F661B1" w:rsidRDefault="00F661B1" w:rsidP="008A7981">
      <w:pPr>
        <w:keepNext/>
        <w:keepLines/>
        <w:rPr>
          <w:color w:val="404040" w:themeColor="text1" w:themeTint="BF"/>
        </w:rPr>
      </w:pPr>
      <w:r>
        <w:rPr>
          <w:b/>
          <w:bCs/>
          <w:color w:val="404040" w:themeColor="text1" w:themeTint="BF"/>
        </w:rPr>
        <w:lastRenderedPageBreak/>
        <w:t>Dak</w:t>
      </w:r>
      <w:r>
        <w:rPr>
          <w:b/>
          <w:bCs/>
          <w:color w:val="404040" w:themeColor="text1" w:themeTint="BF"/>
        </w:rPr>
        <w:br/>
      </w:r>
      <w:r>
        <w:rPr>
          <w:color w:val="404040" w:themeColor="text1" w:themeTint="BF"/>
        </w:rPr>
        <w:t>Is het dak geïsoleerd</w:t>
      </w:r>
      <w:r w:rsidRPr="005C5508">
        <w:rPr>
          <w:color w:val="404040" w:themeColor="text1" w:themeTint="BF"/>
        </w:rPr>
        <w:t>?</w:t>
      </w:r>
    </w:p>
    <w:p w14:paraId="30D922F4" w14:textId="41B28B89" w:rsidR="00F661B1" w:rsidRPr="00FC70DA" w:rsidRDefault="00036DC1" w:rsidP="008A7981">
      <w:pPr>
        <w:keepNext/>
        <w:keepLines/>
        <w:rPr>
          <w:b/>
          <w:bCs/>
          <w:color w:val="404040" w:themeColor="text1" w:themeTint="BF"/>
        </w:rPr>
      </w:pPr>
      <w:sdt>
        <w:sdtPr>
          <w:rPr>
            <w:color w:val="404040" w:themeColor="text1" w:themeTint="BF"/>
          </w:rPr>
          <w:id w:val="1395777467"/>
          <w14:checkbox>
            <w14:checked w14:val="0"/>
            <w14:checkedState w14:val="2612" w14:font="MS Gothic"/>
            <w14:uncheckedState w14:val="2610" w14:font="MS Gothic"/>
          </w14:checkbox>
        </w:sdtPr>
        <w:sdtEndPr/>
        <w:sdtContent>
          <w:r w:rsidR="00F661B1" w:rsidRPr="00635390">
            <w:rPr>
              <w:color w:val="404040" w:themeColor="text1" w:themeTint="BF"/>
            </w:rPr>
            <w:t>☐</w:t>
          </w:r>
        </w:sdtContent>
      </w:sdt>
      <w:r w:rsidR="00F661B1" w:rsidRPr="00635390">
        <w:rPr>
          <w:color w:val="404040" w:themeColor="text1" w:themeTint="BF"/>
        </w:rPr>
        <w:t xml:space="preserve"> Ja</w:t>
      </w:r>
    </w:p>
    <w:p w14:paraId="151EB75F" w14:textId="77777777" w:rsidR="00F661B1" w:rsidRDefault="00036DC1" w:rsidP="008A7981">
      <w:pPr>
        <w:keepNext/>
        <w:keepLines/>
        <w:rPr>
          <w:color w:val="404040" w:themeColor="text1" w:themeTint="BF"/>
        </w:rPr>
      </w:pPr>
      <w:sdt>
        <w:sdtPr>
          <w:rPr>
            <w:color w:val="404040" w:themeColor="text1" w:themeTint="BF"/>
          </w:rPr>
          <w:id w:val="-262537929"/>
          <w14:checkbox>
            <w14:checked w14:val="0"/>
            <w14:checkedState w14:val="2612" w14:font="MS Gothic"/>
            <w14:uncheckedState w14:val="2610" w14:font="MS Gothic"/>
          </w14:checkbox>
        </w:sdtPr>
        <w:sdtEndPr/>
        <w:sdtContent>
          <w:r w:rsidR="00F661B1" w:rsidRPr="00635390">
            <w:rPr>
              <w:color w:val="404040" w:themeColor="text1" w:themeTint="BF"/>
            </w:rPr>
            <w:t>☐</w:t>
          </w:r>
        </w:sdtContent>
      </w:sdt>
      <w:r w:rsidR="00F661B1" w:rsidRPr="00635390">
        <w:rPr>
          <w:color w:val="404040" w:themeColor="text1" w:themeTint="BF"/>
        </w:rPr>
        <w:t xml:space="preserve"> Nee</w:t>
      </w:r>
    </w:p>
    <w:p w14:paraId="56522D19" w14:textId="77777777" w:rsidR="00F661B1" w:rsidRDefault="00F661B1" w:rsidP="005A4829"/>
    <w:p w14:paraId="6B1CF1CD" w14:textId="063A275D" w:rsidR="000F6C07" w:rsidRDefault="000F6C07" w:rsidP="008A7981">
      <w:pPr>
        <w:keepNext/>
        <w:keepLines/>
        <w:rPr>
          <w:color w:val="404040" w:themeColor="text1" w:themeTint="BF"/>
        </w:rPr>
      </w:pPr>
      <w:r w:rsidRPr="00541625">
        <w:rPr>
          <w:b/>
          <w:bCs/>
          <w:color w:val="404040" w:themeColor="text1" w:themeTint="BF"/>
        </w:rPr>
        <w:t>Toegankelijkheid</w:t>
      </w:r>
      <w:r w:rsidRPr="00541625">
        <w:rPr>
          <w:b/>
          <w:bCs/>
          <w:color w:val="404040" w:themeColor="text1" w:themeTint="BF"/>
        </w:rPr>
        <w:br/>
      </w:r>
      <w:r w:rsidR="000C3984" w:rsidRPr="000C3984">
        <w:rPr>
          <w:color w:val="404040" w:themeColor="text1" w:themeTint="BF"/>
        </w:rPr>
        <w:t>Zijn de belangrijkste ruimtes, zoals het schip, het koor en de sacristie, toegankelijk voor iedereen? Denk bijvoorbeeld aan mensen in een rolstoel of met een kinderwagen</w:t>
      </w:r>
      <w:r w:rsidR="0006690A">
        <w:rPr>
          <w:color w:val="404040" w:themeColor="text1" w:themeTint="BF"/>
        </w:rPr>
        <w:t>.</w:t>
      </w:r>
    </w:p>
    <w:p w14:paraId="49990F27" w14:textId="3606B20F" w:rsidR="0016619C" w:rsidRPr="00541625" w:rsidRDefault="00036DC1" w:rsidP="008A7981">
      <w:pPr>
        <w:keepNext/>
        <w:keepLines/>
        <w:rPr>
          <w:color w:val="404040" w:themeColor="text1" w:themeTint="BF"/>
        </w:rPr>
      </w:pPr>
      <w:sdt>
        <w:sdtPr>
          <w:rPr>
            <w:color w:val="404040" w:themeColor="text1" w:themeTint="BF"/>
          </w:rPr>
          <w:id w:val="189732162"/>
          <w14:checkbox>
            <w14:checked w14:val="0"/>
            <w14:checkedState w14:val="2612" w14:font="MS Gothic"/>
            <w14:uncheckedState w14:val="2610" w14:font="MS Gothic"/>
          </w14:checkbox>
        </w:sdtPr>
        <w:sdtEndPr/>
        <w:sdtContent>
          <w:r w:rsidR="0016619C" w:rsidRPr="00635390">
            <w:rPr>
              <w:color w:val="404040" w:themeColor="text1" w:themeTint="BF"/>
            </w:rPr>
            <w:t>☐</w:t>
          </w:r>
        </w:sdtContent>
      </w:sdt>
      <w:r w:rsidR="0016619C" w:rsidRPr="00635390">
        <w:rPr>
          <w:color w:val="404040" w:themeColor="text1" w:themeTint="BF"/>
        </w:rPr>
        <w:t xml:space="preserve"> Nee</w:t>
      </w:r>
    </w:p>
    <w:p w14:paraId="1C1B131D" w14:textId="77777777" w:rsidR="0016619C" w:rsidRDefault="00036DC1" w:rsidP="00D50006">
      <w:pPr>
        <w:keepNext/>
        <w:keepLines/>
        <w:ind w:left="142" w:hanging="142"/>
        <w:rPr>
          <w:color w:val="404040" w:themeColor="text1" w:themeTint="BF"/>
        </w:rPr>
      </w:pPr>
      <w:sdt>
        <w:sdtPr>
          <w:rPr>
            <w:color w:val="404040" w:themeColor="text1" w:themeTint="BF"/>
          </w:rPr>
          <w:id w:val="1436405774"/>
          <w14:checkbox>
            <w14:checked w14:val="0"/>
            <w14:checkedState w14:val="2612" w14:font="MS Gothic"/>
            <w14:uncheckedState w14:val="2610" w14:font="MS Gothic"/>
          </w14:checkbox>
        </w:sdtPr>
        <w:sdtEndPr/>
        <w:sdtContent>
          <w:r w:rsidR="0005545D" w:rsidRPr="00635390">
            <w:rPr>
              <w:color w:val="404040" w:themeColor="text1" w:themeTint="BF"/>
            </w:rPr>
            <w:t>☐</w:t>
          </w:r>
        </w:sdtContent>
      </w:sdt>
      <w:r w:rsidR="0005545D" w:rsidRPr="00635390">
        <w:rPr>
          <w:color w:val="404040" w:themeColor="text1" w:themeTint="BF"/>
        </w:rPr>
        <w:t xml:space="preserve"> Ja</w:t>
      </w:r>
    </w:p>
    <w:p w14:paraId="585D3AE6" w14:textId="77777777" w:rsidR="0016619C" w:rsidRDefault="00736DA4" w:rsidP="00D50006">
      <w:pPr>
        <w:keepNext/>
        <w:keepLines/>
        <w:ind w:left="142" w:hanging="142"/>
        <w:rPr>
          <w:color w:val="404040" w:themeColor="text1" w:themeTint="BF"/>
        </w:rPr>
      </w:pPr>
      <w:r>
        <w:rPr>
          <w:color w:val="404040" w:themeColor="text1" w:themeTint="BF"/>
        </w:rPr>
        <w:t>W</w:t>
      </w:r>
      <w:r w:rsidR="008C33C4">
        <w:rPr>
          <w:color w:val="404040" w:themeColor="text1" w:themeTint="BF"/>
        </w:rPr>
        <w:t xml:space="preserve">elke ruimtes </w:t>
      </w:r>
      <w:r>
        <w:rPr>
          <w:color w:val="404040" w:themeColor="text1" w:themeTint="BF"/>
        </w:rPr>
        <w:t>zijn op</w:t>
      </w:r>
      <w:r w:rsidR="008C33C4">
        <w:rPr>
          <w:color w:val="404040" w:themeColor="text1" w:themeTint="BF"/>
        </w:rPr>
        <w:t xml:space="preserve"> welke manier toegankelijk</w:t>
      </w:r>
      <w:r>
        <w:rPr>
          <w:color w:val="404040" w:themeColor="text1" w:themeTint="BF"/>
        </w:rPr>
        <w:t>?</w:t>
      </w:r>
    </w:p>
    <w:p w14:paraId="5B5A75EC" w14:textId="77777777" w:rsidR="00FA665D" w:rsidRDefault="00FA665D" w:rsidP="00FA665D">
      <w:pPr>
        <w:rPr>
          <w:rStyle w:val="Tekstvantijdelijkeaanduiding"/>
          <w:color w:val="7F7F7F" w:themeColor="text1" w:themeTint="80"/>
        </w:rPr>
      </w:pPr>
      <w:sdt>
        <w:sdtPr>
          <w:rPr>
            <w:b/>
            <w:bCs/>
            <w:color w:val="595959" w:themeColor="text1" w:themeTint="A6"/>
          </w:rPr>
          <w:id w:val="-795670464"/>
          <w:placeholder>
            <w:docPart w:val="94A413B8156147588ACD50261E40BEAE"/>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7919A3B8" w14:textId="77777777" w:rsidR="00541625" w:rsidRDefault="00541625" w:rsidP="005A4829"/>
    <w:p w14:paraId="196EBB23" w14:textId="67379053" w:rsidR="00565225" w:rsidRPr="00541625" w:rsidRDefault="00B842D4" w:rsidP="008A7981">
      <w:pPr>
        <w:keepNext/>
        <w:keepLines/>
        <w:rPr>
          <w:color w:val="404040" w:themeColor="text1" w:themeTint="BF"/>
        </w:rPr>
      </w:pPr>
      <w:r>
        <w:rPr>
          <w:b/>
          <w:bCs/>
          <w:color w:val="404040" w:themeColor="text1" w:themeTint="BF"/>
        </w:rPr>
        <w:t>Dieren</w:t>
      </w:r>
      <w:r w:rsidR="00565225" w:rsidRPr="00541625">
        <w:rPr>
          <w:b/>
          <w:bCs/>
          <w:color w:val="404040" w:themeColor="text1" w:themeTint="BF"/>
        </w:rPr>
        <w:br/>
      </w:r>
      <w:r>
        <w:rPr>
          <w:color w:val="404040" w:themeColor="text1" w:themeTint="BF"/>
        </w:rPr>
        <w:t>Leven</w:t>
      </w:r>
      <w:r w:rsidR="002D6782" w:rsidRPr="002D6782">
        <w:rPr>
          <w:color w:val="404040" w:themeColor="text1" w:themeTint="BF"/>
        </w:rPr>
        <w:t xml:space="preserve"> er (beschermde) </w:t>
      </w:r>
      <w:r>
        <w:rPr>
          <w:color w:val="404040" w:themeColor="text1" w:themeTint="BF"/>
        </w:rPr>
        <w:t>dier</w:t>
      </w:r>
      <w:r w:rsidR="00CE0FE5">
        <w:rPr>
          <w:color w:val="404040" w:themeColor="text1" w:themeTint="BF"/>
        </w:rPr>
        <w:t>soorten</w:t>
      </w:r>
      <w:r>
        <w:rPr>
          <w:color w:val="404040" w:themeColor="text1" w:themeTint="BF"/>
        </w:rPr>
        <w:t xml:space="preserve"> in </w:t>
      </w:r>
      <w:r w:rsidR="00CE0FE5">
        <w:rPr>
          <w:color w:val="404040" w:themeColor="text1" w:themeTint="BF"/>
        </w:rPr>
        <w:t xml:space="preserve">of rond </w:t>
      </w:r>
      <w:r>
        <w:rPr>
          <w:color w:val="404040" w:themeColor="text1" w:themeTint="BF"/>
        </w:rPr>
        <w:t>het kerkgebouw</w:t>
      </w:r>
      <w:r w:rsidR="002D6782" w:rsidRPr="002D6782">
        <w:rPr>
          <w:color w:val="404040" w:themeColor="text1" w:themeTint="BF"/>
        </w:rPr>
        <w:t xml:space="preserve">, </w:t>
      </w:r>
      <w:r>
        <w:rPr>
          <w:color w:val="404040" w:themeColor="text1" w:themeTint="BF"/>
        </w:rPr>
        <w:t>zoals</w:t>
      </w:r>
      <w:r w:rsidR="002D6782" w:rsidRPr="002D6782">
        <w:rPr>
          <w:color w:val="404040" w:themeColor="text1" w:themeTint="BF"/>
        </w:rPr>
        <w:t xml:space="preserve"> vleermuizen of zwaluwen?</w:t>
      </w:r>
    </w:p>
    <w:p w14:paraId="38979813" w14:textId="198A7551" w:rsidR="00B842D4" w:rsidRPr="003327C7" w:rsidRDefault="00036DC1" w:rsidP="008A7981">
      <w:pPr>
        <w:keepNext/>
        <w:keepLines/>
        <w:rPr>
          <w:b/>
          <w:bCs/>
          <w:color w:val="595959" w:themeColor="text1" w:themeTint="A6"/>
        </w:rPr>
      </w:pPr>
      <w:sdt>
        <w:sdtPr>
          <w:rPr>
            <w:color w:val="404040" w:themeColor="text1" w:themeTint="BF"/>
          </w:rPr>
          <w:id w:val="-218980899"/>
          <w14:checkbox>
            <w14:checked w14:val="0"/>
            <w14:checkedState w14:val="2612" w14:font="MS Gothic"/>
            <w14:uncheckedState w14:val="2610" w14:font="MS Gothic"/>
          </w14:checkbox>
        </w:sdtPr>
        <w:sdtEndPr/>
        <w:sdtContent>
          <w:r w:rsidR="00B842D4" w:rsidRPr="00B842D4">
            <w:rPr>
              <w:color w:val="404040" w:themeColor="text1" w:themeTint="BF"/>
            </w:rPr>
            <w:t>☐</w:t>
          </w:r>
        </w:sdtContent>
      </w:sdt>
      <w:r w:rsidR="00B842D4" w:rsidRPr="00B842D4">
        <w:rPr>
          <w:color w:val="404040" w:themeColor="text1" w:themeTint="BF"/>
        </w:rPr>
        <w:t xml:space="preserve"> Ja, namelijk </w:t>
      </w:r>
      <w:sdt>
        <w:sdtPr>
          <w:rPr>
            <w:b/>
            <w:bCs/>
            <w:color w:val="595959" w:themeColor="text1" w:themeTint="A6"/>
          </w:rPr>
          <w:id w:val="-1852099355"/>
          <w:placeholder>
            <w:docPart w:val="EF64A2A8383245A39029F123EB660EDA"/>
          </w:placeholder>
          <w:showingPlcHdr/>
          <w15:appearance w15:val="hidden"/>
        </w:sdtPr>
        <w:sdtEndPr/>
        <w:sdtContent>
          <w:r w:rsidR="00B842D4" w:rsidRPr="00B842D4">
            <w:rPr>
              <w:color w:val="7F7F7F" w:themeColor="text1" w:themeTint="80"/>
            </w:rPr>
            <w:t>Vul in</w:t>
          </w:r>
          <w:r w:rsidR="00B842D4" w:rsidRPr="00B842D4">
            <w:rPr>
              <w:rStyle w:val="Tekstvantijdelijkeaanduiding"/>
              <w:color w:val="7F7F7F" w:themeColor="text1" w:themeTint="80"/>
            </w:rPr>
            <w:t>...</w:t>
          </w:r>
        </w:sdtContent>
      </w:sdt>
    </w:p>
    <w:p w14:paraId="2AB1D2C4" w14:textId="77777777" w:rsidR="00B842D4" w:rsidRDefault="00036DC1" w:rsidP="008A7981">
      <w:pPr>
        <w:keepNext/>
        <w:keepLines/>
        <w:rPr>
          <w:color w:val="404040" w:themeColor="text1" w:themeTint="BF"/>
        </w:rPr>
      </w:pPr>
      <w:sdt>
        <w:sdtPr>
          <w:rPr>
            <w:color w:val="404040" w:themeColor="text1" w:themeTint="BF"/>
          </w:rPr>
          <w:id w:val="-1810319489"/>
          <w14:checkbox>
            <w14:checked w14:val="0"/>
            <w14:checkedState w14:val="2612" w14:font="MS Gothic"/>
            <w14:uncheckedState w14:val="2610" w14:font="MS Gothic"/>
          </w14:checkbox>
        </w:sdtPr>
        <w:sdtEndPr/>
        <w:sdtContent>
          <w:r w:rsidR="00B842D4" w:rsidRPr="00635390">
            <w:rPr>
              <w:color w:val="404040" w:themeColor="text1" w:themeTint="BF"/>
            </w:rPr>
            <w:t>☐</w:t>
          </w:r>
        </w:sdtContent>
      </w:sdt>
      <w:r w:rsidR="00B842D4" w:rsidRPr="00635390">
        <w:rPr>
          <w:color w:val="404040" w:themeColor="text1" w:themeTint="BF"/>
        </w:rPr>
        <w:t xml:space="preserve"> Nee</w:t>
      </w:r>
    </w:p>
    <w:p w14:paraId="6189AFA8" w14:textId="77777777" w:rsidR="00565225" w:rsidRPr="00891C77" w:rsidRDefault="00565225" w:rsidP="00565225">
      <w:pPr>
        <w:keepNext/>
        <w:keepLines/>
        <w:rPr>
          <w:b/>
          <w:bCs/>
          <w:color w:val="404040" w:themeColor="text1" w:themeTint="BF"/>
        </w:rPr>
      </w:pPr>
    </w:p>
    <w:p w14:paraId="47594A46" w14:textId="27A150AF" w:rsidR="00565225" w:rsidRPr="00541625" w:rsidRDefault="008D4557" w:rsidP="00F52631">
      <w:pPr>
        <w:keepNext/>
        <w:keepLines/>
        <w:rPr>
          <w:color w:val="404040" w:themeColor="text1" w:themeTint="BF"/>
        </w:rPr>
      </w:pPr>
      <w:r>
        <w:rPr>
          <w:b/>
          <w:bCs/>
          <w:color w:val="404040" w:themeColor="text1" w:themeTint="BF"/>
        </w:rPr>
        <w:t>Ruimtelijke kwaliteit</w:t>
      </w:r>
      <w:r w:rsidR="00565225" w:rsidRPr="00541625">
        <w:rPr>
          <w:b/>
          <w:bCs/>
          <w:color w:val="404040" w:themeColor="text1" w:themeTint="BF"/>
        </w:rPr>
        <w:br/>
      </w:r>
      <w:r w:rsidR="005209D2" w:rsidRPr="005209D2">
        <w:rPr>
          <w:color w:val="404040" w:themeColor="text1" w:themeTint="BF"/>
        </w:rPr>
        <w:t>Wat zijn de ruimtelijke kwaliteiten van het gebouw? Denk bijvoorbeeld aan lichtinval, grondplan, materialiteit, pilaren, raam- en deuropeningen, vrije hoogte…</w:t>
      </w:r>
    </w:p>
    <w:p w14:paraId="2A70F2B9" w14:textId="77777777" w:rsidR="00FA665D" w:rsidRDefault="00FA665D" w:rsidP="00FA665D">
      <w:pPr>
        <w:rPr>
          <w:rStyle w:val="Tekstvantijdelijkeaanduiding"/>
          <w:color w:val="7F7F7F" w:themeColor="text1" w:themeTint="80"/>
        </w:rPr>
      </w:pPr>
      <w:sdt>
        <w:sdtPr>
          <w:rPr>
            <w:b/>
            <w:bCs/>
            <w:color w:val="595959" w:themeColor="text1" w:themeTint="A6"/>
          </w:rPr>
          <w:id w:val="-1798284117"/>
          <w:placeholder>
            <w:docPart w:val="C5D061D7321C4AE084FB77D87070C208"/>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6E40375B" w14:textId="77777777" w:rsidR="00565225" w:rsidRDefault="00565225" w:rsidP="00565225">
      <w:pPr>
        <w:keepNext/>
        <w:keepLines/>
        <w:rPr>
          <w:b/>
          <w:bCs/>
          <w:color w:val="404040" w:themeColor="text1" w:themeTint="BF"/>
        </w:rPr>
      </w:pPr>
    </w:p>
    <w:p w14:paraId="3CCB77CE" w14:textId="39D8C863" w:rsidR="00FB47E5" w:rsidRDefault="00FB47E5" w:rsidP="00565225">
      <w:pPr>
        <w:keepNext/>
        <w:keepLines/>
        <w:rPr>
          <w:b/>
          <w:bCs/>
          <w:color w:val="404040" w:themeColor="text1" w:themeTint="BF"/>
        </w:rPr>
      </w:pPr>
      <w:r>
        <w:rPr>
          <w:b/>
          <w:bCs/>
          <w:color w:val="404040" w:themeColor="text1" w:themeTint="BF"/>
        </w:rPr>
        <w:t>Gebruiksvormen</w:t>
      </w:r>
      <w:r w:rsidRPr="00541625">
        <w:rPr>
          <w:b/>
          <w:bCs/>
          <w:color w:val="404040" w:themeColor="text1" w:themeTint="BF"/>
        </w:rPr>
        <w:br/>
      </w:r>
      <w:r w:rsidRPr="005209D2">
        <w:rPr>
          <w:color w:val="404040" w:themeColor="text1" w:themeTint="BF"/>
        </w:rPr>
        <w:t>Welke toekomstige vormen van gebruik passen bij het profiel van de kerk?</w:t>
      </w:r>
      <w:r>
        <w:rPr>
          <w:color w:val="404040" w:themeColor="text1" w:themeTint="BF"/>
        </w:rPr>
        <w:t xml:space="preserve"> </w:t>
      </w:r>
      <w:r w:rsidR="00946A16">
        <w:rPr>
          <w:color w:val="404040" w:themeColor="text1" w:themeTint="BF"/>
        </w:rPr>
        <w:t>Laat je</w:t>
      </w:r>
      <w:r w:rsidR="00DE18BF" w:rsidRPr="00DE18BF">
        <w:rPr>
          <w:color w:val="404040" w:themeColor="text1" w:themeTint="BF"/>
        </w:rPr>
        <w:t xml:space="preserve"> eventueel </w:t>
      </w:r>
      <w:r w:rsidR="00946A16">
        <w:rPr>
          <w:color w:val="404040" w:themeColor="text1" w:themeTint="BF"/>
        </w:rPr>
        <w:t>inspir</w:t>
      </w:r>
      <w:r w:rsidR="00C21725">
        <w:rPr>
          <w:color w:val="404040" w:themeColor="text1" w:themeTint="BF"/>
        </w:rPr>
        <w:t xml:space="preserve">eren via </w:t>
      </w:r>
      <w:r w:rsidR="00DE18BF" w:rsidRPr="00DE18BF">
        <w:rPr>
          <w:color w:val="404040" w:themeColor="text1" w:themeTint="BF"/>
        </w:rPr>
        <w:t xml:space="preserve">de tool </w:t>
      </w:r>
      <w:hyperlink r:id="rId19" w:history="1">
        <w:r w:rsidR="00DE18BF" w:rsidRPr="00DE18BF">
          <w:rPr>
            <w:rStyle w:val="Hyperlink"/>
          </w:rPr>
          <w:t>Bestemmingsprofiel</w:t>
        </w:r>
      </w:hyperlink>
      <w:r w:rsidR="00DE18BF" w:rsidRPr="00DE18BF">
        <w:rPr>
          <w:color w:val="404040" w:themeColor="text1" w:themeTint="BF"/>
        </w:rPr>
        <w:t>.</w:t>
      </w:r>
    </w:p>
    <w:p w14:paraId="58E4606C" w14:textId="77777777" w:rsidR="00FA665D" w:rsidRDefault="00FA665D" w:rsidP="00FA665D">
      <w:pPr>
        <w:rPr>
          <w:rStyle w:val="Tekstvantijdelijkeaanduiding"/>
          <w:color w:val="7F7F7F" w:themeColor="text1" w:themeTint="80"/>
        </w:rPr>
      </w:pPr>
      <w:sdt>
        <w:sdtPr>
          <w:rPr>
            <w:b/>
            <w:bCs/>
            <w:color w:val="595959" w:themeColor="text1" w:themeTint="A6"/>
          </w:rPr>
          <w:id w:val="-1991236346"/>
          <w:placeholder>
            <w:docPart w:val="59BCBC2902664828AB6CBDC3FE5BFC96"/>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70A31730" w14:textId="77777777" w:rsidR="00FB47E5" w:rsidRPr="00891C77" w:rsidRDefault="00FB47E5" w:rsidP="00565225">
      <w:pPr>
        <w:keepNext/>
        <w:keepLines/>
        <w:rPr>
          <w:b/>
          <w:bCs/>
          <w:color w:val="404040" w:themeColor="text1" w:themeTint="BF"/>
        </w:rPr>
      </w:pPr>
    </w:p>
    <w:p w14:paraId="419CBC8C" w14:textId="37C16D39" w:rsidR="00565225" w:rsidRPr="00541625" w:rsidRDefault="00744143" w:rsidP="00F52631">
      <w:pPr>
        <w:keepNext/>
        <w:keepLines/>
        <w:rPr>
          <w:color w:val="404040" w:themeColor="text1" w:themeTint="BF"/>
        </w:rPr>
      </w:pPr>
      <w:r>
        <w:rPr>
          <w:b/>
          <w:bCs/>
          <w:color w:val="404040" w:themeColor="text1" w:themeTint="BF"/>
        </w:rPr>
        <w:t>Technische en ruimtelijke uitdagingen</w:t>
      </w:r>
      <w:r w:rsidR="00565225" w:rsidRPr="00541625">
        <w:rPr>
          <w:b/>
          <w:bCs/>
          <w:color w:val="404040" w:themeColor="text1" w:themeTint="BF"/>
        </w:rPr>
        <w:br/>
      </w:r>
      <w:r w:rsidR="00DB5B88" w:rsidRPr="00DB5B88">
        <w:rPr>
          <w:color w:val="404040" w:themeColor="text1" w:themeTint="BF"/>
        </w:rPr>
        <w:t xml:space="preserve">Welke ruimtelijke en technische kenmerken bemoeilijken een neven- of herbestemming van het </w:t>
      </w:r>
      <w:r w:rsidR="00DB5B88">
        <w:rPr>
          <w:color w:val="404040" w:themeColor="text1" w:themeTint="BF"/>
        </w:rPr>
        <w:t>kerk</w:t>
      </w:r>
      <w:r w:rsidR="00DB5B88" w:rsidRPr="00DB5B88">
        <w:rPr>
          <w:color w:val="404040" w:themeColor="text1" w:themeTint="BF"/>
        </w:rPr>
        <w:t>gebouw</w:t>
      </w:r>
      <w:r w:rsidR="002641E4" w:rsidRPr="002641E4">
        <w:rPr>
          <w:color w:val="404040" w:themeColor="text1" w:themeTint="BF"/>
        </w:rPr>
        <w:t>? Denk aan niveauverschillen, connectie met de omgeving, smalle doorgangen, compartimentering, afwezigheid van sanitair</w:t>
      </w:r>
      <w:r w:rsidR="004B6966">
        <w:rPr>
          <w:color w:val="404040" w:themeColor="text1" w:themeTint="BF"/>
        </w:rPr>
        <w:t xml:space="preserve"> en</w:t>
      </w:r>
      <w:r w:rsidR="002641E4" w:rsidRPr="002641E4">
        <w:rPr>
          <w:color w:val="404040" w:themeColor="text1" w:themeTint="BF"/>
        </w:rPr>
        <w:t xml:space="preserve"> verwarmin</w:t>
      </w:r>
      <w:r w:rsidR="004B6966">
        <w:rPr>
          <w:color w:val="404040" w:themeColor="text1" w:themeTint="BF"/>
        </w:rPr>
        <w:t>g.</w:t>
      </w:r>
    </w:p>
    <w:p w14:paraId="075C24F3" w14:textId="77777777" w:rsidR="00FA665D" w:rsidRDefault="00FA665D" w:rsidP="00FA665D">
      <w:pPr>
        <w:rPr>
          <w:rStyle w:val="Tekstvantijdelijkeaanduiding"/>
          <w:color w:val="7F7F7F" w:themeColor="text1" w:themeTint="80"/>
        </w:rPr>
      </w:pPr>
      <w:sdt>
        <w:sdtPr>
          <w:rPr>
            <w:b/>
            <w:bCs/>
            <w:color w:val="595959" w:themeColor="text1" w:themeTint="A6"/>
          </w:rPr>
          <w:id w:val="816229771"/>
          <w:placeholder>
            <w:docPart w:val="44ABE9C1B15D406596FF777526008247"/>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423601DF" w14:textId="728E617F" w:rsidR="00565225" w:rsidRDefault="00565225" w:rsidP="005A4829"/>
    <w:p w14:paraId="10AA9FFB" w14:textId="195D2035" w:rsidR="003B617E" w:rsidRPr="00C43DE6" w:rsidRDefault="00F242FC" w:rsidP="00F52631">
      <w:pPr>
        <w:keepNext/>
        <w:keepLines/>
        <w:rPr>
          <w:color w:val="404040" w:themeColor="text1" w:themeTint="BF"/>
        </w:rPr>
      </w:pPr>
      <w:r w:rsidRPr="003B617E">
        <w:rPr>
          <w:b/>
          <w:bCs/>
          <w:color w:val="404040" w:themeColor="text1" w:themeTint="BF"/>
        </w:rPr>
        <w:lastRenderedPageBreak/>
        <w:t>Ruimtelijke ingrepen</w:t>
      </w:r>
      <w:r w:rsidR="003B617E" w:rsidRPr="003B617E">
        <w:rPr>
          <w:b/>
          <w:bCs/>
          <w:color w:val="404040" w:themeColor="text1" w:themeTint="BF"/>
        </w:rPr>
        <w:br/>
      </w:r>
      <w:r w:rsidR="003B617E" w:rsidRPr="003B617E">
        <w:rPr>
          <w:color w:val="404040" w:themeColor="text1" w:themeTint="BF"/>
        </w:rPr>
        <w:t xml:space="preserve">Als </w:t>
      </w:r>
      <w:r w:rsidR="00923697">
        <w:rPr>
          <w:color w:val="404040" w:themeColor="text1" w:themeTint="BF"/>
        </w:rPr>
        <w:t>je al zicht hebt op</w:t>
      </w:r>
      <w:r w:rsidR="003B617E" w:rsidRPr="003B617E">
        <w:rPr>
          <w:color w:val="404040" w:themeColor="text1" w:themeTint="BF"/>
        </w:rPr>
        <w:t xml:space="preserve"> de toekomstige invulling </w:t>
      </w:r>
      <w:r w:rsidR="003B617E">
        <w:rPr>
          <w:color w:val="404040" w:themeColor="text1" w:themeTint="BF"/>
        </w:rPr>
        <w:t>of</w:t>
      </w:r>
      <w:r w:rsidR="003B617E" w:rsidRPr="003B617E">
        <w:rPr>
          <w:color w:val="404040" w:themeColor="text1" w:themeTint="BF"/>
        </w:rPr>
        <w:t xml:space="preserve"> functie(s), heb je dan een idee van de ruimtelijke ingrepen die daarbij horen? Denk bijvoorbeeld aan het opdelen van de ruimte, nieuwe openingen maken</w:t>
      </w:r>
      <w:r w:rsidR="0030517D">
        <w:rPr>
          <w:color w:val="404040" w:themeColor="text1" w:themeTint="BF"/>
        </w:rPr>
        <w:t xml:space="preserve"> of</w:t>
      </w:r>
      <w:r w:rsidR="003B617E" w:rsidRPr="003B617E">
        <w:rPr>
          <w:color w:val="404040" w:themeColor="text1" w:themeTint="BF"/>
        </w:rPr>
        <w:t xml:space="preserve"> sanitair toevoegen... Laat je inspireren door de publicatie </w:t>
      </w:r>
      <w:hyperlink r:id="rId20" w:history="1">
        <w:r w:rsidR="003B617E" w:rsidRPr="00D716FB">
          <w:rPr>
            <w:rStyle w:val="Hyperlink"/>
            <w:i/>
            <w:iCs/>
          </w:rPr>
          <w:t>Herscheppen</w:t>
        </w:r>
      </w:hyperlink>
      <w:r w:rsidR="003B617E" w:rsidRPr="003B617E">
        <w:rPr>
          <w:color w:val="404040" w:themeColor="text1" w:themeTint="BF"/>
        </w:rPr>
        <w:t xml:space="preserve"> van Team Vlaams Bouwmeester.</w:t>
      </w:r>
    </w:p>
    <w:sdt>
      <w:sdtPr>
        <w:rPr>
          <w:b/>
          <w:bCs/>
          <w:color w:val="595959" w:themeColor="text1" w:themeTint="A6"/>
        </w:rPr>
        <w:id w:val="-108050640"/>
        <w:placeholder>
          <w:docPart w:val="A218C60145D147D7B6A03BA4F1B1B24B"/>
        </w:placeholder>
        <w15:appearance w15:val="hidden"/>
      </w:sdtPr>
      <w:sdtEndPr/>
      <w:sdtContent>
        <w:p w14:paraId="71E669DE" w14:textId="77777777" w:rsidR="00FA665D" w:rsidRDefault="00FA665D" w:rsidP="00FA665D">
          <w:pPr>
            <w:rPr>
              <w:rStyle w:val="Tekstvantijdelijkeaanduiding"/>
              <w:color w:val="7F7F7F" w:themeColor="text1" w:themeTint="80"/>
            </w:rPr>
          </w:pPr>
          <w:sdt>
            <w:sdtPr>
              <w:rPr>
                <w:b/>
                <w:bCs/>
                <w:color w:val="595959" w:themeColor="text1" w:themeTint="A6"/>
              </w:rPr>
              <w:id w:val="-165170976"/>
              <w:placeholder>
                <w:docPart w:val="3C36C95C0D184B509F87EE5144EE2FA6"/>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2CA18088" w14:textId="57482A1B" w:rsidR="00C43DE6" w:rsidRPr="00A0550A" w:rsidRDefault="00036DC1" w:rsidP="00FA665D">
          <w:pPr>
            <w:keepNext/>
            <w:keepLines/>
            <w:rPr>
              <w:b/>
              <w:color w:val="404040" w:themeColor="text1" w:themeTint="BF"/>
            </w:rPr>
          </w:pPr>
        </w:p>
      </w:sdtContent>
    </w:sdt>
    <w:p w14:paraId="25BC4411" w14:textId="6E69B0EB" w:rsidR="00C43DE6" w:rsidRPr="00B20098" w:rsidRDefault="00C43DE6" w:rsidP="00F52631">
      <w:pPr>
        <w:keepNext/>
        <w:keepLines/>
        <w:rPr>
          <w:color w:val="C00000"/>
          <w:sz w:val="28"/>
          <w:szCs w:val="28"/>
          <w:lang w:val="nl-BE"/>
        </w:rPr>
        <w:sectPr w:rsidR="00C43DE6" w:rsidRPr="00B20098" w:rsidSect="001102C2">
          <w:footerReference w:type="default" r:id="rId21"/>
          <w:pgSz w:w="11906" w:h="16838"/>
          <w:pgMar w:top="1417" w:right="1417" w:bottom="1417" w:left="1417" w:header="708" w:footer="708" w:gutter="0"/>
          <w:cols w:space="708"/>
          <w:docGrid w:linePitch="360"/>
        </w:sectPr>
      </w:pPr>
    </w:p>
    <w:p w14:paraId="3F640F91" w14:textId="4DBD1F7C" w:rsidR="002D7B3F" w:rsidRPr="006974C9" w:rsidRDefault="001D0D83" w:rsidP="00A443EF">
      <w:pPr>
        <w:pStyle w:val="Kop3"/>
      </w:pPr>
      <w:r>
        <w:lastRenderedPageBreak/>
        <w:t>Site en locatie</w:t>
      </w:r>
    </w:p>
    <w:p w14:paraId="46A794AC" w14:textId="269B342C" w:rsidR="00176984" w:rsidRDefault="005E2CC9" w:rsidP="002D7B3F">
      <w:pPr>
        <w:rPr>
          <w:i/>
          <w:iCs/>
        </w:rPr>
      </w:pPr>
      <w:r w:rsidRPr="005E2CC9">
        <w:rPr>
          <w:i/>
          <w:iCs/>
        </w:rPr>
        <w:t>Breng de ruimtelijke context, beleidskaders en ontwikkelingsmogelijkheden van de kerk en haar omgeving in beeld.</w:t>
      </w:r>
    </w:p>
    <w:p w14:paraId="01A1F21B" w14:textId="77777777" w:rsidR="005E2CC9" w:rsidRPr="00C44A3E" w:rsidRDefault="005E2CC9" w:rsidP="002D7B3F"/>
    <w:p w14:paraId="16536AAF" w14:textId="67E81D19" w:rsidR="00BE041D" w:rsidRDefault="00770A82" w:rsidP="00F52631">
      <w:pPr>
        <w:keepNext/>
        <w:keepLines/>
        <w:rPr>
          <w:color w:val="404040" w:themeColor="text1" w:themeTint="BF"/>
        </w:rPr>
      </w:pPr>
      <w:r>
        <w:rPr>
          <w:b/>
          <w:bCs/>
          <w:color w:val="404040" w:themeColor="text1" w:themeTint="BF"/>
        </w:rPr>
        <w:t>Onderzoek</w:t>
      </w:r>
      <w:r w:rsidR="00C427AF">
        <w:rPr>
          <w:b/>
          <w:bCs/>
          <w:color w:val="404040" w:themeColor="text1" w:themeTint="BF"/>
        </w:rPr>
        <w:br/>
      </w:r>
      <w:r w:rsidR="00BE041D" w:rsidRPr="00BE041D">
        <w:rPr>
          <w:color w:val="404040" w:themeColor="text1" w:themeTint="BF"/>
        </w:rPr>
        <w:t>Welk onderzoek is al uitgevoerd dat relevant kan zijn voor de toekomst van de kerk? Denk bijvoorbeeld aan een masterplan voor de dorpskern, een Bouwmeester</w:t>
      </w:r>
      <w:r w:rsidR="009549BD">
        <w:rPr>
          <w:color w:val="404040" w:themeColor="text1" w:themeTint="BF"/>
        </w:rPr>
        <w:t xml:space="preserve"> S</w:t>
      </w:r>
      <w:r w:rsidR="00BE041D" w:rsidRPr="00BE041D">
        <w:rPr>
          <w:color w:val="404040" w:themeColor="text1" w:themeTint="BF"/>
        </w:rPr>
        <w:t>can of een patrimoniumplan.</w:t>
      </w:r>
    </w:p>
    <w:p w14:paraId="417BC9EE" w14:textId="77777777" w:rsidR="00FA665D" w:rsidRDefault="00FA665D" w:rsidP="00FA665D">
      <w:pPr>
        <w:rPr>
          <w:rStyle w:val="Tekstvantijdelijkeaanduiding"/>
          <w:color w:val="7F7F7F" w:themeColor="text1" w:themeTint="80"/>
        </w:rPr>
      </w:pPr>
      <w:sdt>
        <w:sdtPr>
          <w:rPr>
            <w:b/>
            <w:bCs/>
            <w:color w:val="595959" w:themeColor="text1" w:themeTint="A6"/>
          </w:rPr>
          <w:id w:val="-1074584555"/>
          <w:placeholder>
            <w:docPart w:val="67DB3EF1C4B04598A28FE774B02FCD4B"/>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6132A556" w14:textId="77777777" w:rsidR="00136FD7" w:rsidRDefault="00136FD7" w:rsidP="00136FD7">
      <w:pPr>
        <w:keepNext/>
        <w:keepLines/>
        <w:spacing w:after="100"/>
        <w:rPr>
          <w:b/>
          <w:bCs/>
          <w:color w:val="404040" w:themeColor="text1" w:themeTint="BF"/>
        </w:rPr>
      </w:pPr>
    </w:p>
    <w:p w14:paraId="7CF4871E" w14:textId="2422AC24" w:rsidR="00136FD7" w:rsidRPr="00151423" w:rsidRDefault="00136FD7" w:rsidP="00136FD7">
      <w:pPr>
        <w:keepNext/>
        <w:keepLines/>
        <w:spacing w:after="100"/>
        <w:rPr>
          <w:color w:val="404040" w:themeColor="text1" w:themeTint="BF"/>
        </w:rPr>
      </w:pPr>
      <w:r>
        <w:rPr>
          <w:b/>
          <w:bCs/>
          <w:color w:val="404040" w:themeColor="text1" w:themeTint="BF"/>
        </w:rPr>
        <w:t>Ruimtelijke nood</w:t>
      </w:r>
      <w:r>
        <w:rPr>
          <w:b/>
          <w:bCs/>
          <w:color w:val="404040" w:themeColor="text1" w:themeTint="BF"/>
        </w:rPr>
        <w:br/>
      </w:r>
      <w:r w:rsidRPr="00C71E5E">
        <w:rPr>
          <w:color w:val="404040" w:themeColor="text1" w:themeTint="BF"/>
        </w:rPr>
        <w:t>Heb je zicht op de ruimtelijke noden in je gemeente of in de ruimere regio?</w:t>
      </w:r>
    </w:p>
    <w:p w14:paraId="382404F3" w14:textId="77777777" w:rsidR="00FA665D" w:rsidRDefault="00FA665D" w:rsidP="00FA665D">
      <w:pPr>
        <w:rPr>
          <w:rStyle w:val="Tekstvantijdelijkeaanduiding"/>
          <w:color w:val="7F7F7F" w:themeColor="text1" w:themeTint="80"/>
        </w:rPr>
      </w:pPr>
      <w:sdt>
        <w:sdtPr>
          <w:rPr>
            <w:b/>
            <w:bCs/>
            <w:color w:val="595959" w:themeColor="text1" w:themeTint="A6"/>
          </w:rPr>
          <w:id w:val="-381634739"/>
          <w:placeholder>
            <w:docPart w:val="740A71B06DD84C64BBDB60CABBD6D4A0"/>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765186F7" w14:textId="77777777" w:rsidR="004547AC" w:rsidRDefault="004547AC" w:rsidP="004547AC">
      <w:pPr>
        <w:spacing w:after="100"/>
        <w:rPr>
          <w:b/>
          <w:bCs/>
          <w:color w:val="404040" w:themeColor="text1" w:themeTint="BF"/>
        </w:rPr>
      </w:pPr>
    </w:p>
    <w:p w14:paraId="7310F45B" w14:textId="75054E07" w:rsidR="002D7B3F" w:rsidRDefault="003A1B90" w:rsidP="00F52631">
      <w:pPr>
        <w:keepNext/>
        <w:keepLines/>
        <w:spacing w:after="100"/>
        <w:rPr>
          <w:color w:val="404040" w:themeColor="text1" w:themeTint="BF"/>
        </w:rPr>
      </w:pPr>
      <w:r>
        <w:rPr>
          <w:b/>
          <w:bCs/>
          <w:color w:val="404040" w:themeColor="text1" w:themeTint="BF"/>
        </w:rPr>
        <w:t>Ruimtelijke voorschriften</w:t>
      </w:r>
      <w:r w:rsidR="00151423">
        <w:rPr>
          <w:b/>
          <w:bCs/>
          <w:color w:val="404040" w:themeColor="text1" w:themeTint="BF"/>
        </w:rPr>
        <w:br/>
      </w:r>
      <w:r w:rsidR="005E2622" w:rsidRPr="005E2622">
        <w:rPr>
          <w:color w:val="404040" w:themeColor="text1" w:themeTint="BF"/>
        </w:rPr>
        <w:t xml:space="preserve">Is er een specifiek </w:t>
      </w:r>
      <w:r w:rsidR="004F7D38" w:rsidRPr="004F7D38">
        <w:rPr>
          <w:color w:val="404040" w:themeColor="text1" w:themeTint="BF"/>
        </w:rPr>
        <w:t>bijzonder plan van aanleg (BPA)</w:t>
      </w:r>
      <w:r w:rsidR="005E2622" w:rsidRPr="005E2622">
        <w:rPr>
          <w:color w:val="404040" w:themeColor="text1" w:themeTint="BF"/>
        </w:rPr>
        <w:t xml:space="preserve">, </w:t>
      </w:r>
      <w:r w:rsidR="007D1146" w:rsidRPr="007D1146">
        <w:rPr>
          <w:color w:val="404040" w:themeColor="text1" w:themeTint="BF"/>
        </w:rPr>
        <w:t>ruimtelijk uitvoeringsplan (RUP)</w:t>
      </w:r>
      <w:r w:rsidR="007D1146">
        <w:rPr>
          <w:color w:val="404040" w:themeColor="text1" w:themeTint="BF"/>
        </w:rPr>
        <w:t xml:space="preserve"> </w:t>
      </w:r>
      <w:r w:rsidR="005E2622" w:rsidRPr="005E2622">
        <w:rPr>
          <w:color w:val="404040" w:themeColor="text1" w:themeTint="BF"/>
        </w:rPr>
        <w:t>of een stedenbouwkundige verordening van toepassing?</w:t>
      </w:r>
    </w:p>
    <w:p w14:paraId="155BAC8D" w14:textId="77777777" w:rsidR="00747555" w:rsidRPr="003327C7" w:rsidRDefault="00036DC1" w:rsidP="00F52631">
      <w:pPr>
        <w:keepNext/>
        <w:keepLines/>
        <w:rPr>
          <w:b/>
          <w:bCs/>
          <w:color w:val="595959" w:themeColor="text1" w:themeTint="A6"/>
        </w:rPr>
      </w:pPr>
      <w:sdt>
        <w:sdtPr>
          <w:rPr>
            <w:color w:val="404040" w:themeColor="text1" w:themeTint="BF"/>
          </w:rPr>
          <w:id w:val="929468240"/>
          <w14:checkbox>
            <w14:checked w14:val="0"/>
            <w14:checkedState w14:val="2612" w14:font="MS Gothic"/>
            <w14:uncheckedState w14:val="2610" w14:font="MS Gothic"/>
          </w14:checkbox>
        </w:sdtPr>
        <w:sdtEndPr/>
        <w:sdtContent>
          <w:r w:rsidR="00747555" w:rsidRPr="00B842D4">
            <w:rPr>
              <w:color w:val="404040" w:themeColor="text1" w:themeTint="BF"/>
            </w:rPr>
            <w:t>☐</w:t>
          </w:r>
        </w:sdtContent>
      </w:sdt>
      <w:r w:rsidR="00747555" w:rsidRPr="00B842D4">
        <w:rPr>
          <w:color w:val="404040" w:themeColor="text1" w:themeTint="BF"/>
        </w:rPr>
        <w:t xml:space="preserve"> Ja, namelijk </w:t>
      </w:r>
      <w:sdt>
        <w:sdtPr>
          <w:rPr>
            <w:b/>
            <w:bCs/>
            <w:color w:val="595959" w:themeColor="text1" w:themeTint="A6"/>
          </w:rPr>
          <w:id w:val="1579099770"/>
          <w:placeholder>
            <w:docPart w:val="BF7541929F2F41C5A3A8C2CB0EAB8200"/>
          </w:placeholder>
          <w:showingPlcHdr/>
          <w15:appearance w15:val="hidden"/>
        </w:sdtPr>
        <w:sdtEndPr/>
        <w:sdtContent>
          <w:r w:rsidR="00747555" w:rsidRPr="00B842D4">
            <w:rPr>
              <w:color w:val="7F7F7F" w:themeColor="text1" w:themeTint="80"/>
            </w:rPr>
            <w:t>Vul in</w:t>
          </w:r>
          <w:r w:rsidR="00747555" w:rsidRPr="00B842D4">
            <w:rPr>
              <w:rStyle w:val="Tekstvantijdelijkeaanduiding"/>
              <w:color w:val="7F7F7F" w:themeColor="text1" w:themeTint="80"/>
            </w:rPr>
            <w:t>...</w:t>
          </w:r>
        </w:sdtContent>
      </w:sdt>
    </w:p>
    <w:p w14:paraId="63B273B8" w14:textId="3C093FDE" w:rsidR="00151423" w:rsidRPr="00136FD7" w:rsidRDefault="00036DC1" w:rsidP="00136FD7">
      <w:pPr>
        <w:keepNext/>
        <w:keepLines/>
        <w:rPr>
          <w:color w:val="404040" w:themeColor="text1" w:themeTint="BF"/>
        </w:rPr>
      </w:pPr>
      <w:sdt>
        <w:sdtPr>
          <w:rPr>
            <w:color w:val="404040" w:themeColor="text1" w:themeTint="BF"/>
          </w:rPr>
          <w:id w:val="1393541821"/>
          <w14:checkbox>
            <w14:checked w14:val="0"/>
            <w14:checkedState w14:val="2612" w14:font="MS Gothic"/>
            <w14:uncheckedState w14:val="2610" w14:font="MS Gothic"/>
          </w14:checkbox>
        </w:sdtPr>
        <w:sdtEndPr/>
        <w:sdtContent>
          <w:r w:rsidR="00747555" w:rsidRPr="00635390">
            <w:rPr>
              <w:color w:val="404040" w:themeColor="text1" w:themeTint="BF"/>
            </w:rPr>
            <w:t>☐</w:t>
          </w:r>
        </w:sdtContent>
      </w:sdt>
      <w:r w:rsidR="00747555" w:rsidRPr="00635390">
        <w:rPr>
          <w:color w:val="404040" w:themeColor="text1" w:themeTint="BF"/>
        </w:rPr>
        <w:t xml:space="preserve"> Nee</w:t>
      </w:r>
    </w:p>
    <w:p w14:paraId="2FB1809A" w14:textId="77777777" w:rsidR="00C3050A" w:rsidRPr="00C3050A" w:rsidRDefault="00C3050A" w:rsidP="000F3289">
      <w:pPr>
        <w:spacing w:after="100"/>
        <w:rPr>
          <w:b/>
          <w:bCs/>
          <w:color w:val="595959" w:themeColor="text1" w:themeTint="A6"/>
        </w:rPr>
      </w:pPr>
    </w:p>
    <w:p w14:paraId="513D43A8" w14:textId="0441D806" w:rsidR="003E1F0E" w:rsidRPr="00CC14DB" w:rsidRDefault="00A225C4" w:rsidP="00F52631">
      <w:pPr>
        <w:keepNext/>
        <w:keepLines/>
        <w:spacing w:line="293" w:lineRule="auto"/>
        <w:rPr>
          <w:b/>
          <w:bCs/>
          <w:color w:val="404040" w:themeColor="text1" w:themeTint="BF"/>
        </w:rPr>
      </w:pPr>
      <w:r>
        <w:rPr>
          <w:rStyle w:val="Kop5Char"/>
        </w:rPr>
        <w:t>Gemeentelijk (</w:t>
      </w:r>
      <w:r w:rsidRPr="00441EA9">
        <w:rPr>
          <w:rStyle w:val="Kop5Char"/>
        </w:rPr>
        <w:t>ruimtelijk</w:t>
      </w:r>
      <w:r>
        <w:rPr>
          <w:rStyle w:val="Kop5Char"/>
        </w:rPr>
        <w:t>) beleid</w:t>
      </w:r>
      <w:r w:rsidR="00CC14DB">
        <w:rPr>
          <w:rStyle w:val="Kop5Char"/>
        </w:rPr>
        <w:br/>
      </w:r>
      <w:r w:rsidR="00CE02FB" w:rsidRPr="00CE02FB">
        <w:rPr>
          <w:color w:val="404040" w:themeColor="text1" w:themeTint="BF"/>
        </w:rPr>
        <w:t xml:space="preserve">Heb je zicht op het gemeentelijk </w:t>
      </w:r>
      <w:r w:rsidR="00537BD9">
        <w:rPr>
          <w:color w:val="404040" w:themeColor="text1" w:themeTint="BF"/>
        </w:rPr>
        <w:t>(</w:t>
      </w:r>
      <w:r w:rsidR="00CE02FB" w:rsidRPr="00CE02FB">
        <w:rPr>
          <w:color w:val="404040" w:themeColor="text1" w:themeTint="BF"/>
        </w:rPr>
        <w:t>ruimtelijk</w:t>
      </w:r>
      <w:r w:rsidR="00537BD9">
        <w:rPr>
          <w:color w:val="404040" w:themeColor="text1" w:themeTint="BF"/>
        </w:rPr>
        <w:t>)</w:t>
      </w:r>
      <w:r w:rsidR="00CE02FB" w:rsidRPr="00CE02FB">
        <w:rPr>
          <w:color w:val="404040" w:themeColor="text1" w:themeTint="BF"/>
        </w:rPr>
        <w:t xml:space="preserve"> beleid? Welke beleidsdoelstellingen kunnen je keuzes mee bepalen? Denk bijvoorbeeld aan vergroening, verdichting of het versterken van leefbare kernen.</w:t>
      </w:r>
    </w:p>
    <w:p w14:paraId="17B44BA0" w14:textId="77777777" w:rsidR="00FA665D" w:rsidRDefault="00FA665D" w:rsidP="00FA665D">
      <w:pPr>
        <w:rPr>
          <w:rStyle w:val="Tekstvantijdelijkeaanduiding"/>
          <w:color w:val="7F7F7F" w:themeColor="text1" w:themeTint="80"/>
        </w:rPr>
      </w:pPr>
      <w:sdt>
        <w:sdtPr>
          <w:rPr>
            <w:b/>
            <w:bCs/>
            <w:color w:val="595959" w:themeColor="text1" w:themeTint="A6"/>
          </w:rPr>
          <w:id w:val="407898512"/>
          <w:placeholder>
            <w:docPart w:val="FE4C6399DE8140E6AF58DAE790A4F629"/>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p>
    <w:p w14:paraId="298F5A8C" w14:textId="77777777" w:rsidR="002119B4" w:rsidRDefault="002119B4" w:rsidP="003E1F0E">
      <w:pPr>
        <w:spacing w:line="293" w:lineRule="auto"/>
        <w:rPr>
          <w:color w:val="404040" w:themeColor="text1" w:themeTint="BF"/>
        </w:rPr>
      </w:pPr>
    </w:p>
    <w:p w14:paraId="2B47E1B2" w14:textId="4611346F" w:rsidR="002D7B3F" w:rsidRDefault="000B13C0" w:rsidP="00F52631">
      <w:pPr>
        <w:keepNext/>
        <w:keepLines/>
        <w:spacing w:line="293" w:lineRule="auto"/>
        <w:rPr>
          <w:color w:val="404040" w:themeColor="text1" w:themeTint="BF"/>
        </w:rPr>
      </w:pPr>
      <w:r>
        <w:rPr>
          <w:rStyle w:val="Kop5Char"/>
        </w:rPr>
        <w:t>Ontwikkelingskansen omgeving</w:t>
      </w:r>
      <w:r w:rsidR="009C1CCD">
        <w:rPr>
          <w:rStyle w:val="Kop5Char"/>
        </w:rPr>
        <w:br/>
      </w:r>
      <w:r w:rsidR="002C7952" w:rsidRPr="002C7952">
        <w:rPr>
          <w:color w:val="404040" w:themeColor="text1" w:themeTint="BF"/>
        </w:rPr>
        <w:t xml:space="preserve">Kunnen aangrenzende of naburige percelen </w:t>
      </w:r>
      <w:r w:rsidR="002C7952">
        <w:rPr>
          <w:color w:val="404040" w:themeColor="text1" w:themeTint="BF"/>
        </w:rPr>
        <w:t>samen met de kerk</w:t>
      </w:r>
      <w:r w:rsidR="002C7952" w:rsidRPr="002C7952">
        <w:rPr>
          <w:color w:val="404040" w:themeColor="text1" w:themeTint="BF"/>
        </w:rPr>
        <w:t xml:space="preserve"> ontwikkeld worden? Denk bijvoorbeeld aan woningen die mee de investeringen in de kerk financieren. </w:t>
      </w:r>
      <w:r w:rsidR="007C6EF2">
        <w:rPr>
          <w:color w:val="404040" w:themeColor="text1" w:themeTint="BF"/>
        </w:rPr>
        <w:t>Het</w:t>
      </w:r>
      <w:r w:rsidR="002C7952" w:rsidRPr="002C7952">
        <w:rPr>
          <w:color w:val="404040" w:themeColor="text1" w:themeTint="BF"/>
        </w:rPr>
        <w:t xml:space="preserve"> hoeft niet binnen hetzelfde project te gebeuren.</w:t>
      </w:r>
    </w:p>
    <w:p w14:paraId="39255041" w14:textId="77777777" w:rsidR="007C6EF2" w:rsidRPr="003327C7" w:rsidRDefault="00036DC1" w:rsidP="00F52631">
      <w:pPr>
        <w:keepNext/>
        <w:keepLines/>
        <w:rPr>
          <w:b/>
          <w:bCs/>
          <w:color w:val="595959" w:themeColor="text1" w:themeTint="A6"/>
        </w:rPr>
      </w:pPr>
      <w:sdt>
        <w:sdtPr>
          <w:rPr>
            <w:color w:val="404040" w:themeColor="text1" w:themeTint="BF"/>
          </w:rPr>
          <w:id w:val="474034289"/>
          <w14:checkbox>
            <w14:checked w14:val="0"/>
            <w14:checkedState w14:val="2612" w14:font="MS Gothic"/>
            <w14:uncheckedState w14:val="2610" w14:font="MS Gothic"/>
          </w14:checkbox>
        </w:sdtPr>
        <w:sdtEndPr/>
        <w:sdtContent>
          <w:r w:rsidR="007C6EF2" w:rsidRPr="00B842D4">
            <w:rPr>
              <w:color w:val="404040" w:themeColor="text1" w:themeTint="BF"/>
            </w:rPr>
            <w:t>☐</w:t>
          </w:r>
        </w:sdtContent>
      </w:sdt>
      <w:r w:rsidR="007C6EF2" w:rsidRPr="00B842D4">
        <w:rPr>
          <w:color w:val="404040" w:themeColor="text1" w:themeTint="BF"/>
        </w:rPr>
        <w:t xml:space="preserve"> Ja, namelijk </w:t>
      </w:r>
      <w:sdt>
        <w:sdtPr>
          <w:rPr>
            <w:b/>
            <w:bCs/>
            <w:color w:val="595959" w:themeColor="text1" w:themeTint="A6"/>
          </w:rPr>
          <w:id w:val="-1069884922"/>
          <w:placeholder>
            <w:docPart w:val="33719C28BD274706A1CBE069B9963C36"/>
          </w:placeholder>
          <w:showingPlcHdr/>
          <w15:appearance w15:val="hidden"/>
        </w:sdtPr>
        <w:sdtEndPr/>
        <w:sdtContent>
          <w:r w:rsidR="007C6EF2" w:rsidRPr="00B842D4">
            <w:rPr>
              <w:color w:val="7F7F7F" w:themeColor="text1" w:themeTint="80"/>
            </w:rPr>
            <w:t>Vul in</w:t>
          </w:r>
          <w:r w:rsidR="007C6EF2" w:rsidRPr="00B842D4">
            <w:rPr>
              <w:rStyle w:val="Tekstvantijdelijkeaanduiding"/>
              <w:color w:val="7F7F7F" w:themeColor="text1" w:themeTint="80"/>
            </w:rPr>
            <w:t>...</w:t>
          </w:r>
        </w:sdtContent>
      </w:sdt>
    </w:p>
    <w:p w14:paraId="678493AB" w14:textId="77777777" w:rsidR="007C6EF2" w:rsidRDefault="00036DC1" w:rsidP="00F52631">
      <w:pPr>
        <w:keepNext/>
        <w:keepLines/>
        <w:rPr>
          <w:color w:val="404040" w:themeColor="text1" w:themeTint="BF"/>
        </w:rPr>
      </w:pPr>
      <w:sdt>
        <w:sdtPr>
          <w:rPr>
            <w:color w:val="404040" w:themeColor="text1" w:themeTint="BF"/>
          </w:rPr>
          <w:id w:val="-2088753969"/>
          <w14:checkbox>
            <w14:checked w14:val="0"/>
            <w14:checkedState w14:val="2612" w14:font="MS Gothic"/>
            <w14:uncheckedState w14:val="2610" w14:font="MS Gothic"/>
          </w14:checkbox>
        </w:sdtPr>
        <w:sdtEndPr/>
        <w:sdtContent>
          <w:r w:rsidR="007C6EF2" w:rsidRPr="00635390">
            <w:rPr>
              <w:color w:val="404040" w:themeColor="text1" w:themeTint="BF"/>
            </w:rPr>
            <w:t>☐</w:t>
          </w:r>
        </w:sdtContent>
      </w:sdt>
      <w:r w:rsidR="007C6EF2" w:rsidRPr="00635390">
        <w:rPr>
          <w:color w:val="404040" w:themeColor="text1" w:themeTint="BF"/>
        </w:rPr>
        <w:t xml:space="preserve"> Nee</w:t>
      </w:r>
    </w:p>
    <w:p w14:paraId="33E4AB6C" w14:textId="77777777" w:rsidR="009E430C" w:rsidRDefault="009E430C" w:rsidP="00F52631">
      <w:pPr>
        <w:pStyle w:val="Kop3"/>
        <w:keepNext/>
        <w:keepLines/>
        <w:sectPr w:rsidR="009E430C" w:rsidSect="001102C2">
          <w:footerReference w:type="default" r:id="rId22"/>
          <w:pgSz w:w="11906" w:h="16838"/>
          <w:pgMar w:top="1417" w:right="1417" w:bottom="1417" w:left="1417" w:header="708" w:footer="708" w:gutter="0"/>
          <w:cols w:space="708"/>
          <w:docGrid w:linePitch="360"/>
        </w:sectPr>
      </w:pPr>
    </w:p>
    <w:p w14:paraId="431D79BC" w14:textId="64E87DFF" w:rsidR="009E430C" w:rsidRPr="00E546BD" w:rsidRDefault="00F25583" w:rsidP="009E430C">
      <w:pPr>
        <w:pStyle w:val="Kop3"/>
      </w:pPr>
      <w:r>
        <w:lastRenderedPageBreak/>
        <w:t>Eigendom, beheer en financiën</w:t>
      </w:r>
    </w:p>
    <w:p w14:paraId="7EEE17A5" w14:textId="45464E21" w:rsidR="00F25583" w:rsidRDefault="006176A9" w:rsidP="009E430C">
      <w:pPr>
        <w:rPr>
          <w:i/>
          <w:iCs/>
          <w:color w:val="404040" w:themeColor="text1" w:themeTint="BF"/>
        </w:rPr>
      </w:pPr>
      <w:r w:rsidRPr="006176A9">
        <w:rPr>
          <w:i/>
          <w:iCs/>
          <w:color w:val="404040" w:themeColor="text1" w:themeTint="BF"/>
        </w:rPr>
        <w:t xml:space="preserve">Breng in beeld wie welke rol opneemt en welke financiële randvoorwaarden er zijn voor </w:t>
      </w:r>
      <w:r w:rsidR="0094375C">
        <w:rPr>
          <w:i/>
          <w:iCs/>
          <w:color w:val="404040" w:themeColor="text1" w:themeTint="BF"/>
        </w:rPr>
        <w:t>de toekomstige invulling of functie(s)</w:t>
      </w:r>
      <w:r w:rsidRPr="006176A9">
        <w:rPr>
          <w:i/>
          <w:iCs/>
          <w:color w:val="404040" w:themeColor="text1" w:themeTint="BF"/>
        </w:rPr>
        <w:t>.</w:t>
      </w:r>
    </w:p>
    <w:p w14:paraId="570DC881" w14:textId="77777777" w:rsidR="006176A9" w:rsidRDefault="006176A9" w:rsidP="009E430C">
      <w:pPr>
        <w:rPr>
          <w:i/>
          <w:iCs/>
          <w:color w:val="404040" w:themeColor="text1" w:themeTint="BF"/>
        </w:rPr>
      </w:pPr>
    </w:p>
    <w:p w14:paraId="3800B3E4" w14:textId="76F0A52F" w:rsidR="00F25583" w:rsidRPr="00F25583" w:rsidRDefault="00F25583" w:rsidP="00F52631">
      <w:pPr>
        <w:keepNext/>
        <w:keepLines/>
        <w:spacing w:line="293" w:lineRule="auto"/>
        <w:rPr>
          <w:b/>
          <w:bCs/>
          <w:color w:val="404040" w:themeColor="text1" w:themeTint="BF"/>
        </w:rPr>
      </w:pPr>
      <w:r>
        <w:rPr>
          <w:rStyle w:val="Kop5Char"/>
        </w:rPr>
        <w:t>Rolverdeling</w:t>
      </w:r>
      <w:r>
        <w:rPr>
          <w:rStyle w:val="Kop5Char"/>
        </w:rPr>
        <w:br/>
      </w:r>
      <w:r w:rsidR="00835F74" w:rsidRPr="00835F74">
        <w:rPr>
          <w:color w:val="404040" w:themeColor="text1" w:themeTint="BF"/>
        </w:rPr>
        <w:t>Heb je zicht op wie welke rol zal opnemen? Denk bijvoorbeeld aan de gemeente, de kerkfabriek, verenigingen, private partners of andere</w:t>
      </w:r>
      <w:r w:rsidR="008D3F34">
        <w:rPr>
          <w:color w:val="404040" w:themeColor="text1" w:themeTint="BF"/>
        </w:rPr>
        <w:t>n</w:t>
      </w:r>
      <w:r w:rsidR="00835F74" w:rsidRPr="00835F74">
        <w:rPr>
          <w:color w:val="404040" w:themeColor="text1" w:themeTint="BF"/>
        </w:rPr>
        <w:t>.</w:t>
      </w:r>
      <w:r w:rsidR="00581E17">
        <w:rPr>
          <w:color w:val="404040" w:themeColor="text1" w:themeTint="BF"/>
        </w:rPr>
        <w:br/>
      </w:r>
      <w:r w:rsidR="00835F74" w:rsidRPr="00835F74">
        <w:rPr>
          <w:color w:val="404040" w:themeColor="text1" w:themeTint="BF"/>
        </w:rPr>
        <w:t>Eén betrokkene kan verschillende rollen opnemen. Omgekeerd kunnen verschillende betrokkenen samen dezelfde rol opnemen</w:t>
      </w:r>
      <w:r w:rsidRPr="002C7952">
        <w:rPr>
          <w:color w:val="404040" w:themeColor="text1" w:themeTint="BF"/>
        </w:rPr>
        <w:t>.</w:t>
      </w:r>
    </w:p>
    <w:tbl>
      <w:tblPr>
        <w:tblStyle w:val="Tabelraster"/>
        <w:tblW w:w="87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6A0" w:firstRow="1" w:lastRow="0" w:firstColumn="1" w:lastColumn="0" w:noHBand="1" w:noVBand="1"/>
      </w:tblPr>
      <w:tblGrid>
        <w:gridCol w:w="816"/>
        <w:gridCol w:w="3261"/>
        <w:gridCol w:w="567"/>
        <w:gridCol w:w="3291"/>
        <w:gridCol w:w="816"/>
      </w:tblGrid>
      <w:tr w:rsidR="00114257" w:rsidRPr="00B974BF" w14:paraId="4556C190" w14:textId="77777777" w:rsidTr="00F866E8">
        <w:trPr>
          <w:gridAfter w:val="1"/>
          <w:wAfter w:w="816" w:type="dxa"/>
          <w:trHeight w:val="300"/>
        </w:trPr>
        <w:tc>
          <w:tcPr>
            <w:tcW w:w="4077" w:type="dxa"/>
            <w:gridSpan w:val="2"/>
          </w:tcPr>
          <w:p w14:paraId="78A80D29" w14:textId="3CF29435" w:rsidR="00114257" w:rsidRPr="00D44E18" w:rsidRDefault="00114257" w:rsidP="00C43DE6">
            <w:pPr>
              <w:keepNext/>
              <w:keepLines/>
              <w:spacing w:after="160" w:line="293" w:lineRule="auto"/>
              <w:ind w:left="227"/>
              <w:rPr>
                <w:color w:val="404040" w:themeColor="text1" w:themeTint="BF"/>
              </w:rPr>
            </w:pPr>
            <w:r w:rsidRPr="00CA314D">
              <w:rPr>
                <w:b/>
                <w:bCs/>
                <w:color w:val="404040" w:themeColor="text1" w:themeTint="BF"/>
              </w:rPr>
              <w:t>Eigen</w:t>
            </w:r>
            <w:r w:rsidR="00D8227A">
              <w:rPr>
                <w:b/>
                <w:bCs/>
                <w:color w:val="404040" w:themeColor="text1" w:themeTint="BF"/>
              </w:rPr>
              <w:t>dom</w:t>
            </w:r>
            <w:r w:rsidR="00CA314D" w:rsidRPr="00CA314D">
              <w:rPr>
                <w:b/>
                <w:bCs/>
                <w:color w:val="404040" w:themeColor="text1" w:themeTint="BF"/>
              </w:rPr>
              <w:br/>
            </w:r>
            <w:r w:rsidR="00D44E18">
              <w:rPr>
                <w:color w:val="404040" w:themeColor="text1" w:themeTint="BF"/>
              </w:rPr>
              <w:t>Wie zal de eigenaar van het kerkgebouw zijn?</w:t>
            </w:r>
          </w:p>
        </w:tc>
        <w:tc>
          <w:tcPr>
            <w:tcW w:w="3858" w:type="dxa"/>
            <w:gridSpan w:val="2"/>
            <w:vAlign w:val="center"/>
          </w:tcPr>
          <w:sdt>
            <w:sdtPr>
              <w:rPr>
                <w:b/>
                <w:bCs/>
                <w:color w:val="595959" w:themeColor="text1" w:themeTint="A6"/>
              </w:rPr>
              <w:id w:val="1767191142"/>
              <w:placeholder>
                <w:docPart w:val="8F321914E04D432B9D69F1E7FB942399"/>
              </w:placeholder>
              <w15:appearance w15:val="hidden"/>
            </w:sdtPr>
            <w:sdtEndPr/>
            <w:sdtContent>
              <w:sdt>
                <w:sdtPr>
                  <w:rPr>
                    <w:b/>
                    <w:bCs/>
                    <w:color w:val="595959" w:themeColor="text1" w:themeTint="A6"/>
                  </w:rPr>
                  <w:id w:val="-2032876276"/>
                  <w:placeholder>
                    <w:docPart w:val="BE05EB2F94F349D896C3260464125B36"/>
                  </w:placeholder>
                  <w15:appearance w15:val="hidden"/>
                </w:sdtPr>
                <w:sdtEndPr/>
                <w:sdtContent>
                  <w:sdt>
                    <w:sdtPr>
                      <w:rPr>
                        <w:b/>
                        <w:bCs/>
                        <w:color w:val="595959" w:themeColor="text1" w:themeTint="A6"/>
                      </w:rPr>
                      <w:id w:val="-2002878706"/>
                      <w:placeholder>
                        <w:docPart w:val="E3FC377AE8E1486AA521BA8AE14DA648"/>
                      </w:placeholder>
                      <w15:appearance w15:val="hidden"/>
                    </w:sdtPr>
                    <w:sdtEndPr/>
                    <w:sdtContent>
                      <w:p w14:paraId="620DC54B" w14:textId="2C60EA3E" w:rsidR="00114257" w:rsidRPr="00FA665D" w:rsidRDefault="00FA665D" w:rsidP="00FA665D">
                        <w:pPr>
                          <w:rPr>
                            <w:color w:val="7F7F7F" w:themeColor="text1" w:themeTint="80"/>
                          </w:rPr>
                        </w:pPr>
                        <w:sdt>
                          <w:sdtPr>
                            <w:rPr>
                              <w:b/>
                              <w:bCs/>
                              <w:color w:val="595959" w:themeColor="text1" w:themeTint="A6"/>
                            </w:rPr>
                            <w:id w:val="-1842310871"/>
                            <w:placeholder>
                              <w:docPart w:val="95083AF8A6DE4544B61666FF64AF2AD3"/>
                            </w:placeholder>
                            <w:showingPlcHdr/>
                            <w15:appearance w15:val="hidden"/>
                          </w:sdtPr>
                          <w:sdtContent>
                            <w:r w:rsidRPr="009B53D4">
                              <w:rPr>
                                <w:color w:val="7F7F7F" w:themeColor="text1" w:themeTint="80"/>
                              </w:rPr>
                              <w:t>Vul in</w:t>
                            </w:r>
                            <w:r w:rsidRPr="006A454F">
                              <w:rPr>
                                <w:rStyle w:val="Tekstvantijdelijkeaanduiding"/>
                                <w:color w:val="7F7F7F" w:themeColor="text1" w:themeTint="80"/>
                              </w:rPr>
                              <w:t>...</w:t>
                            </w:r>
                          </w:sdtContent>
                        </w:sdt>
                        <w:r w:rsidR="00C43DE6">
                          <w:rPr>
                            <w:rStyle w:val="Tekstvantijdelijkeaanduiding"/>
                            <w:color w:val="7F7F7F" w:themeColor="text1" w:themeTint="80"/>
                          </w:rPr>
                          <w:t xml:space="preserve"> </w:t>
                        </w:r>
                      </w:p>
                    </w:sdtContent>
                  </w:sdt>
                </w:sdtContent>
              </w:sdt>
            </w:sdtContent>
          </w:sdt>
        </w:tc>
      </w:tr>
      <w:tr w:rsidR="00936BEA" w:rsidRPr="00B974BF" w14:paraId="7C505526" w14:textId="77777777" w:rsidTr="00F866E8">
        <w:trPr>
          <w:gridAfter w:val="1"/>
          <w:wAfter w:w="816" w:type="dxa"/>
          <w:trHeight w:val="300"/>
        </w:trPr>
        <w:tc>
          <w:tcPr>
            <w:tcW w:w="4077" w:type="dxa"/>
            <w:gridSpan w:val="2"/>
          </w:tcPr>
          <w:p w14:paraId="50CA5128" w14:textId="0F7C483A" w:rsidR="00936BEA" w:rsidRPr="008D74EE" w:rsidRDefault="00936BEA" w:rsidP="00C43DE6">
            <w:pPr>
              <w:keepNext/>
              <w:keepLines/>
              <w:spacing w:after="160" w:line="293" w:lineRule="auto"/>
              <w:ind w:left="227"/>
              <w:rPr>
                <w:color w:val="404040" w:themeColor="text1" w:themeTint="BF"/>
              </w:rPr>
            </w:pPr>
            <w:r w:rsidRPr="00CA314D">
              <w:rPr>
                <w:b/>
                <w:bCs/>
                <w:color w:val="404040" w:themeColor="text1" w:themeTint="BF"/>
              </w:rPr>
              <w:t>Gebouwbeheer</w:t>
            </w:r>
            <w:r w:rsidR="00D8227A">
              <w:rPr>
                <w:b/>
                <w:bCs/>
                <w:color w:val="404040" w:themeColor="text1" w:themeTint="BF"/>
              </w:rPr>
              <w:br/>
            </w:r>
            <w:r w:rsidR="00D8227A">
              <w:rPr>
                <w:color w:val="404040" w:themeColor="text1" w:themeTint="BF"/>
              </w:rPr>
              <w:t>B</w:t>
            </w:r>
            <w:r w:rsidRPr="008D74EE">
              <w:rPr>
                <w:color w:val="404040" w:themeColor="text1" w:themeTint="BF"/>
              </w:rPr>
              <w:t xml:space="preserve">ijvoorbeeld </w:t>
            </w:r>
            <w:r w:rsidR="002B71A4">
              <w:rPr>
                <w:color w:val="404040" w:themeColor="text1" w:themeTint="BF"/>
              </w:rPr>
              <w:t xml:space="preserve">verhuur </w:t>
            </w:r>
            <w:r w:rsidR="00B763C8">
              <w:rPr>
                <w:color w:val="404040" w:themeColor="text1" w:themeTint="BF"/>
              </w:rPr>
              <w:t>regelen,</w:t>
            </w:r>
            <w:r w:rsidR="000368BF">
              <w:rPr>
                <w:color w:val="404040" w:themeColor="text1" w:themeTint="BF"/>
              </w:rPr>
              <w:br/>
            </w:r>
            <w:r w:rsidRPr="008D74EE">
              <w:rPr>
                <w:color w:val="404040" w:themeColor="text1" w:themeTint="BF"/>
              </w:rPr>
              <w:t>gebouw onderhouden…</w:t>
            </w:r>
          </w:p>
        </w:tc>
        <w:tc>
          <w:tcPr>
            <w:tcW w:w="3858" w:type="dxa"/>
            <w:gridSpan w:val="2"/>
            <w:vAlign w:val="center"/>
          </w:tcPr>
          <w:sdt>
            <w:sdtPr>
              <w:rPr>
                <w:b/>
                <w:bCs/>
                <w:color w:val="595959" w:themeColor="text1" w:themeTint="A6"/>
              </w:rPr>
              <w:id w:val="-1663772811"/>
              <w:placeholder>
                <w:docPart w:val="9BA38769D2AF45D5979DB19615B82BC3"/>
              </w:placeholder>
              <w15:appearance w15:val="hidden"/>
            </w:sdtPr>
            <w:sdtEndPr/>
            <w:sdtContent>
              <w:sdt>
                <w:sdtPr>
                  <w:rPr>
                    <w:b/>
                    <w:bCs/>
                    <w:color w:val="595959" w:themeColor="text1" w:themeTint="A6"/>
                  </w:rPr>
                  <w:id w:val="-1709715832"/>
                  <w:placeholder>
                    <w:docPart w:val="082B97E19C524E61892B24C2CF806604"/>
                  </w:placeholder>
                  <w15:appearance w15:val="hidden"/>
                </w:sdtPr>
                <w:sdtEndPr/>
                <w:sdtContent>
                  <w:p w14:paraId="7C985DB8" w14:textId="339DD4F2" w:rsidR="00936BEA" w:rsidRPr="00C43DE6" w:rsidRDefault="00036DC1" w:rsidP="00C43DE6">
                    <w:pPr>
                      <w:keepNext/>
                      <w:keepLines/>
                      <w:ind w:left="170" w:hanging="142"/>
                      <w:rPr>
                        <w:b/>
                        <w:color w:val="404040" w:themeColor="text1" w:themeTint="BF"/>
                      </w:rPr>
                    </w:pPr>
                    <w:sdt>
                      <w:sdtPr>
                        <w:rPr>
                          <w:b/>
                          <w:bCs/>
                          <w:color w:val="595959" w:themeColor="text1" w:themeTint="A6"/>
                        </w:rPr>
                        <w:id w:val="1503701063"/>
                        <w:placeholder>
                          <w:docPart w:val="2DC9F48556494AFE806FACC5489E5319"/>
                        </w:placeholder>
                        <w15:appearance w15:val="hidden"/>
                      </w:sdtPr>
                      <w:sdtEndPr/>
                      <w:sdtContent>
                        <w:sdt>
                          <w:sdtPr>
                            <w:rPr>
                              <w:b/>
                              <w:bCs/>
                              <w:color w:val="595959" w:themeColor="text1" w:themeTint="A6"/>
                            </w:rPr>
                            <w:id w:val="-368386197"/>
                            <w:placeholder>
                              <w:docPart w:val="C18ACBDFD48E40B4B2A32635CEB38D2A"/>
                            </w:placeholder>
                            <w:showingPlcHdr/>
                            <w15:appearance w15:val="hidden"/>
                          </w:sdtPr>
                          <w:sdtContent>
                            <w:r w:rsidR="00FA665D" w:rsidRPr="009B53D4">
                              <w:rPr>
                                <w:color w:val="7F7F7F" w:themeColor="text1" w:themeTint="80"/>
                              </w:rPr>
                              <w:t>Vul in</w:t>
                            </w:r>
                            <w:r w:rsidR="00FA665D" w:rsidRPr="006A454F">
                              <w:rPr>
                                <w:rStyle w:val="Tekstvantijdelijkeaanduiding"/>
                                <w:color w:val="7F7F7F" w:themeColor="text1" w:themeTint="80"/>
                              </w:rPr>
                              <w:t>...</w:t>
                            </w:r>
                          </w:sdtContent>
                        </w:sdt>
                      </w:sdtContent>
                    </w:sdt>
                  </w:p>
                </w:sdtContent>
              </w:sdt>
            </w:sdtContent>
          </w:sdt>
        </w:tc>
      </w:tr>
      <w:tr w:rsidR="00936BEA" w:rsidRPr="00B974BF" w14:paraId="3868DEF1" w14:textId="77777777" w:rsidTr="00F866E8">
        <w:trPr>
          <w:gridAfter w:val="1"/>
          <w:wAfter w:w="816" w:type="dxa"/>
          <w:trHeight w:val="300"/>
        </w:trPr>
        <w:tc>
          <w:tcPr>
            <w:tcW w:w="4077" w:type="dxa"/>
            <w:gridSpan w:val="2"/>
          </w:tcPr>
          <w:p w14:paraId="30DF9601" w14:textId="4DA7D567" w:rsidR="00936BEA" w:rsidRPr="008D74EE" w:rsidRDefault="0031176B" w:rsidP="00C43DE6">
            <w:pPr>
              <w:keepNext/>
              <w:keepLines/>
              <w:spacing w:after="160" w:line="293" w:lineRule="auto"/>
              <w:ind w:left="227"/>
              <w:rPr>
                <w:color w:val="404040" w:themeColor="text1" w:themeTint="BF"/>
              </w:rPr>
            </w:pPr>
            <w:r>
              <w:rPr>
                <w:b/>
                <w:bCs/>
                <w:color w:val="404040" w:themeColor="text1" w:themeTint="BF"/>
              </w:rPr>
              <w:t>Dagelijks beheer</w:t>
            </w:r>
            <w:r w:rsidR="00CA314D">
              <w:rPr>
                <w:color w:val="404040" w:themeColor="text1" w:themeTint="BF"/>
              </w:rPr>
              <w:br/>
            </w:r>
            <w:r w:rsidR="00D8227A">
              <w:rPr>
                <w:color w:val="404040" w:themeColor="text1" w:themeTint="BF"/>
              </w:rPr>
              <w:t>B</w:t>
            </w:r>
            <w:r w:rsidR="00936BEA" w:rsidRPr="008D74EE">
              <w:rPr>
                <w:color w:val="404040" w:themeColor="text1" w:themeTint="BF"/>
              </w:rPr>
              <w:t>ijvoorbeeld deur openen, verwarming aanzetten…</w:t>
            </w:r>
          </w:p>
        </w:tc>
        <w:tc>
          <w:tcPr>
            <w:tcW w:w="3858" w:type="dxa"/>
            <w:gridSpan w:val="2"/>
            <w:vAlign w:val="center"/>
          </w:tcPr>
          <w:sdt>
            <w:sdtPr>
              <w:rPr>
                <w:b/>
                <w:bCs/>
                <w:color w:val="595959" w:themeColor="text1" w:themeTint="A6"/>
              </w:rPr>
              <w:id w:val="-1552140086"/>
              <w:placeholder>
                <w:docPart w:val="C47D1A70B8D94961BC57C7210E44485E"/>
              </w:placeholder>
              <w15:appearance w15:val="hidden"/>
            </w:sdtPr>
            <w:sdtEndPr/>
            <w:sdtContent>
              <w:sdt>
                <w:sdtPr>
                  <w:rPr>
                    <w:b/>
                    <w:bCs/>
                    <w:color w:val="595959" w:themeColor="text1" w:themeTint="A6"/>
                  </w:rPr>
                  <w:id w:val="1149094072"/>
                  <w:placeholder>
                    <w:docPart w:val="1B30E5C5E71543B7A9BE541CC6D166E0"/>
                  </w:placeholder>
                  <w15:appearance w15:val="hidden"/>
                </w:sdtPr>
                <w:sdtEndPr/>
                <w:sdtContent>
                  <w:p w14:paraId="0C8A804E" w14:textId="2F494A19" w:rsidR="00936BEA" w:rsidRPr="00C43DE6" w:rsidRDefault="00036DC1" w:rsidP="00C43DE6">
                    <w:pPr>
                      <w:keepNext/>
                      <w:keepLines/>
                      <w:ind w:left="170" w:hanging="142"/>
                      <w:rPr>
                        <w:b/>
                        <w:color w:val="404040" w:themeColor="text1" w:themeTint="BF"/>
                      </w:rPr>
                    </w:pPr>
                    <w:sdt>
                      <w:sdtPr>
                        <w:rPr>
                          <w:b/>
                          <w:bCs/>
                          <w:color w:val="595959" w:themeColor="text1" w:themeTint="A6"/>
                        </w:rPr>
                        <w:id w:val="1763485567"/>
                        <w:placeholder>
                          <w:docPart w:val="2E1F109BA5374733A77016C9E97C4015"/>
                        </w:placeholder>
                        <w15:appearance w15:val="hidden"/>
                      </w:sdtPr>
                      <w:sdtEndPr/>
                      <w:sdtContent>
                        <w:sdt>
                          <w:sdtPr>
                            <w:rPr>
                              <w:b/>
                              <w:bCs/>
                              <w:color w:val="595959" w:themeColor="text1" w:themeTint="A6"/>
                            </w:rPr>
                            <w:id w:val="88357896"/>
                            <w:placeholder>
                              <w:docPart w:val="914C609F9CDE4C728E368F498AF1D296"/>
                            </w:placeholder>
                            <w:showingPlcHdr/>
                            <w15:appearance w15:val="hidden"/>
                          </w:sdtPr>
                          <w:sdtContent>
                            <w:r w:rsidR="00FA665D" w:rsidRPr="009B53D4">
                              <w:rPr>
                                <w:color w:val="7F7F7F" w:themeColor="text1" w:themeTint="80"/>
                              </w:rPr>
                              <w:t>Vul in</w:t>
                            </w:r>
                            <w:r w:rsidR="00FA665D" w:rsidRPr="006A454F">
                              <w:rPr>
                                <w:rStyle w:val="Tekstvantijdelijkeaanduiding"/>
                                <w:color w:val="7F7F7F" w:themeColor="text1" w:themeTint="80"/>
                              </w:rPr>
                              <w:t>...</w:t>
                            </w:r>
                          </w:sdtContent>
                        </w:sdt>
                      </w:sdtContent>
                    </w:sdt>
                  </w:p>
                </w:sdtContent>
              </w:sdt>
            </w:sdtContent>
          </w:sdt>
        </w:tc>
      </w:tr>
      <w:tr w:rsidR="00936BEA" w:rsidRPr="00B974BF" w14:paraId="1043D17C" w14:textId="77777777" w:rsidTr="00F866E8">
        <w:trPr>
          <w:gridAfter w:val="1"/>
          <w:wAfter w:w="816" w:type="dxa"/>
          <w:trHeight w:val="300"/>
        </w:trPr>
        <w:tc>
          <w:tcPr>
            <w:tcW w:w="4077" w:type="dxa"/>
            <w:gridSpan w:val="2"/>
          </w:tcPr>
          <w:p w14:paraId="2A3D9CA4" w14:textId="61993802" w:rsidR="00936BEA" w:rsidRPr="00F46B79" w:rsidRDefault="00936BEA" w:rsidP="00C43DE6">
            <w:pPr>
              <w:keepNext/>
              <w:keepLines/>
              <w:spacing w:after="160" w:line="293" w:lineRule="auto"/>
              <w:ind w:left="227"/>
              <w:rPr>
                <w:b/>
                <w:bCs/>
                <w:color w:val="404040" w:themeColor="text1" w:themeTint="BF"/>
              </w:rPr>
            </w:pPr>
            <w:r w:rsidRPr="00CA314D">
              <w:rPr>
                <w:b/>
                <w:bCs/>
                <w:color w:val="404040" w:themeColor="text1" w:themeTint="BF"/>
              </w:rPr>
              <w:t>Financiële investering in kerkgebouw</w:t>
            </w:r>
            <w:r w:rsidR="00F46B79">
              <w:rPr>
                <w:b/>
                <w:bCs/>
                <w:color w:val="404040" w:themeColor="text1" w:themeTint="BF"/>
              </w:rPr>
              <w:br/>
            </w:r>
            <w:r w:rsidR="00F46B79">
              <w:rPr>
                <w:color w:val="404040" w:themeColor="text1" w:themeTint="BF"/>
              </w:rPr>
              <w:t>B</w:t>
            </w:r>
            <w:r w:rsidRPr="008D74EE">
              <w:rPr>
                <w:color w:val="404040" w:themeColor="text1" w:themeTint="BF"/>
              </w:rPr>
              <w:t>ijvoorbeeld herstellings- en restauratiewerken</w:t>
            </w:r>
          </w:p>
        </w:tc>
        <w:tc>
          <w:tcPr>
            <w:tcW w:w="3858" w:type="dxa"/>
            <w:gridSpan w:val="2"/>
            <w:vAlign w:val="center"/>
          </w:tcPr>
          <w:sdt>
            <w:sdtPr>
              <w:rPr>
                <w:b/>
                <w:bCs/>
                <w:color w:val="595959" w:themeColor="text1" w:themeTint="A6"/>
              </w:rPr>
              <w:id w:val="-908382231"/>
              <w:placeholder>
                <w:docPart w:val="4F0F9C42F7624706B72E0CDD69DAB187"/>
              </w:placeholder>
              <w15:appearance w15:val="hidden"/>
            </w:sdtPr>
            <w:sdtEndPr/>
            <w:sdtContent>
              <w:sdt>
                <w:sdtPr>
                  <w:rPr>
                    <w:b/>
                    <w:bCs/>
                    <w:color w:val="595959" w:themeColor="text1" w:themeTint="A6"/>
                  </w:rPr>
                  <w:id w:val="-57176768"/>
                  <w:placeholder>
                    <w:docPart w:val="A39490E01D2944A1A081FC0399D9DA2F"/>
                  </w:placeholder>
                  <w15:appearance w15:val="hidden"/>
                </w:sdtPr>
                <w:sdtEndPr/>
                <w:sdtContent>
                  <w:p w14:paraId="18AF184C" w14:textId="43E3E94D" w:rsidR="00936BEA" w:rsidRPr="00C43DE6" w:rsidRDefault="00036DC1" w:rsidP="00C43DE6">
                    <w:pPr>
                      <w:keepNext/>
                      <w:keepLines/>
                      <w:ind w:left="170" w:hanging="142"/>
                      <w:rPr>
                        <w:b/>
                        <w:color w:val="404040" w:themeColor="text1" w:themeTint="BF"/>
                      </w:rPr>
                    </w:pPr>
                    <w:sdt>
                      <w:sdtPr>
                        <w:rPr>
                          <w:b/>
                          <w:bCs/>
                          <w:color w:val="595959" w:themeColor="text1" w:themeTint="A6"/>
                        </w:rPr>
                        <w:id w:val="-959560824"/>
                        <w:placeholder>
                          <w:docPart w:val="B4703243411B489681948BEE8DEFA3D8"/>
                        </w:placeholder>
                        <w15:appearance w15:val="hidden"/>
                      </w:sdtPr>
                      <w:sdtEndPr/>
                      <w:sdtContent>
                        <w:sdt>
                          <w:sdtPr>
                            <w:rPr>
                              <w:b/>
                              <w:bCs/>
                              <w:color w:val="595959" w:themeColor="text1" w:themeTint="A6"/>
                            </w:rPr>
                            <w:id w:val="-1721348209"/>
                            <w:placeholder>
                              <w:docPart w:val="7EC4C2B915134D03B500A72826B83F0A"/>
                            </w:placeholder>
                            <w:showingPlcHdr/>
                            <w15:appearance w15:val="hidden"/>
                          </w:sdtPr>
                          <w:sdtContent>
                            <w:r w:rsidR="00FA665D" w:rsidRPr="009B53D4">
                              <w:rPr>
                                <w:color w:val="7F7F7F" w:themeColor="text1" w:themeTint="80"/>
                              </w:rPr>
                              <w:t>Vul in</w:t>
                            </w:r>
                            <w:r w:rsidR="00FA665D" w:rsidRPr="006A454F">
                              <w:rPr>
                                <w:rStyle w:val="Tekstvantijdelijkeaanduiding"/>
                                <w:color w:val="7F7F7F" w:themeColor="text1" w:themeTint="80"/>
                              </w:rPr>
                              <w:t>...</w:t>
                            </w:r>
                          </w:sdtContent>
                        </w:sdt>
                      </w:sdtContent>
                    </w:sdt>
                  </w:p>
                </w:sdtContent>
              </w:sdt>
            </w:sdtContent>
          </w:sdt>
        </w:tc>
      </w:tr>
      <w:tr w:rsidR="00936BEA" w:rsidRPr="00B974BF" w14:paraId="41F57D85" w14:textId="77777777" w:rsidTr="00F866E8">
        <w:trPr>
          <w:gridAfter w:val="1"/>
          <w:wAfter w:w="816" w:type="dxa"/>
          <w:trHeight w:val="300"/>
        </w:trPr>
        <w:tc>
          <w:tcPr>
            <w:tcW w:w="4077" w:type="dxa"/>
            <w:gridSpan w:val="2"/>
          </w:tcPr>
          <w:p w14:paraId="14C84C87" w14:textId="6D402F2B" w:rsidR="00936BEA" w:rsidRPr="008D74EE" w:rsidRDefault="00936BEA" w:rsidP="00C43DE6">
            <w:pPr>
              <w:keepNext/>
              <w:keepLines/>
              <w:spacing w:after="160" w:line="293" w:lineRule="auto"/>
              <w:ind w:left="227"/>
              <w:rPr>
                <w:color w:val="404040" w:themeColor="text1" w:themeTint="BF"/>
              </w:rPr>
            </w:pPr>
            <w:r w:rsidRPr="00CA314D">
              <w:rPr>
                <w:b/>
                <w:bCs/>
                <w:color w:val="404040" w:themeColor="text1" w:themeTint="BF"/>
              </w:rPr>
              <w:t>Financiële investering in werking</w:t>
            </w:r>
            <w:r w:rsidRPr="008D74EE">
              <w:rPr>
                <w:color w:val="404040" w:themeColor="text1" w:themeTint="BF"/>
              </w:rPr>
              <w:t xml:space="preserve"> </w:t>
            </w:r>
            <w:r w:rsidR="00F46B79">
              <w:rPr>
                <w:color w:val="404040" w:themeColor="text1" w:themeTint="BF"/>
              </w:rPr>
              <w:t>B</w:t>
            </w:r>
            <w:r w:rsidRPr="008D74EE">
              <w:rPr>
                <w:color w:val="404040" w:themeColor="text1" w:themeTint="BF"/>
              </w:rPr>
              <w:t>ijvoorbeeld inrichting, ruimtelijke ingrepen…</w:t>
            </w:r>
          </w:p>
        </w:tc>
        <w:tc>
          <w:tcPr>
            <w:tcW w:w="3858" w:type="dxa"/>
            <w:gridSpan w:val="2"/>
            <w:vAlign w:val="center"/>
          </w:tcPr>
          <w:sdt>
            <w:sdtPr>
              <w:rPr>
                <w:b/>
                <w:bCs/>
                <w:color w:val="595959" w:themeColor="text1" w:themeTint="A6"/>
              </w:rPr>
              <w:id w:val="1116643155"/>
              <w:placeholder>
                <w:docPart w:val="804CFE0459944CF69E2325582AB63C18"/>
              </w:placeholder>
              <w15:appearance w15:val="hidden"/>
            </w:sdtPr>
            <w:sdtEndPr/>
            <w:sdtContent>
              <w:sdt>
                <w:sdtPr>
                  <w:rPr>
                    <w:b/>
                    <w:bCs/>
                    <w:color w:val="595959" w:themeColor="text1" w:themeTint="A6"/>
                  </w:rPr>
                  <w:id w:val="-188528776"/>
                  <w:placeholder>
                    <w:docPart w:val="8F0D747DEE084D53BE9238446D5C518C"/>
                  </w:placeholder>
                  <w15:appearance w15:val="hidden"/>
                </w:sdtPr>
                <w:sdtEndPr/>
                <w:sdtContent>
                  <w:p w14:paraId="632C9FA6" w14:textId="47D7E984" w:rsidR="00936BEA" w:rsidRPr="00C43DE6" w:rsidRDefault="00036DC1" w:rsidP="00C43DE6">
                    <w:pPr>
                      <w:keepNext/>
                      <w:keepLines/>
                      <w:ind w:left="170" w:hanging="142"/>
                      <w:rPr>
                        <w:b/>
                        <w:color w:val="404040" w:themeColor="text1" w:themeTint="BF"/>
                      </w:rPr>
                    </w:pPr>
                    <w:sdt>
                      <w:sdtPr>
                        <w:rPr>
                          <w:b/>
                          <w:bCs/>
                          <w:color w:val="595959" w:themeColor="text1" w:themeTint="A6"/>
                        </w:rPr>
                        <w:id w:val="-1612112311"/>
                        <w:placeholder>
                          <w:docPart w:val="1263CA74A6014258A613B6E730524CA3"/>
                        </w:placeholder>
                        <w15:appearance w15:val="hidden"/>
                      </w:sdtPr>
                      <w:sdtEndPr/>
                      <w:sdtContent>
                        <w:sdt>
                          <w:sdtPr>
                            <w:rPr>
                              <w:b/>
                              <w:bCs/>
                              <w:color w:val="595959" w:themeColor="text1" w:themeTint="A6"/>
                            </w:rPr>
                            <w:id w:val="2113166695"/>
                            <w:placeholder>
                              <w:docPart w:val="2A3ED8B64A3C4131A54933721EC778F6"/>
                            </w:placeholder>
                            <w:showingPlcHdr/>
                            <w15:appearance w15:val="hidden"/>
                          </w:sdtPr>
                          <w:sdtContent>
                            <w:r w:rsidR="00FA665D" w:rsidRPr="009B53D4">
                              <w:rPr>
                                <w:color w:val="7F7F7F" w:themeColor="text1" w:themeTint="80"/>
                              </w:rPr>
                              <w:t>Vul in</w:t>
                            </w:r>
                            <w:r w:rsidR="00FA665D" w:rsidRPr="006A454F">
                              <w:rPr>
                                <w:rStyle w:val="Tekstvantijdelijkeaanduiding"/>
                                <w:color w:val="7F7F7F" w:themeColor="text1" w:themeTint="80"/>
                              </w:rPr>
                              <w:t>...</w:t>
                            </w:r>
                          </w:sdtContent>
                        </w:sdt>
                      </w:sdtContent>
                    </w:sdt>
                  </w:p>
                </w:sdtContent>
              </w:sdt>
            </w:sdtContent>
          </w:sdt>
        </w:tc>
      </w:tr>
      <w:tr w:rsidR="00184877" w:rsidRPr="00B974BF" w14:paraId="66EDC933" w14:textId="77777777" w:rsidTr="00C43DE6">
        <w:trPr>
          <w:gridBefore w:val="1"/>
          <w:wBefore w:w="816" w:type="dxa"/>
          <w:trHeight w:val="300"/>
        </w:trPr>
        <w:tc>
          <w:tcPr>
            <w:tcW w:w="3828" w:type="dxa"/>
            <w:gridSpan w:val="2"/>
          </w:tcPr>
          <w:p w14:paraId="69BD953E" w14:textId="77777777" w:rsidR="00184877" w:rsidRPr="00CA314D" w:rsidRDefault="00184877" w:rsidP="00C43DE6">
            <w:pPr>
              <w:keepNext/>
              <w:keepLines/>
              <w:spacing w:line="293" w:lineRule="auto"/>
              <w:ind w:left="170"/>
              <w:rPr>
                <w:b/>
                <w:bCs/>
                <w:color w:val="404040" w:themeColor="text1" w:themeTint="BF"/>
              </w:rPr>
            </w:pPr>
          </w:p>
        </w:tc>
        <w:tc>
          <w:tcPr>
            <w:tcW w:w="4107" w:type="dxa"/>
            <w:gridSpan w:val="2"/>
            <w:vAlign w:val="center"/>
          </w:tcPr>
          <w:p w14:paraId="29135D44" w14:textId="77777777" w:rsidR="00184877" w:rsidRDefault="00184877" w:rsidP="00C43DE6">
            <w:pPr>
              <w:ind w:left="170"/>
              <w:rPr>
                <w:b/>
                <w:bCs/>
                <w:color w:val="595959" w:themeColor="text1" w:themeTint="A6"/>
              </w:rPr>
            </w:pPr>
          </w:p>
        </w:tc>
      </w:tr>
    </w:tbl>
    <w:p w14:paraId="656B6DEC" w14:textId="72787E47" w:rsidR="002F6E94" w:rsidRPr="00CC14DB" w:rsidRDefault="002F6E94" w:rsidP="00F52631">
      <w:pPr>
        <w:keepNext/>
        <w:keepLines/>
        <w:spacing w:line="293" w:lineRule="auto"/>
        <w:rPr>
          <w:b/>
          <w:bCs/>
          <w:color w:val="404040" w:themeColor="text1" w:themeTint="BF"/>
        </w:rPr>
      </w:pPr>
      <w:r>
        <w:rPr>
          <w:rStyle w:val="Kop5Char"/>
        </w:rPr>
        <w:t>Budget</w:t>
      </w:r>
      <w:r>
        <w:rPr>
          <w:rStyle w:val="Kop5Char"/>
        </w:rPr>
        <w:br/>
      </w:r>
      <w:r w:rsidR="00080B08">
        <w:rPr>
          <w:color w:val="404040" w:themeColor="text1" w:themeTint="BF"/>
        </w:rPr>
        <w:t>Is er</w:t>
      </w:r>
      <w:r w:rsidR="00080B08" w:rsidRPr="00080B08">
        <w:rPr>
          <w:lang w:val="nl-BE"/>
        </w:rPr>
        <w:t xml:space="preserve"> </w:t>
      </w:r>
      <w:r w:rsidR="00080B08">
        <w:rPr>
          <w:lang w:val="nl-BE"/>
        </w:rPr>
        <w:t>een afgelijnd budget waarbinnen het hele project moet vallen?</w:t>
      </w:r>
      <w:r w:rsidR="00080B08">
        <w:rPr>
          <w:lang w:val="nl-BE"/>
        </w:rPr>
        <w:br/>
      </w:r>
      <w:r w:rsidR="00B81EA3" w:rsidRPr="00B81EA3">
        <w:t xml:space="preserve">Hou er rekening mee dat het </w:t>
      </w:r>
      <w:r w:rsidR="00B81EA3">
        <w:t>vastgestelde</w:t>
      </w:r>
      <w:r w:rsidR="00B81EA3" w:rsidRPr="00B81EA3">
        <w:t xml:space="preserve"> budget een belangrijke randvoorwaarde kan zijn.</w:t>
      </w:r>
    </w:p>
    <w:p w14:paraId="51551698" w14:textId="1A991588" w:rsidR="00100EAC" w:rsidRPr="00100EAC" w:rsidRDefault="00036DC1" w:rsidP="00F52631">
      <w:pPr>
        <w:keepNext/>
        <w:keepLines/>
        <w:spacing w:line="293" w:lineRule="auto"/>
        <w:rPr>
          <w:b/>
          <w:bCs/>
          <w:color w:val="595959" w:themeColor="text1" w:themeTint="A6"/>
        </w:rPr>
      </w:pPr>
      <w:sdt>
        <w:sdtPr>
          <w:rPr>
            <w:color w:val="404040" w:themeColor="text1" w:themeTint="BF"/>
          </w:rPr>
          <w:id w:val="1638526974"/>
          <w14:checkbox>
            <w14:checked w14:val="0"/>
            <w14:checkedState w14:val="2612" w14:font="MS Gothic"/>
            <w14:uncheckedState w14:val="2610" w14:font="MS Gothic"/>
          </w14:checkbox>
        </w:sdtPr>
        <w:sdtEndPr/>
        <w:sdtContent>
          <w:r w:rsidR="00100EAC" w:rsidRPr="00635390">
            <w:rPr>
              <w:color w:val="404040" w:themeColor="text1" w:themeTint="BF"/>
            </w:rPr>
            <w:t>☐</w:t>
          </w:r>
        </w:sdtContent>
      </w:sdt>
      <w:r w:rsidR="00100EAC" w:rsidRPr="00635390">
        <w:rPr>
          <w:color w:val="404040" w:themeColor="text1" w:themeTint="BF"/>
        </w:rPr>
        <w:t xml:space="preserve"> Ja</w:t>
      </w:r>
      <w:r w:rsidR="00100EAC">
        <w:rPr>
          <w:color w:val="404040" w:themeColor="text1" w:themeTint="BF"/>
        </w:rPr>
        <w:t xml:space="preserve">, namelijk </w:t>
      </w:r>
      <w:sdt>
        <w:sdtPr>
          <w:rPr>
            <w:b/>
            <w:bCs/>
            <w:color w:val="595959" w:themeColor="text1" w:themeTint="A6"/>
          </w:rPr>
          <w:id w:val="-266702810"/>
          <w:placeholder>
            <w:docPart w:val="B3002C0CA09F449E867E106D7E4C25E2"/>
          </w:placeholder>
          <w:showingPlcHdr/>
          <w15:appearance w15:val="hidden"/>
        </w:sdtPr>
        <w:sdtEndPr/>
        <w:sdtContent>
          <w:r w:rsidR="00100EAC" w:rsidRPr="009B53D4">
            <w:rPr>
              <w:color w:val="7F7F7F" w:themeColor="text1" w:themeTint="80"/>
            </w:rPr>
            <w:t>Vul in</w:t>
          </w:r>
          <w:r w:rsidR="00100EAC" w:rsidRPr="006A454F">
            <w:rPr>
              <w:rStyle w:val="Tekstvantijdelijkeaanduiding"/>
              <w:color w:val="7F7F7F" w:themeColor="text1" w:themeTint="80"/>
            </w:rPr>
            <w:t>...</w:t>
          </w:r>
        </w:sdtContent>
      </w:sdt>
    </w:p>
    <w:p w14:paraId="48509AB6" w14:textId="77777777" w:rsidR="00100EAC" w:rsidRDefault="00036DC1" w:rsidP="00F52631">
      <w:pPr>
        <w:keepNext/>
        <w:keepLines/>
        <w:rPr>
          <w:color w:val="404040" w:themeColor="text1" w:themeTint="BF"/>
        </w:rPr>
      </w:pPr>
      <w:sdt>
        <w:sdtPr>
          <w:rPr>
            <w:color w:val="404040" w:themeColor="text1" w:themeTint="BF"/>
          </w:rPr>
          <w:id w:val="1111397152"/>
          <w14:checkbox>
            <w14:checked w14:val="0"/>
            <w14:checkedState w14:val="2612" w14:font="MS Gothic"/>
            <w14:uncheckedState w14:val="2610" w14:font="MS Gothic"/>
          </w14:checkbox>
        </w:sdtPr>
        <w:sdtEndPr/>
        <w:sdtContent>
          <w:r w:rsidR="00100EAC" w:rsidRPr="00635390">
            <w:rPr>
              <w:color w:val="404040" w:themeColor="text1" w:themeTint="BF"/>
            </w:rPr>
            <w:t>☐</w:t>
          </w:r>
        </w:sdtContent>
      </w:sdt>
      <w:r w:rsidR="00100EAC" w:rsidRPr="00635390">
        <w:rPr>
          <w:color w:val="404040" w:themeColor="text1" w:themeTint="BF"/>
        </w:rPr>
        <w:t xml:space="preserve"> Nee</w:t>
      </w:r>
    </w:p>
    <w:p w14:paraId="5C8AA26E" w14:textId="77777777" w:rsidR="00453BA8" w:rsidRDefault="00453BA8" w:rsidP="00453BA8">
      <w:pPr>
        <w:rPr>
          <w:b/>
          <w:bCs/>
          <w:lang w:val="nl-BE"/>
        </w:rPr>
      </w:pPr>
    </w:p>
    <w:tbl>
      <w:tblPr>
        <w:tblStyle w:val="Tabelraster"/>
        <w:tblW w:w="9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454" w:type="dxa"/>
          <w:left w:w="454" w:type="dxa"/>
          <w:bottom w:w="454" w:type="dxa"/>
          <w:right w:w="454" w:type="dxa"/>
        </w:tblCellMar>
        <w:tblLook w:val="04A0" w:firstRow="1" w:lastRow="0" w:firstColumn="1" w:lastColumn="0" w:noHBand="0" w:noVBand="1"/>
      </w:tblPr>
      <w:tblGrid>
        <w:gridCol w:w="9340"/>
      </w:tblGrid>
      <w:tr w:rsidR="0034390F" w14:paraId="2B2EB1D3" w14:textId="77777777">
        <w:trPr>
          <w:trHeight w:val="312"/>
        </w:trPr>
        <w:tc>
          <w:tcPr>
            <w:tcW w:w="9340" w:type="dxa"/>
            <w:shd w:val="clear" w:color="auto" w:fill="F2F2F2" w:themeFill="background1" w:themeFillShade="F2"/>
          </w:tcPr>
          <w:p w14:paraId="2784F08A" w14:textId="77777777" w:rsidR="0034390F" w:rsidRPr="00B15A79" w:rsidRDefault="0034390F">
            <w:pPr>
              <w:rPr>
                <w:b/>
                <w:bCs/>
                <w:color w:val="404040" w:themeColor="text1" w:themeTint="BF"/>
              </w:rPr>
            </w:pPr>
            <w:r>
              <w:rPr>
                <w:b/>
                <w:bCs/>
                <w:color w:val="404040" w:themeColor="text1" w:themeTint="BF"/>
              </w:rPr>
              <w:lastRenderedPageBreak/>
              <w:t>Opmerking</w:t>
            </w:r>
          </w:p>
          <w:p w14:paraId="320CABFC" w14:textId="77777777" w:rsidR="0034390F" w:rsidRPr="00B15A79" w:rsidRDefault="0034390F">
            <w:pPr>
              <w:spacing w:before="240"/>
              <w:rPr>
                <w:rStyle w:val="Kop5Char"/>
              </w:rPr>
            </w:pPr>
            <w:r w:rsidRPr="00DD7A36">
              <w:rPr>
                <w:color w:val="404040" w:themeColor="text1" w:themeTint="BF"/>
              </w:rPr>
              <w:t>Denk ook aan de mogelijke ontwikkeling van aangrenzende of naburige percelen en alternatieve financieringsvormen, zoals subsidies, crowdfunding, sponsoring of private investeerders.</w:t>
            </w:r>
          </w:p>
        </w:tc>
      </w:tr>
    </w:tbl>
    <w:p w14:paraId="45F9F88F" w14:textId="77777777" w:rsidR="00A43861" w:rsidRPr="0034390F" w:rsidRDefault="00A43861" w:rsidP="00453BA8">
      <w:pPr>
        <w:rPr>
          <w:b/>
        </w:rPr>
        <w:sectPr w:rsidR="00A43861" w:rsidRPr="0034390F" w:rsidSect="001102C2">
          <w:footerReference w:type="default" r:id="rId23"/>
          <w:pgSz w:w="11906" w:h="16838"/>
          <w:pgMar w:top="1417" w:right="1417" w:bottom="1417" w:left="1417" w:header="708" w:footer="708" w:gutter="0"/>
          <w:cols w:space="708"/>
          <w:docGrid w:linePitch="360"/>
        </w:sectPr>
      </w:pPr>
    </w:p>
    <w:p w14:paraId="624D2015" w14:textId="4BEDE0BC" w:rsidR="00453BA8" w:rsidRPr="00453BA8" w:rsidRDefault="00492A2F" w:rsidP="00A43861">
      <w:pPr>
        <w:pStyle w:val="Kop3"/>
      </w:pPr>
      <w:r>
        <w:lastRenderedPageBreak/>
        <w:t>Controlelijst</w:t>
      </w:r>
      <w:r w:rsidR="00453BA8" w:rsidRPr="00453BA8">
        <w:t xml:space="preserve"> einde startfase</w:t>
      </w:r>
    </w:p>
    <w:p w14:paraId="4814CD6C" w14:textId="1624B30F" w:rsidR="003E4905" w:rsidRDefault="007455E6" w:rsidP="00453BA8">
      <w:pPr>
        <w:rPr>
          <w:i/>
          <w:iCs/>
          <w:color w:val="404040" w:themeColor="text1" w:themeTint="BF"/>
        </w:rPr>
      </w:pPr>
      <w:r w:rsidRPr="007455E6">
        <w:rPr>
          <w:i/>
          <w:iCs/>
          <w:color w:val="404040" w:themeColor="text1" w:themeTint="BF"/>
        </w:rPr>
        <w:t>Voor je de startfase afrondt, moeten de volgende acties uitgevoerd of opgestart zijn</w:t>
      </w:r>
      <w:r w:rsidR="003E4905">
        <w:rPr>
          <w:i/>
          <w:iCs/>
          <w:color w:val="404040" w:themeColor="text1" w:themeTint="BF"/>
        </w:rPr>
        <w:t xml:space="preserve"> en beschik je over onderstaande documenten.</w:t>
      </w:r>
    </w:p>
    <w:p w14:paraId="51C52FEF" w14:textId="3E8CE430" w:rsidR="00453BA8" w:rsidRPr="00F33FDC" w:rsidRDefault="00453BA8" w:rsidP="00F52631">
      <w:pPr>
        <w:keepNext/>
        <w:keepLines/>
        <w:spacing w:line="293" w:lineRule="auto"/>
        <w:rPr>
          <w:rStyle w:val="Kop5Char"/>
          <w:lang w:val="nl-BE"/>
        </w:rPr>
      </w:pPr>
      <w:r w:rsidRPr="00F33FDC">
        <w:rPr>
          <w:rStyle w:val="Kop5Char"/>
          <w:lang w:val="nl-BE"/>
        </w:rPr>
        <w:t>Te ondern</w:t>
      </w:r>
      <w:r w:rsidRPr="00F33FDC">
        <w:rPr>
          <w:rStyle w:val="Kop5Char"/>
        </w:rPr>
        <w:t xml:space="preserve">emen </w:t>
      </w:r>
      <w:r w:rsidRPr="00F33FDC">
        <w:rPr>
          <w:rStyle w:val="Kop5Char"/>
          <w:lang w:val="nl-BE"/>
        </w:rPr>
        <w:t>acties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436"/>
        <w:gridCol w:w="8626"/>
      </w:tblGrid>
      <w:tr w:rsidR="004F4F9D" w14:paraId="10F7F464" w14:textId="77777777" w:rsidTr="00BB365B">
        <w:trPr>
          <w:trHeight w:val="1026"/>
        </w:trPr>
        <w:sdt>
          <w:sdtPr>
            <w:rPr>
              <w:lang w:val="nl-BE"/>
            </w:rPr>
            <w:id w:val="1442723861"/>
            <w14:checkbox>
              <w14:checked w14:val="0"/>
              <w14:checkedState w14:val="2612" w14:font="MS Gothic"/>
              <w14:uncheckedState w14:val="2610" w14:font="MS Gothic"/>
            </w14:checkbox>
          </w:sdtPr>
          <w:sdtEndPr/>
          <w:sdtContent>
            <w:tc>
              <w:tcPr>
                <w:tcW w:w="436" w:type="dxa"/>
              </w:tcPr>
              <w:p w14:paraId="4070FB6D" w14:textId="67D4D18E" w:rsidR="004F4F9D" w:rsidRDefault="004F4F9D" w:rsidP="00F52631">
                <w:pPr>
                  <w:keepNext/>
                  <w:keepLines/>
                  <w:rPr>
                    <w:lang w:val="nl-BE"/>
                  </w:rPr>
                </w:pPr>
                <w:r>
                  <w:rPr>
                    <w:rFonts w:ascii="MS Gothic" w:eastAsia="MS Gothic" w:hAnsi="MS Gothic" w:hint="eastAsia"/>
                    <w:lang w:val="nl-BE"/>
                  </w:rPr>
                  <w:t>☐</w:t>
                </w:r>
              </w:p>
            </w:tc>
          </w:sdtContent>
        </w:sdt>
        <w:tc>
          <w:tcPr>
            <w:tcW w:w="8626" w:type="dxa"/>
          </w:tcPr>
          <w:p w14:paraId="496A602A" w14:textId="5E9E64BA" w:rsidR="00551AF9" w:rsidRPr="004F4F9D" w:rsidRDefault="004F4F9D" w:rsidP="00F52631">
            <w:pPr>
              <w:keepNext/>
              <w:keepLines/>
              <w:spacing w:after="160" w:line="293" w:lineRule="auto"/>
              <w:rPr>
                <w:color w:val="404040" w:themeColor="text1" w:themeTint="BF"/>
              </w:rPr>
            </w:pPr>
            <w:r w:rsidRPr="004F4F9D">
              <w:rPr>
                <w:color w:val="404040" w:themeColor="text1" w:themeTint="BF"/>
              </w:rPr>
              <w:t>Een traject voor de digitale inventarisatie en waardering van het roerend erfgoed (de collectie) is opgestart</w:t>
            </w:r>
            <w:r w:rsidR="00BB6A6D">
              <w:rPr>
                <w:color w:val="404040" w:themeColor="text1" w:themeTint="BF"/>
              </w:rPr>
              <w:t xml:space="preserve"> of uitgevoerd</w:t>
            </w:r>
            <w:r w:rsidRPr="004F4F9D">
              <w:rPr>
                <w:color w:val="404040" w:themeColor="text1" w:themeTint="BF"/>
              </w:rPr>
              <w:t>.</w:t>
            </w:r>
          </w:p>
        </w:tc>
      </w:tr>
      <w:tr w:rsidR="000D300E" w14:paraId="3E92FA01" w14:textId="77777777" w:rsidTr="00BB365B">
        <w:trPr>
          <w:trHeight w:val="1096"/>
        </w:trPr>
        <w:sdt>
          <w:sdtPr>
            <w:rPr>
              <w:lang w:val="nl-BE"/>
            </w:rPr>
            <w:id w:val="-602182144"/>
            <w14:checkbox>
              <w14:checked w14:val="0"/>
              <w14:checkedState w14:val="2612" w14:font="MS Gothic"/>
              <w14:uncheckedState w14:val="2610" w14:font="MS Gothic"/>
            </w14:checkbox>
          </w:sdtPr>
          <w:sdtEndPr/>
          <w:sdtContent>
            <w:tc>
              <w:tcPr>
                <w:tcW w:w="436" w:type="dxa"/>
              </w:tcPr>
              <w:p w14:paraId="00214D3A" w14:textId="2548D9BD" w:rsidR="000D300E" w:rsidRDefault="000D300E" w:rsidP="00F52631">
                <w:pPr>
                  <w:keepNext/>
                  <w:keepLines/>
                  <w:rPr>
                    <w:lang w:val="nl-BE"/>
                  </w:rPr>
                </w:pPr>
                <w:r>
                  <w:rPr>
                    <w:rFonts w:ascii="MS Gothic" w:eastAsia="MS Gothic" w:hAnsi="MS Gothic" w:hint="eastAsia"/>
                    <w:lang w:val="nl-BE"/>
                  </w:rPr>
                  <w:t>☐</w:t>
                </w:r>
              </w:p>
            </w:tc>
          </w:sdtContent>
        </w:sdt>
        <w:tc>
          <w:tcPr>
            <w:tcW w:w="8626" w:type="dxa"/>
          </w:tcPr>
          <w:p w14:paraId="189C486B" w14:textId="241C7E0F" w:rsidR="000D300E" w:rsidRPr="004F4F9D" w:rsidRDefault="000D300E" w:rsidP="00F52631">
            <w:pPr>
              <w:keepNext/>
              <w:keepLines/>
              <w:spacing w:line="293" w:lineRule="auto"/>
              <w:rPr>
                <w:color w:val="404040" w:themeColor="text1" w:themeTint="BF"/>
              </w:rPr>
            </w:pPr>
            <w:r w:rsidRPr="00746854">
              <w:rPr>
                <w:rFonts w:ascii="Aptos" w:eastAsia="Times New Roman" w:hAnsi="Aptos"/>
                <w:color w:val="404040"/>
                <w:kern w:val="0"/>
                <w:lang w:eastAsia="nl-BE"/>
                <w14:ligatures w14:val="none"/>
              </w:rPr>
              <w:t>Een traject voor de waardering van het roerend erfgoed (de collectie) is opgestart</w:t>
            </w:r>
            <w:r>
              <w:rPr>
                <w:rFonts w:ascii="Aptos" w:eastAsia="Times New Roman" w:hAnsi="Aptos"/>
                <w:color w:val="404040"/>
                <w:kern w:val="0"/>
                <w:lang w:eastAsia="nl-BE"/>
                <w14:ligatures w14:val="none"/>
              </w:rPr>
              <w:t xml:space="preserve"> of uitgevoerd</w:t>
            </w:r>
            <w:r w:rsidRPr="00746854">
              <w:rPr>
                <w:rFonts w:ascii="Aptos" w:eastAsia="Times New Roman" w:hAnsi="Aptos"/>
                <w:color w:val="404040"/>
                <w:kern w:val="0"/>
                <w:lang w:eastAsia="nl-BE"/>
                <w14:ligatures w14:val="none"/>
              </w:rPr>
              <w:t>.</w:t>
            </w:r>
          </w:p>
        </w:tc>
      </w:tr>
      <w:tr w:rsidR="002821D2" w14:paraId="6F21FFDE" w14:textId="77777777" w:rsidTr="00BB365B">
        <w:tc>
          <w:tcPr>
            <w:tcW w:w="9062" w:type="dxa"/>
            <w:gridSpan w:val="2"/>
          </w:tcPr>
          <w:p w14:paraId="7FA4C4E2" w14:textId="12AD8A1C" w:rsidR="002821D2" w:rsidRPr="00D948D5" w:rsidRDefault="002821D2" w:rsidP="002821D2">
            <w:pPr>
              <w:keepNext/>
              <w:keepLines/>
              <w:rPr>
                <w:color w:val="404040" w:themeColor="text1" w:themeTint="BF"/>
                <w:lang w:val="nl-BE"/>
              </w:rPr>
            </w:pPr>
            <w:r w:rsidRPr="00D948D5">
              <w:rPr>
                <w:color w:val="404040" w:themeColor="text1" w:themeTint="BF"/>
              </w:rPr>
              <w:t>Indien deze startnota al zicht geeft op de toekomstige invulling of functie(s) is de startnota voorgelegd aan …</w:t>
            </w:r>
            <w:r w:rsidRPr="00D948D5">
              <w:rPr>
                <w:rFonts w:ascii="Aptos" w:eastAsia="Times New Roman" w:hAnsi="Aptos"/>
                <w:color w:val="404040" w:themeColor="text1" w:themeTint="BF"/>
                <w:kern w:val="0"/>
                <w:lang w:eastAsia="nl-BE"/>
                <w14:ligatures w14:val="none"/>
              </w:rPr>
              <w:t xml:space="preserve"> </w:t>
            </w:r>
          </w:p>
        </w:tc>
      </w:tr>
      <w:tr w:rsidR="002821D2" w14:paraId="3D246DBF" w14:textId="77777777" w:rsidTr="00BB365B">
        <w:sdt>
          <w:sdtPr>
            <w:rPr>
              <w:color w:val="404040" w:themeColor="text1" w:themeTint="BF"/>
              <w:lang w:val="nl-BE"/>
            </w:rPr>
            <w:id w:val="937481998"/>
            <w14:checkbox>
              <w14:checked w14:val="0"/>
              <w14:checkedState w14:val="2612" w14:font="MS Gothic"/>
              <w14:uncheckedState w14:val="2610" w14:font="MS Gothic"/>
            </w14:checkbox>
          </w:sdtPr>
          <w:sdtEndPr/>
          <w:sdtContent>
            <w:tc>
              <w:tcPr>
                <w:tcW w:w="436" w:type="dxa"/>
              </w:tcPr>
              <w:p w14:paraId="04DEE18E" w14:textId="54B1CB64" w:rsidR="002821D2" w:rsidRPr="00D948D5" w:rsidRDefault="002821D2" w:rsidP="00F52631">
                <w:pPr>
                  <w:keepNext/>
                  <w:keepLines/>
                  <w:rPr>
                    <w:color w:val="404040" w:themeColor="text1" w:themeTint="BF"/>
                    <w:lang w:val="nl-BE"/>
                  </w:rPr>
                </w:pPr>
                <w:r w:rsidRPr="00D948D5">
                  <w:rPr>
                    <w:rFonts w:ascii="MS Gothic" w:eastAsia="MS Gothic" w:hAnsi="MS Gothic" w:hint="eastAsia"/>
                    <w:color w:val="404040" w:themeColor="text1" w:themeTint="BF"/>
                    <w:lang w:val="nl-BE"/>
                  </w:rPr>
                  <w:t>☐</w:t>
                </w:r>
              </w:p>
            </w:tc>
          </w:sdtContent>
        </w:sdt>
        <w:tc>
          <w:tcPr>
            <w:tcW w:w="8626" w:type="dxa"/>
          </w:tcPr>
          <w:p w14:paraId="757FA687" w14:textId="7D733332" w:rsidR="002821D2" w:rsidRPr="00D948D5" w:rsidRDefault="00BB365B" w:rsidP="00F52631">
            <w:pPr>
              <w:keepNext/>
              <w:keepLines/>
              <w:spacing w:line="293" w:lineRule="auto"/>
              <w:rPr>
                <w:color w:val="404040" w:themeColor="text1" w:themeTint="BF"/>
              </w:rPr>
            </w:pPr>
            <w:r>
              <w:rPr>
                <w:rFonts w:ascii="Aptos" w:eastAsia="Times New Roman" w:hAnsi="Aptos"/>
                <w:color w:val="404040"/>
                <w:kern w:val="0"/>
                <w:lang w:eastAsia="nl-BE"/>
                <w14:ligatures w14:val="none"/>
              </w:rPr>
              <w:t>h</w:t>
            </w:r>
            <w:r w:rsidRPr="00746854">
              <w:rPr>
                <w:rFonts w:ascii="Aptos" w:eastAsia="Times New Roman" w:hAnsi="Aptos"/>
                <w:color w:val="404040"/>
                <w:kern w:val="0"/>
                <w:lang w:eastAsia="nl-BE"/>
                <w14:ligatures w14:val="none"/>
              </w:rPr>
              <w:t>et bisdom en er is afgestemd of je verder onderzoek mag uitvoeren.</w:t>
            </w:r>
          </w:p>
        </w:tc>
      </w:tr>
      <w:tr w:rsidR="000E3EEE" w14:paraId="0F521827" w14:textId="77777777" w:rsidTr="00BB365B">
        <w:sdt>
          <w:sdtPr>
            <w:rPr>
              <w:color w:val="404040" w:themeColor="text1" w:themeTint="BF"/>
              <w:lang w:val="nl-BE"/>
            </w:rPr>
            <w:id w:val="-1606420997"/>
            <w14:checkbox>
              <w14:checked w14:val="0"/>
              <w14:checkedState w14:val="2612" w14:font="MS Gothic"/>
              <w14:uncheckedState w14:val="2610" w14:font="MS Gothic"/>
            </w14:checkbox>
          </w:sdtPr>
          <w:sdtEndPr/>
          <w:sdtContent>
            <w:tc>
              <w:tcPr>
                <w:tcW w:w="436" w:type="dxa"/>
              </w:tcPr>
              <w:p w14:paraId="5357553E" w14:textId="7E3F78B5" w:rsidR="000E3EEE" w:rsidRPr="00D948D5" w:rsidRDefault="000E3EEE" w:rsidP="00F52631">
                <w:pPr>
                  <w:keepNext/>
                  <w:keepLines/>
                  <w:rPr>
                    <w:color w:val="404040" w:themeColor="text1" w:themeTint="BF"/>
                    <w:lang w:val="nl-BE"/>
                  </w:rPr>
                </w:pPr>
                <w:r w:rsidRPr="00D948D5">
                  <w:rPr>
                    <w:rFonts w:ascii="MS Gothic" w:eastAsia="MS Gothic" w:hAnsi="MS Gothic" w:hint="eastAsia"/>
                    <w:color w:val="404040" w:themeColor="text1" w:themeTint="BF"/>
                    <w:lang w:val="nl-BE"/>
                  </w:rPr>
                  <w:t>☐</w:t>
                </w:r>
              </w:p>
            </w:tc>
          </w:sdtContent>
        </w:sdt>
        <w:tc>
          <w:tcPr>
            <w:tcW w:w="8626" w:type="dxa"/>
          </w:tcPr>
          <w:p w14:paraId="586E0210" w14:textId="11F80C5C" w:rsidR="000E3EEE" w:rsidRPr="00D948D5" w:rsidRDefault="000E3EEE" w:rsidP="00F52631">
            <w:pPr>
              <w:keepNext/>
              <w:keepLines/>
              <w:spacing w:line="293" w:lineRule="auto"/>
              <w:rPr>
                <w:rFonts w:ascii="Aptos" w:eastAsia="Times New Roman" w:hAnsi="Aptos"/>
                <w:color w:val="404040" w:themeColor="text1" w:themeTint="BF"/>
                <w:kern w:val="0"/>
                <w:lang w:eastAsia="nl-BE"/>
                <w14:ligatures w14:val="none"/>
              </w:rPr>
            </w:pPr>
            <w:r w:rsidRPr="00D948D5">
              <w:rPr>
                <w:rFonts w:ascii="Aptos" w:eastAsia="Times New Roman" w:hAnsi="Aptos"/>
                <w:color w:val="404040" w:themeColor="text1" w:themeTint="BF"/>
                <w:kern w:val="0"/>
                <w:lang w:eastAsia="nl-BE"/>
                <w14:ligatures w14:val="none"/>
              </w:rPr>
              <w:t xml:space="preserve">de consulent van het agentschap Onroerend Erfgoed </w:t>
            </w:r>
            <w:r w:rsidR="00B7546E">
              <w:rPr>
                <w:rFonts w:ascii="Aptos" w:eastAsia="Times New Roman" w:hAnsi="Aptos"/>
                <w:color w:val="404040" w:themeColor="text1" w:themeTint="BF"/>
                <w:kern w:val="0"/>
                <w:lang w:eastAsia="nl-BE"/>
                <w14:ligatures w14:val="none"/>
              </w:rPr>
              <w:t>als</w:t>
            </w:r>
            <w:r w:rsidRPr="00D948D5">
              <w:rPr>
                <w:rFonts w:ascii="Aptos" w:eastAsia="Times New Roman" w:hAnsi="Aptos"/>
                <w:color w:val="404040" w:themeColor="text1" w:themeTint="BF"/>
                <w:kern w:val="0"/>
                <w:lang w:eastAsia="nl-BE"/>
                <w14:ligatures w14:val="none"/>
              </w:rPr>
              <w:t xml:space="preserve"> het gebouw beschermd is als monument.</w:t>
            </w:r>
          </w:p>
        </w:tc>
      </w:tr>
      <w:tr w:rsidR="002821D2" w14:paraId="76E5250A" w14:textId="77777777" w:rsidTr="00BB365B">
        <w:sdt>
          <w:sdtPr>
            <w:rPr>
              <w:color w:val="404040" w:themeColor="text1" w:themeTint="BF"/>
              <w:lang w:val="nl-BE"/>
            </w:rPr>
            <w:id w:val="-2018991818"/>
            <w14:checkbox>
              <w14:checked w14:val="0"/>
              <w14:checkedState w14:val="2612" w14:font="MS Gothic"/>
              <w14:uncheckedState w14:val="2610" w14:font="MS Gothic"/>
            </w14:checkbox>
          </w:sdtPr>
          <w:sdtEndPr/>
          <w:sdtContent>
            <w:tc>
              <w:tcPr>
                <w:tcW w:w="436" w:type="dxa"/>
              </w:tcPr>
              <w:p w14:paraId="65B6E2E4" w14:textId="0210E397" w:rsidR="002821D2" w:rsidRPr="00D948D5" w:rsidRDefault="002821D2" w:rsidP="00F52631">
                <w:pPr>
                  <w:keepNext/>
                  <w:keepLines/>
                  <w:rPr>
                    <w:color w:val="404040" w:themeColor="text1" w:themeTint="BF"/>
                    <w:lang w:val="nl-BE"/>
                  </w:rPr>
                </w:pPr>
                <w:r w:rsidRPr="00D948D5">
                  <w:rPr>
                    <w:rFonts w:ascii="MS Gothic" w:eastAsia="MS Gothic" w:hAnsi="MS Gothic" w:hint="eastAsia"/>
                    <w:color w:val="404040" w:themeColor="text1" w:themeTint="BF"/>
                    <w:lang w:val="nl-BE"/>
                  </w:rPr>
                  <w:t>☐</w:t>
                </w:r>
              </w:p>
            </w:tc>
          </w:sdtContent>
        </w:sdt>
        <w:tc>
          <w:tcPr>
            <w:tcW w:w="8626" w:type="dxa"/>
          </w:tcPr>
          <w:p w14:paraId="342B2988" w14:textId="040EA0E2" w:rsidR="002821D2" w:rsidRPr="00D948D5" w:rsidRDefault="002821D2" w:rsidP="002821D2">
            <w:pPr>
              <w:rPr>
                <w:rFonts w:ascii="Aptos" w:eastAsia="Times New Roman" w:hAnsi="Aptos"/>
                <w:color w:val="404040" w:themeColor="text1" w:themeTint="BF"/>
                <w:kern w:val="0"/>
                <w:lang w:eastAsia="nl-BE"/>
                <w14:ligatures w14:val="none"/>
              </w:rPr>
            </w:pPr>
            <w:r w:rsidRPr="00D948D5">
              <w:rPr>
                <w:rFonts w:ascii="Aptos" w:eastAsia="Times New Roman" w:hAnsi="Aptos"/>
                <w:color w:val="404040" w:themeColor="text1" w:themeTint="BF"/>
                <w:kern w:val="0"/>
                <w:lang w:eastAsia="nl-BE"/>
                <w14:ligatures w14:val="none"/>
              </w:rPr>
              <w:t xml:space="preserve">de lokale dienst van de onroerenderfgoedgemeente én de consulent van het agentschap </w:t>
            </w:r>
            <w:r w:rsidR="00085C57" w:rsidRPr="00D948D5">
              <w:rPr>
                <w:rFonts w:ascii="Aptos" w:eastAsia="Times New Roman" w:hAnsi="Aptos"/>
                <w:color w:val="404040" w:themeColor="text1" w:themeTint="BF"/>
                <w:kern w:val="0"/>
                <w:lang w:eastAsia="nl-BE"/>
                <w14:ligatures w14:val="none"/>
              </w:rPr>
              <w:t>O</w:t>
            </w:r>
            <w:r w:rsidRPr="00D948D5">
              <w:rPr>
                <w:rFonts w:ascii="Aptos" w:eastAsia="Times New Roman" w:hAnsi="Aptos"/>
                <w:color w:val="404040" w:themeColor="text1" w:themeTint="BF"/>
                <w:kern w:val="0"/>
                <w:lang w:eastAsia="nl-BE"/>
                <w14:ligatures w14:val="none"/>
              </w:rPr>
              <w:t xml:space="preserve">nroerend </w:t>
            </w:r>
            <w:r w:rsidR="00085C57" w:rsidRPr="00D948D5">
              <w:rPr>
                <w:rFonts w:ascii="Aptos" w:eastAsia="Times New Roman" w:hAnsi="Aptos"/>
                <w:color w:val="404040" w:themeColor="text1" w:themeTint="BF"/>
                <w:kern w:val="0"/>
                <w:lang w:eastAsia="nl-BE"/>
                <w14:ligatures w14:val="none"/>
              </w:rPr>
              <w:t>E</w:t>
            </w:r>
            <w:r w:rsidRPr="00D948D5">
              <w:rPr>
                <w:rFonts w:ascii="Aptos" w:eastAsia="Times New Roman" w:hAnsi="Aptos"/>
                <w:color w:val="404040" w:themeColor="text1" w:themeTint="BF"/>
                <w:kern w:val="0"/>
                <w:lang w:eastAsia="nl-BE"/>
                <w14:ligatures w14:val="none"/>
              </w:rPr>
              <w:t>rfgoed als het gebouw beschermd is als monument én in een onroerenderfgoedgemeente ligt.</w:t>
            </w:r>
          </w:p>
        </w:tc>
      </w:tr>
      <w:tr w:rsidR="002821D2" w14:paraId="1D76D74C" w14:textId="77777777" w:rsidTr="004F3450">
        <w:trPr>
          <w:trHeight w:val="1552"/>
        </w:trPr>
        <w:sdt>
          <w:sdtPr>
            <w:rPr>
              <w:lang w:val="nl-BE"/>
            </w:rPr>
            <w:id w:val="-1175565206"/>
            <w14:checkbox>
              <w14:checked w14:val="0"/>
              <w14:checkedState w14:val="2612" w14:font="MS Gothic"/>
              <w14:uncheckedState w14:val="2610" w14:font="MS Gothic"/>
            </w14:checkbox>
          </w:sdtPr>
          <w:sdtEndPr/>
          <w:sdtContent>
            <w:tc>
              <w:tcPr>
                <w:tcW w:w="436" w:type="dxa"/>
              </w:tcPr>
              <w:p w14:paraId="28BBC1FD" w14:textId="6661F23E" w:rsidR="002821D2" w:rsidRDefault="002821D2" w:rsidP="00F52631">
                <w:pPr>
                  <w:keepNext/>
                  <w:keepLines/>
                  <w:rPr>
                    <w:lang w:val="nl-BE"/>
                  </w:rPr>
                </w:pPr>
                <w:r>
                  <w:rPr>
                    <w:rFonts w:ascii="MS Gothic" w:eastAsia="MS Gothic" w:hAnsi="MS Gothic" w:hint="eastAsia"/>
                    <w:lang w:val="nl-BE"/>
                  </w:rPr>
                  <w:t>☐</w:t>
                </w:r>
              </w:p>
            </w:tc>
          </w:sdtContent>
        </w:sdt>
        <w:tc>
          <w:tcPr>
            <w:tcW w:w="8626" w:type="dxa"/>
          </w:tcPr>
          <w:p w14:paraId="460DE0D3" w14:textId="60563A78" w:rsidR="002821D2" w:rsidRDefault="002821D2" w:rsidP="00F52631">
            <w:pPr>
              <w:keepNext/>
              <w:keepLines/>
              <w:spacing w:line="293" w:lineRule="auto"/>
              <w:rPr>
                <w:color w:val="404040" w:themeColor="text1" w:themeTint="BF"/>
              </w:rPr>
            </w:pPr>
            <w:r w:rsidRPr="00D948D5">
              <w:rPr>
                <w:rFonts w:ascii="Aptos" w:eastAsia="Times New Roman" w:hAnsi="Aptos"/>
                <w:color w:val="404040" w:themeColor="text1" w:themeTint="BF"/>
                <w:kern w:val="0"/>
                <w:lang w:eastAsia="nl-BE"/>
                <w14:ligatures w14:val="none"/>
              </w:rPr>
              <w:t xml:space="preserve">de lokale </w:t>
            </w:r>
            <w:r w:rsidR="00BC1054" w:rsidRPr="00D948D5">
              <w:rPr>
                <w:rFonts w:ascii="Aptos" w:eastAsia="Times New Roman" w:hAnsi="Aptos"/>
                <w:color w:val="404040" w:themeColor="text1" w:themeTint="BF"/>
                <w:kern w:val="0"/>
                <w:lang w:eastAsia="nl-BE"/>
                <w14:ligatures w14:val="none"/>
              </w:rPr>
              <w:t>intergemeentelijke onroerenderfgoeddienst (</w:t>
            </w:r>
            <w:r w:rsidRPr="00D948D5">
              <w:rPr>
                <w:rFonts w:ascii="Aptos" w:eastAsia="Times New Roman" w:hAnsi="Aptos"/>
                <w:color w:val="404040" w:themeColor="text1" w:themeTint="BF"/>
                <w:kern w:val="0"/>
                <w:lang w:eastAsia="nl-BE"/>
                <w14:ligatures w14:val="none"/>
              </w:rPr>
              <w:t>IOED</w:t>
            </w:r>
            <w:r w:rsidR="00BC1054" w:rsidRPr="00D948D5">
              <w:rPr>
                <w:rFonts w:ascii="Aptos" w:eastAsia="Times New Roman" w:hAnsi="Aptos"/>
                <w:color w:val="404040" w:themeColor="text1" w:themeTint="BF"/>
                <w:kern w:val="0"/>
                <w:lang w:eastAsia="nl-BE"/>
                <w14:ligatures w14:val="none"/>
              </w:rPr>
              <w:t>)</w:t>
            </w:r>
            <w:r w:rsidRPr="00D948D5">
              <w:rPr>
                <w:rFonts w:ascii="Aptos" w:eastAsia="Times New Roman" w:hAnsi="Aptos"/>
                <w:color w:val="404040" w:themeColor="text1" w:themeTint="BF"/>
                <w:kern w:val="0"/>
                <w:lang w:eastAsia="nl-BE"/>
                <w14:ligatures w14:val="none"/>
              </w:rPr>
              <w:t xml:space="preserve">, </w:t>
            </w:r>
            <w:r w:rsidR="00BC1054" w:rsidRPr="00D948D5">
              <w:rPr>
                <w:rFonts w:ascii="Aptos" w:eastAsia="Times New Roman" w:hAnsi="Aptos"/>
                <w:color w:val="404040" w:themeColor="text1" w:themeTint="BF"/>
                <w:kern w:val="0"/>
                <w:lang w:eastAsia="nl-BE"/>
                <w14:ligatures w14:val="none"/>
              </w:rPr>
              <w:t>als</w:t>
            </w:r>
            <w:r w:rsidRPr="00D948D5">
              <w:rPr>
                <w:rFonts w:ascii="Aptos" w:eastAsia="Times New Roman" w:hAnsi="Aptos"/>
                <w:color w:val="404040" w:themeColor="text1" w:themeTint="BF"/>
                <w:kern w:val="0"/>
                <w:lang w:eastAsia="nl-BE"/>
                <w14:ligatures w14:val="none"/>
              </w:rPr>
              <w:t xml:space="preserve"> het gebouw niet beschermd is als monument, maar er wel een IOED actief is in de gemeente</w:t>
            </w:r>
            <w:r w:rsidR="00D948D5" w:rsidRPr="00D948D5">
              <w:rPr>
                <w:rFonts w:ascii="Aptos" w:eastAsia="Times New Roman" w:hAnsi="Aptos"/>
                <w:color w:val="404040" w:themeColor="text1" w:themeTint="BF"/>
                <w:kern w:val="0"/>
                <w:lang w:eastAsia="nl-BE"/>
                <w14:ligatures w14:val="none"/>
              </w:rPr>
              <w:t>.</w:t>
            </w:r>
            <w:r w:rsidR="00D948D5">
              <w:rPr>
                <w:rFonts w:ascii="Aptos" w:eastAsia="Times New Roman" w:hAnsi="Aptos"/>
                <w:color w:val="404040"/>
                <w:kern w:val="0"/>
                <w:lang w:eastAsia="nl-BE"/>
                <w14:ligatures w14:val="none"/>
              </w:rPr>
              <w:br/>
            </w:r>
            <w:hyperlink r:id="rId24" w:history="1">
              <w:r w:rsidR="00D948D5" w:rsidRPr="00D948D5">
                <w:rPr>
                  <w:rStyle w:val="Hyperlink"/>
                  <w:rFonts w:ascii="Aptos" w:eastAsia="Times New Roman" w:hAnsi="Aptos"/>
                  <w:kern w:val="0"/>
                  <w:lang w:eastAsia="nl-BE"/>
                  <w14:ligatures w14:val="none"/>
                </w:rPr>
                <w:t>Ontdek of er een IOED actief is in j</w:t>
              </w:r>
              <w:r w:rsidR="0036284E">
                <w:rPr>
                  <w:rStyle w:val="Hyperlink"/>
                  <w:rFonts w:ascii="Aptos" w:eastAsia="Times New Roman" w:hAnsi="Aptos"/>
                  <w:kern w:val="0"/>
                  <w:lang w:eastAsia="nl-BE"/>
                  <w14:ligatures w14:val="none"/>
                </w:rPr>
                <w:t>e</w:t>
              </w:r>
              <w:r w:rsidR="00D948D5" w:rsidRPr="00D948D5">
                <w:rPr>
                  <w:rStyle w:val="Hyperlink"/>
                  <w:rFonts w:ascii="Aptos" w:eastAsia="Times New Roman" w:hAnsi="Aptos"/>
                  <w:kern w:val="0"/>
                  <w:lang w:eastAsia="nl-BE"/>
                  <w14:ligatures w14:val="none"/>
                </w:rPr>
                <w:t xml:space="preserve"> gemeente</w:t>
              </w:r>
            </w:hyperlink>
            <w:r w:rsidR="00D948D5">
              <w:rPr>
                <w:rFonts w:ascii="Aptos" w:eastAsia="Times New Roman" w:hAnsi="Aptos"/>
                <w:color w:val="404040"/>
                <w:kern w:val="0"/>
                <w:lang w:eastAsia="nl-BE"/>
                <w14:ligatures w14:val="none"/>
              </w:rPr>
              <w:t>.</w:t>
            </w:r>
          </w:p>
        </w:tc>
      </w:tr>
      <w:tr w:rsidR="004F4F9D" w:rsidRPr="00D948D5" w14:paraId="10518550" w14:textId="77777777" w:rsidTr="00BB365B">
        <w:sdt>
          <w:sdtPr>
            <w:rPr>
              <w:color w:val="404040" w:themeColor="text1" w:themeTint="BF"/>
              <w:lang w:val="nl-BE"/>
            </w:rPr>
            <w:id w:val="-1734545088"/>
            <w14:checkbox>
              <w14:checked w14:val="0"/>
              <w14:checkedState w14:val="2612" w14:font="MS Gothic"/>
              <w14:uncheckedState w14:val="2610" w14:font="MS Gothic"/>
            </w14:checkbox>
          </w:sdtPr>
          <w:sdtEndPr/>
          <w:sdtContent>
            <w:tc>
              <w:tcPr>
                <w:tcW w:w="436" w:type="dxa"/>
              </w:tcPr>
              <w:p w14:paraId="7D415FD2" w14:textId="4C176798" w:rsidR="004F4F9D" w:rsidRPr="00D948D5" w:rsidRDefault="004F4F9D" w:rsidP="00F52631">
                <w:pPr>
                  <w:keepNext/>
                  <w:keepLines/>
                  <w:rPr>
                    <w:color w:val="404040" w:themeColor="text1" w:themeTint="BF"/>
                    <w:lang w:val="nl-BE"/>
                  </w:rPr>
                </w:pPr>
                <w:r w:rsidRPr="00D948D5">
                  <w:rPr>
                    <w:rFonts w:ascii="MS Gothic" w:eastAsia="MS Gothic" w:hAnsi="MS Gothic" w:hint="eastAsia"/>
                    <w:color w:val="404040" w:themeColor="text1" w:themeTint="BF"/>
                    <w:lang w:val="nl-BE"/>
                  </w:rPr>
                  <w:t>☐</w:t>
                </w:r>
              </w:p>
            </w:tc>
          </w:sdtContent>
        </w:sdt>
        <w:tc>
          <w:tcPr>
            <w:tcW w:w="8626" w:type="dxa"/>
          </w:tcPr>
          <w:p w14:paraId="5005F9EB" w14:textId="367DA7D2" w:rsidR="004F4F9D" w:rsidRPr="00D948D5" w:rsidRDefault="00A164FF" w:rsidP="00F52631">
            <w:pPr>
              <w:keepNext/>
              <w:keepLines/>
              <w:spacing w:after="160" w:line="293" w:lineRule="auto"/>
              <w:rPr>
                <w:color w:val="404040" w:themeColor="text1" w:themeTint="BF"/>
              </w:rPr>
            </w:pPr>
            <w:r w:rsidRPr="00D948D5">
              <w:rPr>
                <w:color w:val="404040" w:themeColor="text1" w:themeTint="BF"/>
              </w:rPr>
              <w:t>Overweeg je een uitbreiding naast de kerk en wil je vooraf duidelijkheid over wat op de site mogelijk is? Dan heb je een stedenbouwkundig attest aangevraagd bij de gemeente.</w:t>
            </w:r>
          </w:p>
        </w:tc>
      </w:tr>
    </w:tbl>
    <w:p w14:paraId="06A66D73" w14:textId="77777777" w:rsidR="000F1F79" w:rsidRPr="00D948D5" w:rsidRDefault="000F1F79" w:rsidP="00B73DD5">
      <w:pPr>
        <w:keepNext/>
        <w:keepLines/>
        <w:spacing w:line="293" w:lineRule="auto"/>
        <w:rPr>
          <w:rStyle w:val="Kop5Char"/>
          <w:lang w:val="nl-BE"/>
        </w:rPr>
      </w:pPr>
    </w:p>
    <w:p w14:paraId="6F600750" w14:textId="3D126B2D" w:rsidR="004F4F9D" w:rsidRPr="00B73DD5" w:rsidRDefault="00B73DD5" w:rsidP="00B73DD5">
      <w:pPr>
        <w:keepNext/>
        <w:keepLines/>
        <w:spacing w:line="293" w:lineRule="auto"/>
        <w:rPr>
          <w:rStyle w:val="Kop5Char"/>
          <w:lang w:val="nl-BE"/>
        </w:rPr>
      </w:pPr>
      <w:r w:rsidRPr="00B73DD5">
        <w:rPr>
          <w:rStyle w:val="Kop5Char"/>
          <w:lang w:val="nl-BE"/>
        </w:rPr>
        <w:t>Documenten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436"/>
        <w:gridCol w:w="8636"/>
      </w:tblGrid>
      <w:tr w:rsidR="00B73DD5" w14:paraId="78BE1FD4" w14:textId="77777777" w:rsidTr="00B73DD5">
        <w:sdt>
          <w:sdtPr>
            <w:rPr>
              <w:lang w:val="nl-BE"/>
            </w:rPr>
            <w:id w:val="-404289951"/>
            <w14:checkbox>
              <w14:checked w14:val="0"/>
              <w14:checkedState w14:val="2612" w14:font="MS Gothic"/>
              <w14:uncheckedState w14:val="2610" w14:font="MS Gothic"/>
            </w14:checkbox>
          </w:sdtPr>
          <w:sdtEndPr/>
          <w:sdtContent>
            <w:tc>
              <w:tcPr>
                <w:tcW w:w="436" w:type="dxa"/>
              </w:tcPr>
              <w:p w14:paraId="46ECA811" w14:textId="77777777" w:rsidR="00B73DD5" w:rsidRDefault="00B73DD5">
                <w:pPr>
                  <w:keepNext/>
                  <w:keepLines/>
                  <w:rPr>
                    <w:lang w:val="nl-BE"/>
                  </w:rPr>
                </w:pPr>
                <w:r>
                  <w:rPr>
                    <w:rFonts w:ascii="MS Gothic" w:eastAsia="MS Gothic" w:hAnsi="MS Gothic" w:hint="eastAsia"/>
                    <w:lang w:val="nl-BE"/>
                  </w:rPr>
                  <w:t>☐</w:t>
                </w:r>
              </w:p>
            </w:tc>
          </w:sdtContent>
        </w:sdt>
        <w:tc>
          <w:tcPr>
            <w:tcW w:w="8636" w:type="dxa"/>
          </w:tcPr>
          <w:p w14:paraId="7FF86EC3" w14:textId="13A693E7" w:rsidR="00B73DD5" w:rsidRPr="004F4F9D" w:rsidRDefault="00B73DD5">
            <w:pPr>
              <w:keepNext/>
              <w:keepLines/>
              <w:spacing w:after="160" w:line="293" w:lineRule="auto"/>
              <w:rPr>
                <w:color w:val="404040" w:themeColor="text1" w:themeTint="BF"/>
              </w:rPr>
            </w:pPr>
            <w:r>
              <w:rPr>
                <w:color w:val="404040" w:themeColor="text1" w:themeTint="BF"/>
              </w:rPr>
              <w:t>Je bezit een opmetingsplan</w:t>
            </w:r>
            <w:r w:rsidR="00DE743E">
              <w:rPr>
                <w:color w:val="404040" w:themeColor="text1" w:themeTint="BF"/>
              </w:rPr>
              <w:t>.</w:t>
            </w:r>
          </w:p>
        </w:tc>
      </w:tr>
      <w:tr w:rsidR="00B73DD5" w14:paraId="73350585" w14:textId="77777777" w:rsidTr="00B73DD5">
        <w:sdt>
          <w:sdtPr>
            <w:rPr>
              <w:lang w:val="nl-BE"/>
            </w:rPr>
            <w:id w:val="327418575"/>
            <w14:checkbox>
              <w14:checked w14:val="0"/>
              <w14:checkedState w14:val="2612" w14:font="MS Gothic"/>
              <w14:uncheckedState w14:val="2610" w14:font="MS Gothic"/>
            </w14:checkbox>
          </w:sdtPr>
          <w:sdtEndPr/>
          <w:sdtContent>
            <w:tc>
              <w:tcPr>
                <w:tcW w:w="436" w:type="dxa"/>
              </w:tcPr>
              <w:p w14:paraId="30D804EC" w14:textId="77777777" w:rsidR="00B73DD5" w:rsidRDefault="00B73DD5">
                <w:pPr>
                  <w:keepNext/>
                  <w:keepLines/>
                  <w:rPr>
                    <w:lang w:val="nl-BE"/>
                  </w:rPr>
                </w:pPr>
                <w:r>
                  <w:rPr>
                    <w:rFonts w:ascii="MS Gothic" w:eastAsia="MS Gothic" w:hAnsi="MS Gothic" w:hint="eastAsia"/>
                    <w:lang w:val="nl-BE"/>
                  </w:rPr>
                  <w:t>☐</w:t>
                </w:r>
              </w:p>
            </w:tc>
          </w:sdtContent>
        </w:sdt>
        <w:tc>
          <w:tcPr>
            <w:tcW w:w="8636" w:type="dxa"/>
          </w:tcPr>
          <w:p w14:paraId="6A41A3C7" w14:textId="7798EEB6" w:rsidR="00B73DD5" w:rsidRPr="00DE743E" w:rsidRDefault="00DE743E" w:rsidP="00DE743E">
            <w:pPr>
              <w:rPr>
                <w:color w:val="404040" w:themeColor="text1" w:themeTint="BF"/>
              </w:rPr>
            </w:pPr>
            <w:r w:rsidRPr="00DE743E">
              <w:rPr>
                <w:color w:val="404040" w:themeColor="text1" w:themeTint="BF"/>
              </w:rPr>
              <w:t xml:space="preserve">Je bezit </w:t>
            </w:r>
            <w:r w:rsidR="00011E15">
              <w:rPr>
                <w:color w:val="404040" w:themeColor="text1" w:themeTint="BF"/>
              </w:rPr>
              <w:t xml:space="preserve">een </w:t>
            </w:r>
            <w:r w:rsidRPr="00DE743E">
              <w:rPr>
                <w:color w:val="404040" w:themeColor="text1" w:themeTint="BF"/>
              </w:rPr>
              <w:t xml:space="preserve">rapport van Monumentenwacht (maximaal </w:t>
            </w:r>
            <w:r w:rsidR="0088191E">
              <w:rPr>
                <w:color w:val="404040" w:themeColor="text1" w:themeTint="BF"/>
              </w:rPr>
              <w:t>10</w:t>
            </w:r>
            <w:r w:rsidRPr="00DE743E">
              <w:rPr>
                <w:color w:val="404040" w:themeColor="text1" w:themeTint="BF"/>
              </w:rPr>
              <w:t xml:space="preserve"> jaar oud) of een gelijkaardige inschatting van de bouwfysische toestand.</w:t>
            </w:r>
          </w:p>
        </w:tc>
      </w:tr>
    </w:tbl>
    <w:p w14:paraId="60332424" w14:textId="77777777" w:rsidR="00B73DD5" w:rsidRDefault="00B73DD5" w:rsidP="00453BA8">
      <w:pPr>
        <w:rPr>
          <w:lang w:val="nl-BE"/>
        </w:rPr>
      </w:pPr>
    </w:p>
    <w:p w14:paraId="48E62906" w14:textId="77777777" w:rsidR="00453BA8" w:rsidRPr="00453BA8" w:rsidRDefault="00453BA8" w:rsidP="00F52631">
      <w:pPr>
        <w:pStyle w:val="Kop3"/>
        <w:keepNext/>
        <w:keepLines/>
      </w:pPr>
      <w:r w:rsidRPr="00453BA8">
        <w:lastRenderedPageBreak/>
        <w:t>Klaar voor de onderzoeksfase?</w:t>
      </w:r>
    </w:p>
    <w:p w14:paraId="3FD2CD57" w14:textId="2B94D918" w:rsidR="002F6E94" w:rsidRPr="00E81068" w:rsidRDefault="00453BA8" w:rsidP="00F52631">
      <w:pPr>
        <w:keepNext/>
        <w:keepLines/>
        <w:rPr>
          <w:color w:val="404040" w:themeColor="text1" w:themeTint="BF"/>
        </w:rPr>
      </w:pPr>
      <w:r w:rsidRPr="00E81068">
        <w:rPr>
          <w:color w:val="404040" w:themeColor="text1" w:themeTint="BF"/>
        </w:rPr>
        <w:t>Niet alle informatie hoeft in deze startfase al beschikbaar te zijn. Noteer welke vragen nog onbeantwoord zijn en neem deze mee naar de onderzoeksfase.</w:t>
      </w:r>
    </w:p>
    <w:p w14:paraId="14B6E309" w14:textId="0C03F4A5" w:rsidR="00E81068" w:rsidRPr="00E81068" w:rsidRDefault="00036DC1" w:rsidP="00F52631">
      <w:pPr>
        <w:keepNext/>
        <w:keepLines/>
        <w:rPr>
          <w:color w:val="404040" w:themeColor="text1" w:themeTint="BF"/>
        </w:rPr>
      </w:pPr>
      <w:sdt>
        <w:sdtPr>
          <w:rPr>
            <w:b/>
            <w:bCs/>
            <w:color w:val="595959" w:themeColor="text1" w:themeTint="A6"/>
          </w:rPr>
          <w:id w:val="703521784"/>
          <w:placeholder>
            <w:docPart w:val="50DF8E0195A340359DE3F13377C71CFF"/>
          </w:placeholder>
          <w:showingPlcHdr/>
          <w15:appearance w15:val="hidden"/>
        </w:sdtPr>
        <w:sdtEndPr/>
        <w:sdtContent>
          <w:r w:rsidR="00E81068" w:rsidRPr="009B53D4">
            <w:rPr>
              <w:color w:val="7F7F7F" w:themeColor="text1" w:themeTint="80"/>
            </w:rPr>
            <w:t>Vul in</w:t>
          </w:r>
          <w:r w:rsidR="00E81068" w:rsidRPr="006A454F">
            <w:rPr>
              <w:rStyle w:val="Tekstvantijdelijkeaanduiding"/>
              <w:color w:val="7F7F7F" w:themeColor="text1" w:themeTint="80"/>
            </w:rPr>
            <w:t>...</w:t>
          </w:r>
        </w:sdtContent>
      </w:sdt>
    </w:p>
    <w:sectPr w:rsidR="00E81068" w:rsidRPr="00E81068" w:rsidSect="001102C2">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DE626" w14:textId="77777777" w:rsidR="00036DC1" w:rsidRDefault="00036DC1" w:rsidP="003A2095">
      <w:pPr>
        <w:spacing w:after="0" w:line="240" w:lineRule="auto"/>
      </w:pPr>
      <w:r>
        <w:separator/>
      </w:r>
    </w:p>
  </w:endnote>
  <w:endnote w:type="continuationSeparator" w:id="0">
    <w:p w14:paraId="60C3BDB2" w14:textId="77777777" w:rsidR="00036DC1" w:rsidRDefault="00036DC1" w:rsidP="003A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106D" w14:textId="13651A82" w:rsidR="001102C2" w:rsidRDefault="00DF07CD" w:rsidP="00206E4C">
    <w:pPr>
      <w:pStyle w:val="Voettekst"/>
      <w:jc w:val="both"/>
    </w:pPr>
    <w:r>
      <w:rPr>
        <w:noProof/>
      </w:rPr>
      <w:drawing>
        <wp:inline distT="0" distB="0" distL="0" distR="0" wp14:anchorId="134B4419" wp14:editId="5A15853A">
          <wp:extent cx="4273666" cy="402371"/>
          <wp:effectExtent l="0" t="0" r="0" b="0"/>
          <wp:docPr id="1205511804"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39953" name="Afbeelding 9"/>
                  <pic:cNvPicPr/>
                </pic:nvPicPr>
                <pic:blipFill>
                  <a:blip r:embed="rId1">
                    <a:alphaModFix/>
                    <a:extLst>
                      <a:ext uri="{28A0092B-C50C-407E-A947-70E740481C1C}">
                        <a14:useLocalDpi xmlns:a14="http://schemas.microsoft.com/office/drawing/2010/main" val="0"/>
                      </a:ext>
                    </a:extLst>
                  </a:blip>
                  <a:stretch>
                    <a:fillRect/>
                  </a:stretch>
                </pic:blipFill>
                <pic:spPr>
                  <a:xfrm>
                    <a:off x="0" y="0"/>
                    <a:ext cx="4273666" cy="402371"/>
                  </a:xfrm>
                  <a:prstGeom prst="rect">
                    <a:avLst/>
                  </a:prstGeom>
                </pic:spPr>
              </pic:pic>
            </a:graphicData>
          </a:graphic>
        </wp:inline>
      </w:drawing>
    </w:r>
    <w:r w:rsidR="0080021F">
      <w:t xml:space="preserve"> </w:t>
    </w:r>
    <w:r w:rsidR="00206E4C">
      <w:t xml:space="preserve">    </w:t>
    </w:r>
    <w:r w:rsidR="0080021F">
      <w:t xml:space="preserve">  </w:t>
    </w:r>
    <w:r w:rsidR="00E4579C">
      <w:t xml:space="preserve">         </w:t>
    </w:r>
    <w:r w:rsidR="0080021F">
      <w:t xml:space="preserve">   </w:t>
    </w:r>
    <w:r w:rsidR="0080021F">
      <w:rPr>
        <w:noProof/>
      </w:rPr>
      <w:drawing>
        <wp:inline distT="0" distB="0" distL="0" distR="0" wp14:anchorId="2A4DF16C" wp14:editId="79D45BCC">
          <wp:extent cx="1051977" cy="701749"/>
          <wp:effectExtent l="0" t="0" r="0" b="3175"/>
          <wp:docPr id="21515776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57765" name="Afbeelding 4"/>
                  <pic:cNvPicPr/>
                </pic:nvPicPr>
                <pic:blipFill>
                  <a:blip r:embed="rId2">
                    <a:extLst>
                      <a:ext uri="{28A0092B-C50C-407E-A947-70E740481C1C}">
                        <a14:useLocalDpi xmlns:a14="http://schemas.microsoft.com/office/drawing/2010/main" val="0"/>
                      </a:ext>
                    </a:extLst>
                  </a:blip>
                  <a:stretch>
                    <a:fillRect/>
                  </a:stretch>
                </pic:blipFill>
                <pic:spPr>
                  <a:xfrm>
                    <a:off x="0" y="0"/>
                    <a:ext cx="1069172" cy="713219"/>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9C01" w14:textId="28C33B8B" w:rsidR="00EA354E" w:rsidRDefault="00DF07CD">
    <w:pPr>
      <w:pStyle w:val="Voettekst"/>
    </w:pPr>
    <w:r>
      <w:rPr>
        <w:noProof/>
      </w:rPr>
      <w:drawing>
        <wp:inline distT="0" distB="0" distL="0" distR="0" wp14:anchorId="4352F01D" wp14:editId="0B25E263">
          <wp:extent cx="2395936" cy="402371"/>
          <wp:effectExtent l="0" t="0" r="0" b="0"/>
          <wp:docPr id="27887361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73613" name="Afbeelding 10"/>
                  <pic:cNvPicPr/>
                </pic:nvPicPr>
                <pic:blipFill>
                  <a:blip r:embed="rId1">
                    <a:extLst>
                      <a:ext uri="{28A0092B-C50C-407E-A947-70E740481C1C}">
                        <a14:useLocalDpi xmlns:a14="http://schemas.microsoft.com/office/drawing/2010/main" val="0"/>
                      </a:ext>
                    </a:extLst>
                  </a:blip>
                  <a:stretch>
                    <a:fillRect/>
                  </a:stretch>
                </pic:blipFill>
                <pic:spPr>
                  <a:xfrm>
                    <a:off x="0" y="0"/>
                    <a:ext cx="2395936" cy="402371"/>
                  </a:xfrm>
                  <a:prstGeom prst="rect">
                    <a:avLst/>
                  </a:prstGeom>
                </pic:spPr>
              </pic:pic>
            </a:graphicData>
          </a:graphic>
        </wp:inline>
      </w:drawing>
    </w:r>
    <w:r w:rsidR="00E4579C">
      <w:tab/>
    </w:r>
    <w:r w:rsidR="00E4579C">
      <w:tab/>
    </w:r>
    <w:r w:rsidR="00E4579C">
      <w:rPr>
        <w:noProof/>
      </w:rPr>
      <w:drawing>
        <wp:inline distT="0" distB="0" distL="0" distR="0" wp14:anchorId="476D9784" wp14:editId="64CFFB51">
          <wp:extent cx="1051977" cy="701749"/>
          <wp:effectExtent l="0" t="0" r="0" b="3175"/>
          <wp:docPr id="1574614141" name="Afbeelding 4" descr="PARCUM VVS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14141" name="Afbeelding 4" descr="PARCUM VVSg&#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069172" cy="71321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08F1" w14:textId="511815AD" w:rsidR="005569E9" w:rsidRDefault="005569E9">
    <w:pPr>
      <w:pStyle w:val="Voettekst"/>
    </w:pPr>
    <w:r>
      <w:rPr>
        <w:noProof/>
      </w:rPr>
      <w:drawing>
        <wp:inline distT="0" distB="0" distL="0" distR="0" wp14:anchorId="6381FDE2" wp14:editId="28890EDD">
          <wp:extent cx="1621677" cy="402371"/>
          <wp:effectExtent l="0" t="0" r="0" b="0"/>
          <wp:docPr id="2696160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61608" name="Afbeelding 10"/>
                  <pic:cNvPicPr/>
                </pic:nvPicPr>
                <pic:blipFill>
                  <a:blip r:embed="rId1">
                    <a:extLst>
                      <a:ext uri="{28A0092B-C50C-407E-A947-70E740481C1C}">
                        <a14:useLocalDpi xmlns:a14="http://schemas.microsoft.com/office/drawing/2010/main" val="0"/>
                      </a:ext>
                    </a:extLst>
                  </a:blip>
                  <a:stretch>
                    <a:fillRect/>
                  </a:stretch>
                </pic:blipFill>
                <pic:spPr>
                  <a:xfrm>
                    <a:off x="0" y="0"/>
                    <a:ext cx="1621677" cy="402371"/>
                  </a:xfrm>
                  <a:prstGeom prst="rect">
                    <a:avLst/>
                  </a:prstGeom>
                </pic:spPr>
              </pic:pic>
            </a:graphicData>
          </a:graphic>
        </wp:inline>
      </w:drawing>
    </w:r>
    <w:r w:rsidR="00E4579C">
      <w:tab/>
    </w:r>
    <w:r w:rsidR="00E4579C">
      <w:tab/>
    </w:r>
    <w:r w:rsidR="00E4579C">
      <w:rPr>
        <w:noProof/>
      </w:rPr>
      <w:drawing>
        <wp:inline distT="0" distB="0" distL="0" distR="0" wp14:anchorId="7AC35CBD" wp14:editId="24046D62">
          <wp:extent cx="1051977" cy="701749"/>
          <wp:effectExtent l="0" t="0" r="0" b="3175"/>
          <wp:docPr id="1014101338" name="Afbeelding 4" descr="PARCUM VVS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01338" name="Afbeelding 4" descr="PARCUM VVSg&#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069172" cy="713219"/>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900C" w14:textId="08BAD7E5" w:rsidR="00712057" w:rsidRDefault="00712057">
    <w:pPr>
      <w:pStyle w:val="Voettekst"/>
    </w:pPr>
    <w:r>
      <w:rPr>
        <w:noProof/>
      </w:rPr>
      <w:drawing>
        <wp:inline distT="0" distB="0" distL="0" distR="0" wp14:anchorId="56FBC305" wp14:editId="64DFE81B">
          <wp:extent cx="1621677" cy="402371"/>
          <wp:effectExtent l="0" t="0" r="0" b="0"/>
          <wp:docPr id="142941275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12753" name="Afbeelding 10"/>
                  <pic:cNvPicPr/>
                </pic:nvPicPr>
                <pic:blipFill>
                  <a:blip r:embed="rId1">
                    <a:extLst>
                      <a:ext uri="{28A0092B-C50C-407E-A947-70E740481C1C}">
                        <a14:useLocalDpi xmlns:a14="http://schemas.microsoft.com/office/drawing/2010/main" val="0"/>
                      </a:ext>
                    </a:extLst>
                  </a:blip>
                  <a:stretch>
                    <a:fillRect/>
                  </a:stretch>
                </pic:blipFill>
                <pic:spPr>
                  <a:xfrm>
                    <a:off x="0" y="0"/>
                    <a:ext cx="1621677" cy="402371"/>
                  </a:xfrm>
                  <a:prstGeom prst="rect">
                    <a:avLst/>
                  </a:prstGeom>
                </pic:spPr>
              </pic:pic>
            </a:graphicData>
          </a:graphic>
        </wp:inline>
      </w:drawing>
    </w:r>
    <w:r w:rsidR="00E4579C">
      <w:tab/>
    </w:r>
    <w:r w:rsidR="00E4579C">
      <w:tab/>
    </w:r>
    <w:r w:rsidR="00E4579C">
      <w:rPr>
        <w:noProof/>
      </w:rPr>
      <w:drawing>
        <wp:inline distT="0" distB="0" distL="0" distR="0" wp14:anchorId="79C26DF0" wp14:editId="02F91E79">
          <wp:extent cx="1051977" cy="701749"/>
          <wp:effectExtent l="0" t="0" r="0" b="3175"/>
          <wp:docPr id="2002244909" name="Afbeelding 4" descr="PARCUM VVS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44909" name="Afbeelding 4" descr="PARCUM VVSg&#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069172" cy="713219"/>
                  </a:xfrm>
                  <a:prstGeom prst="rect">
                    <a:avLst/>
                  </a:prstGeom>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4B9F" w14:textId="4730F328" w:rsidR="003A4E8E" w:rsidRDefault="00DF07CD">
    <w:pPr>
      <w:pStyle w:val="Voettekst"/>
    </w:pPr>
    <w:r>
      <w:rPr>
        <w:noProof/>
      </w:rPr>
      <w:drawing>
        <wp:inline distT="0" distB="0" distL="0" distR="0" wp14:anchorId="14DD66E3" wp14:editId="0E41D520">
          <wp:extent cx="1908213" cy="402371"/>
          <wp:effectExtent l="0" t="0" r="0" b="0"/>
          <wp:docPr id="135022419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24192" name="Afbeelding 11"/>
                  <pic:cNvPicPr/>
                </pic:nvPicPr>
                <pic:blipFill>
                  <a:blip r:embed="rId1">
                    <a:extLst>
                      <a:ext uri="{28A0092B-C50C-407E-A947-70E740481C1C}">
                        <a14:useLocalDpi xmlns:a14="http://schemas.microsoft.com/office/drawing/2010/main" val="0"/>
                      </a:ext>
                    </a:extLst>
                  </a:blip>
                  <a:stretch>
                    <a:fillRect/>
                  </a:stretch>
                </pic:blipFill>
                <pic:spPr>
                  <a:xfrm>
                    <a:off x="0" y="0"/>
                    <a:ext cx="1908213" cy="402371"/>
                  </a:xfrm>
                  <a:prstGeom prst="rect">
                    <a:avLst/>
                  </a:prstGeom>
                </pic:spPr>
              </pic:pic>
            </a:graphicData>
          </a:graphic>
        </wp:inline>
      </w:drawing>
    </w:r>
    <w:r w:rsidR="00875F5E">
      <w:tab/>
    </w:r>
    <w:r w:rsidR="00875F5E">
      <w:tab/>
    </w:r>
    <w:r w:rsidR="00875F5E">
      <w:rPr>
        <w:noProof/>
      </w:rPr>
      <w:drawing>
        <wp:inline distT="0" distB="0" distL="0" distR="0" wp14:anchorId="3BED303B" wp14:editId="4FBF2E97">
          <wp:extent cx="1051977" cy="701749"/>
          <wp:effectExtent l="0" t="0" r="0" b="3175"/>
          <wp:docPr id="544548829" name="Afbeelding 4" descr="PARCUM VVS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48829" name="Afbeelding 4" descr="PARCUM VVSg&#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069172" cy="713219"/>
                  </a:xfrm>
                  <a:prstGeom prst="rect">
                    <a:avLst/>
                  </a:prstGeom>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0EEE" w14:textId="746B2F6B" w:rsidR="00712057" w:rsidRDefault="00712057">
    <w:pPr>
      <w:pStyle w:val="Voettekst"/>
    </w:pPr>
    <w:r>
      <w:rPr>
        <w:noProof/>
      </w:rPr>
      <w:drawing>
        <wp:inline distT="0" distB="0" distL="0" distR="0" wp14:anchorId="377AA1A2" wp14:editId="5E4452D0">
          <wp:extent cx="2798307" cy="402371"/>
          <wp:effectExtent l="0" t="0" r="0" b="0"/>
          <wp:docPr id="1999689123" name="Afbeelding 3" descr="Eigendom, beheer en financi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89123" name="Afbeelding 3" descr="Eigendom, beheer en financie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798307" cy="402371"/>
                  </a:xfrm>
                  <a:prstGeom prst="rect">
                    <a:avLst/>
                  </a:prstGeom>
                </pic:spPr>
              </pic:pic>
            </a:graphicData>
          </a:graphic>
        </wp:inline>
      </w:drawing>
    </w:r>
    <w:r w:rsidR="00875F5E">
      <w:tab/>
    </w:r>
    <w:r w:rsidR="00875F5E">
      <w:tab/>
    </w:r>
    <w:r w:rsidR="00875F5E">
      <w:rPr>
        <w:noProof/>
      </w:rPr>
      <w:drawing>
        <wp:inline distT="0" distB="0" distL="0" distR="0" wp14:anchorId="6B57145A" wp14:editId="4F071089">
          <wp:extent cx="1051977" cy="701749"/>
          <wp:effectExtent l="0" t="0" r="0" b="3175"/>
          <wp:docPr id="968227079" name="Afbeelding 4" descr="PARCUM VVS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27079" name="Afbeelding 4" descr="PARCUM VVSg&#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069172" cy="713219"/>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61CD" w14:textId="1CF7CB81" w:rsidR="00463309" w:rsidRDefault="0055539F">
    <w:pPr>
      <w:pStyle w:val="Voettekst"/>
    </w:pPr>
    <w:r>
      <w:rPr>
        <w:noProof/>
      </w:rPr>
      <w:drawing>
        <wp:inline distT="0" distB="0" distL="0" distR="0" wp14:anchorId="0C07EA9B" wp14:editId="50834B0A">
          <wp:extent cx="4273666" cy="402371"/>
          <wp:effectExtent l="0" t="0" r="0" b="0"/>
          <wp:docPr id="1052526282" name="Afbeelding 2" descr="The image depicts a red loop symbolizing a process flow, with text in black outlining the steps from intention to actionable project pla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26282" name="Afbeelding 2" descr="The image depicts a red loop symbolizing a process flow, with text in black outlining the steps from intention to actionable project pla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4273666" cy="402371"/>
                  </a:xfrm>
                  <a:prstGeom prst="rect">
                    <a:avLst/>
                  </a:prstGeom>
                </pic:spPr>
              </pic:pic>
            </a:graphicData>
          </a:graphic>
        </wp:inline>
      </w:drawing>
    </w:r>
    <w:r w:rsidR="00875F5E">
      <w:tab/>
    </w:r>
    <w:r w:rsidR="00875F5E">
      <w:rPr>
        <w:noProof/>
      </w:rPr>
      <w:drawing>
        <wp:inline distT="0" distB="0" distL="0" distR="0" wp14:anchorId="6946CAA2" wp14:editId="577DDA58">
          <wp:extent cx="1051977" cy="701749"/>
          <wp:effectExtent l="0" t="0" r="0" b="3175"/>
          <wp:docPr id="776304960" name="Afbeelding 4" descr="PARCUM VVS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04960" name="Afbeelding 4" descr="PARCUM VVSg&#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069172" cy="7132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9B7BD" w14:textId="77777777" w:rsidR="00036DC1" w:rsidRDefault="00036DC1" w:rsidP="003A2095">
      <w:pPr>
        <w:spacing w:after="0" w:line="240" w:lineRule="auto"/>
      </w:pPr>
      <w:r>
        <w:separator/>
      </w:r>
    </w:p>
  </w:footnote>
  <w:footnote w:type="continuationSeparator" w:id="0">
    <w:p w14:paraId="68499360" w14:textId="77777777" w:rsidR="00036DC1" w:rsidRDefault="00036DC1" w:rsidP="003A2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0F410" w14:textId="1183A870" w:rsidR="00353678" w:rsidRDefault="00353678" w:rsidP="00353678">
    <w:pPr>
      <w:pStyle w:val="Koptekst"/>
      <w:jc w:val="right"/>
    </w:pPr>
    <w:r>
      <w:rPr>
        <w:noProof/>
      </w:rPr>
      <w:drawing>
        <wp:inline distT="0" distB="0" distL="0" distR="0" wp14:anchorId="02E19806" wp14:editId="33E271AE">
          <wp:extent cx="1419738" cy="1012220"/>
          <wp:effectExtent l="0" t="0" r="9525" b="0"/>
          <wp:docPr id="65054323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89585"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440431" cy="10269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C17BA"/>
    <w:multiLevelType w:val="hybridMultilevel"/>
    <w:tmpl w:val="EC94B292"/>
    <w:lvl w:ilvl="0" w:tplc="520AC51A">
      <w:start w:val="1"/>
      <w:numFmt w:val="bullet"/>
      <w:lvlText w:val=""/>
      <w:lvlJc w:val="left"/>
      <w:pPr>
        <w:ind w:left="1440" w:hanging="360"/>
      </w:pPr>
      <w:rPr>
        <w:rFonts w:ascii="Wingdings" w:hAnsi="Wingdings" w:hint="default"/>
        <w:sz w:val="20"/>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 w15:restartNumberingAfterBreak="0">
    <w:nsid w:val="207C6464"/>
    <w:multiLevelType w:val="hybridMultilevel"/>
    <w:tmpl w:val="DE748FBE"/>
    <w:lvl w:ilvl="0" w:tplc="053ACED4">
      <w:start w:val="1"/>
      <w:numFmt w:val="bullet"/>
      <w:lvlText w:val=""/>
      <w:lvlJc w:val="left"/>
      <w:pPr>
        <w:tabs>
          <w:tab w:val="num" w:pos="720"/>
        </w:tabs>
        <w:ind w:left="720" w:hanging="360"/>
      </w:pPr>
      <w:rPr>
        <w:rFonts w:ascii="Symbol" w:hAnsi="Symbol" w:hint="default"/>
        <w:sz w:val="20"/>
      </w:rPr>
    </w:lvl>
    <w:lvl w:ilvl="1" w:tplc="1B365AD4">
      <w:start w:val="1"/>
      <w:numFmt w:val="bullet"/>
      <w:lvlText w:val="o"/>
      <w:lvlJc w:val="left"/>
      <w:pPr>
        <w:tabs>
          <w:tab w:val="num" w:pos="1440"/>
        </w:tabs>
        <w:ind w:left="1440" w:hanging="360"/>
      </w:pPr>
      <w:rPr>
        <w:rFonts w:ascii="Courier New" w:hAnsi="Courier New" w:hint="default"/>
        <w:sz w:val="20"/>
      </w:rPr>
    </w:lvl>
    <w:lvl w:ilvl="2" w:tplc="08130001">
      <w:start w:val="1"/>
      <w:numFmt w:val="bullet"/>
      <w:lvlText w:val=""/>
      <w:lvlJc w:val="left"/>
      <w:pPr>
        <w:ind w:left="2160" w:hanging="360"/>
      </w:pPr>
      <w:rPr>
        <w:rFonts w:ascii="Symbol" w:hAnsi="Symbol" w:hint="default"/>
      </w:rPr>
    </w:lvl>
    <w:lvl w:ilvl="3" w:tplc="520603D0" w:tentative="1">
      <w:start w:val="1"/>
      <w:numFmt w:val="bullet"/>
      <w:lvlText w:val=""/>
      <w:lvlJc w:val="left"/>
      <w:pPr>
        <w:tabs>
          <w:tab w:val="num" w:pos="2880"/>
        </w:tabs>
        <w:ind w:left="2880" w:hanging="360"/>
      </w:pPr>
      <w:rPr>
        <w:rFonts w:ascii="Wingdings" w:hAnsi="Wingdings" w:hint="default"/>
        <w:sz w:val="20"/>
      </w:rPr>
    </w:lvl>
    <w:lvl w:ilvl="4" w:tplc="821869BC" w:tentative="1">
      <w:start w:val="1"/>
      <w:numFmt w:val="bullet"/>
      <w:lvlText w:val=""/>
      <w:lvlJc w:val="left"/>
      <w:pPr>
        <w:tabs>
          <w:tab w:val="num" w:pos="3600"/>
        </w:tabs>
        <w:ind w:left="3600" w:hanging="360"/>
      </w:pPr>
      <w:rPr>
        <w:rFonts w:ascii="Wingdings" w:hAnsi="Wingdings" w:hint="default"/>
        <w:sz w:val="20"/>
      </w:rPr>
    </w:lvl>
    <w:lvl w:ilvl="5" w:tplc="F348A1B2" w:tentative="1">
      <w:start w:val="1"/>
      <w:numFmt w:val="bullet"/>
      <w:lvlText w:val=""/>
      <w:lvlJc w:val="left"/>
      <w:pPr>
        <w:tabs>
          <w:tab w:val="num" w:pos="4320"/>
        </w:tabs>
        <w:ind w:left="4320" w:hanging="360"/>
      </w:pPr>
      <w:rPr>
        <w:rFonts w:ascii="Wingdings" w:hAnsi="Wingdings" w:hint="default"/>
        <w:sz w:val="20"/>
      </w:rPr>
    </w:lvl>
    <w:lvl w:ilvl="6" w:tplc="A76A409E" w:tentative="1">
      <w:start w:val="1"/>
      <w:numFmt w:val="bullet"/>
      <w:lvlText w:val=""/>
      <w:lvlJc w:val="left"/>
      <w:pPr>
        <w:tabs>
          <w:tab w:val="num" w:pos="5040"/>
        </w:tabs>
        <w:ind w:left="5040" w:hanging="360"/>
      </w:pPr>
      <w:rPr>
        <w:rFonts w:ascii="Wingdings" w:hAnsi="Wingdings" w:hint="default"/>
        <w:sz w:val="20"/>
      </w:rPr>
    </w:lvl>
    <w:lvl w:ilvl="7" w:tplc="6C324C6E" w:tentative="1">
      <w:start w:val="1"/>
      <w:numFmt w:val="bullet"/>
      <w:lvlText w:val=""/>
      <w:lvlJc w:val="left"/>
      <w:pPr>
        <w:tabs>
          <w:tab w:val="num" w:pos="5760"/>
        </w:tabs>
        <w:ind w:left="5760" w:hanging="360"/>
      </w:pPr>
      <w:rPr>
        <w:rFonts w:ascii="Wingdings" w:hAnsi="Wingdings" w:hint="default"/>
        <w:sz w:val="20"/>
      </w:rPr>
    </w:lvl>
    <w:lvl w:ilvl="8" w:tplc="A686CD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622AAC"/>
    <w:multiLevelType w:val="hybridMultilevel"/>
    <w:tmpl w:val="8D6271EA"/>
    <w:lvl w:ilvl="0" w:tplc="806653E2">
      <w:start w:val="1"/>
      <w:numFmt w:val="bullet"/>
      <w:lvlText w:val=""/>
      <w:lvlJc w:val="left"/>
      <w:pPr>
        <w:tabs>
          <w:tab w:val="num" w:pos="720"/>
        </w:tabs>
        <w:ind w:left="720" w:hanging="360"/>
      </w:pPr>
      <w:rPr>
        <w:rFonts w:ascii="Symbol" w:hAnsi="Symbol" w:hint="default"/>
        <w:sz w:val="20"/>
      </w:rPr>
    </w:lvl>
    <w:lvl w:ilvl="1" w:tplc="5BE4B970">
      <w:start w:val="1"/>
      <w:numFmt w:val="bullet"/>
      <w:lvlText w:val=""/>
      <w:lvlJc w:val="left"/>
      <w:pPr>
        <w:tabs>
          <w:tab w:val="num" w:pos="1440"/>
        </w:tabs>
        <w:ind w:left="1440" w:hanging="360"/>
      </w:pPr>
      <w:rPr>
        <w:rFonts w:ascii="Wingdings" w:hAnsi="Wingdings" w:hint="default"/>
        <w:sz w:val="20"/>
      </w:rPr>
    </w:lvl>
    <w:lvl w:ilvl="2" w:tplc="A8600890" w:tentative="1">
      <w:start w:val="1"/>
      <w:numFmt w:val="bullet"/>
      <w:lvlText w:val=""/>
      <w:lvlJc w:val="left"/>
      <w:pPr>
        <w:tabs>
          <w:tab w:val="num" w:pos="2160"/>
        </w:tabs>
        <w:ind w:left="2160" w:hanging="360"/>
      </w:pPr>
      <w:rPr>
        <w:rFonts w:ascii="Wingdings" w:hAnsi="Wingdings" w:hint="default"/>
        <w:sz w:val="20"/>
      </w:rPr>
    </w:lvl>
    <w:lvl w:ilvl="3" w:tplc="BC581ED0" w:tentative="1">
      <w:start w:val="1"/>
      <w:numFmt w:val="bullet"/>
      <w:lvlText w:val=""/>
      <w:lvlJc w:val="left"/>
      <w:pPr>
        <w:tabs>
          <w:tab w:val="num" w:pos="2880"/>
        </w:tabs>
        <w:ind w:left="2880" w:hanging="360"/>
      </w:pPr>
      <w:rPr>
        <w:rFonts w:ascii="Wingdings" w:hAnsi="Wingdings" w:hint="default"/>
        <w:sz w:val="20"/>
      </w:rPr>
    </w:lvl>
    <w:lvl w:ilvl="4" w:tplc="98547182" w:tentative="1">
      <w:start w:val="1"/>
      <w:numFmt w:val="bullet"/>
      <w:lvlText w:val=""/>
      <w:lvlJc w:val="left"/>
      <w:pPr>
        <w:tabs>
          <w:tab w:val="num" w:pos="3600"/>
        </w:tabs>
        <w:ind w:left="3600" w:hanging="360"/>
      </w:pPr>
      <w:rPr>
        <w:rFonts w:ascii="Wingdings" w:hAnsi="Wingdings" w:hint="default"/>
        <w:sz w:val="20"/>
      </w:rPr>
    </w:lvl>
    <w:lvl w:ilvl="5" w:tplc="EF2AA818" w:tentative="1">
      <w:start w:val="1"/>
      <w:numFmt w:val="bullet"/>
      <w:lvlText w:val=""/>
      <w:lvlJc w:val="left"/>
      <w:pPr>
        <w:tabs>
          <w:tab w:val="num" w:pos="4320"/>
        </w:tabs>
        <w:ind w:left="4320" w:hanging="360"/>
      </w:pPr>
      <w:rPr>
        <w:rFonts w:ascii="Wingdings" w:hAnsi="Wingdings" w:hint="default"/>
        <w:sz w:val="20"/>
      </w:rPr>
    </w:lvl>
    <w:lvl w:ilvl="6" w:tplc="09428640" w:tentative="1">
      <w:start w:val="1"/>
      <w:numFmt w:val="bullet"/>
      <w:lvlText w:val=""/>
      <w:lvlJc w:val="left"/>
      <w:pPr>
        <w:tabs>
          <w:tab w:val="num" w:pos="5040"/>
        </w:tabs>
        <w:ind w:left="5040" w:hanging="360"/>
      </w:pPr>
      <w:rPr>
        <w:rFonts w:ascii="Wingdings" w:hAnsi="Wingdings" w:hint="default"/>
        <w:sz w:val="20"/>
      </w:rPr>
    </w:lvl>
    <w:lvl w:ilvl="7" w:tplc="EB082E6C" w:tentative="1">
      <w:start w:val="1"/>
      <w:numFmt w:val="bullet"/>
      <w:lvlText w:val=""/>
      <w:lvlJc w:val="left"/>
      <w:pPr>
        <w:tabs>
          <w:tab w:val="num" w:pos="5760"/>
        </w:tabs>
        <w:ind w:left="5760" w:hanging="360"/>
      </w:pPr>
      <w:rPr>
        <w:rFonts w:ascii="Wingdings" w:hAnsi="Wingdings" w:hint="default"/>
        <w:sz w:val="20"/>
      </w:rPr>
    </w:lvl>
    <w:lvl w:ilvl="8" w:tplc="517EA73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F47ADD"/>
    <w:multiLevelType w:val="multilevel"/>
    <w:tmpl w:val="866C8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B01E30"/>
    <w:multiLevelType w:val="hybridMultilevel"/>
    <w:tmpl w:val="B1021BAC"/>
    <w:lvl w:ilvl="0" w:tplc="08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4C30672"/>
    <w:multiLevelType w:val="hybridMultilevel"/>
    <w:tmpl w:val="B51441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9915E87"/>
    <w:multiLevelType w:val="hybridMultilevel"/>
    <w:tmpl w:val="40FA173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1BD56A5"/>
    <w:multiLevelType w:val="hybridMultilevel"/>
    <w:tmpl w:val="37562868"/>
    <w:lvl w:ilvl="0" w:tplc="A0EA9B0E">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E7C5BC9"/>
    <w:multiLevelType w:val="hybridMultilevel"/>
    <w:tmpl w:val="36142CF8"/>
    <w:lvl w:ilvl="0" w:tplc="EDBE376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91A24B3"/>
    <w:multiLevelType w:val="hybridMultilevel"/>
    <w:tmpl w:val="336C38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B2632CF"/>
    <w:multiLevelType w:val="hybridMultilevel"/>
    <w:tmpl w:val="F724D04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48643782">
    <w:abstractNumId w:val="2"/>
  </w:num>
  <w:num w:numId="2" w16cid:durableId="178356029">
    <w:abstractNumId w:val="0"/>
  </w:num>
  <w:num w:numId="3" w16cid:durableId="3628553">
    <w:abstractNumId w:val="7"/>
  </w:num>
  <w:num w:numId="4" w16cid:durableId="697121270">
    <w:abstractNumId w:val="1"/>
  </w:num>
  <w:num w:numId="5" w16cid:durableId="67071793">
    <w:abstractNumId w:val="10"/>
  </w:num>
  <w:num w:numId="6" w16cid:durableId="588582878">
    <w:abstractNumId w:val="4"/>
  </w:num>
  <w:num w:numId="7" w16cid:durableId="327943741">
    <w:abstractNumId w:val="3"/>
  </w:num>
  <w:num w:numId="8" w16cid:durableId="1977759526">
    <w:abstractNumId w:val="9"/>
  </w:num>
  <w:num w:numId="9" w16cid:durableId="1596134603">
    <w:abstractNumId w:val="5"/>
  </w:num>
  <w:num w:numId="10" w16cid:durableId="1182091671">
    <w:abstractNumId w:val="6"/>
  </w:num>
  <w:num w:numId="11" w16cid:durableId="12727115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1"/>
  <w:defaultTabStop w:val="708"/>
  <w:hyphenationZone w:val="425"/>
  <w:characterSpacingControl w:val="doNotCompress"/>
  <w:hdrShapeDefaults>
    <o:shapedefaults v:ext="edit" spidmax="2050">
      <o:colormru v:ext="edit" colors="#ffe1e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CB"/>
    <w:rsid w:val="00000A4B"/>
    <w:rsid w:val="00001119"/>
    <w:rsid w:val="000026C4"/>
    <w:rsid w:val="00002B2A"/>
    <w:rsid w:val="0000300B"/>
    <w:rsid w:val="0000462F"/>
    <w:rsid w:val="00005E58"/>
    <w:rsid w:val="000062B6"/>
    <w:rsid w:val="00006365"/>
    <w:rsid w:val="00011E15"/>
    <w:rsid w:val="00012A52"/>
    <w:rsid w:val="000135B6"/>
    <w:rsid w:val="000138DF"/>
    <w:rsid w:val="00022737"/>
    <w:rsid w:val="00026109"/>
    <w:rsid w:val="00026536"/>
    <w:rsid w:val="000275B5"/>
    <w:rsid w:val="00027A18"/>
    <w:rsid w:val="00027BB9"/>
    <w:rsid w:val="0003586F"/>
    <w:rsid w:val="000368BF"/>
    <w:rsid w:val="000369F4"/>
    <w:rsid w:val="00036BA9"/>
    <w:rsid w:val="00036DC1"/>
    <w:rsid w:val="00037127"/>
    <w:rsid w:val="0004619A"/>
    <w:rsid w:val="000545B0"/>
    <w:rsid w:val="0005545D"/>
    <w:rsid w:val="00056F62"/>
    <w:rsid w:val="0005702B"/>
    <w:rsid w:val="00057B9A"/>
    <w:rsid w:val="0006105A"/>
    <w:rsid w:val="00061474"/>
    <w:rsid w:val="00063EAB"/>
    <w:rsid w:val="0006690A"/>
    <w:rsid w:val="00066E2B"/>
    <w:rsid w:val="00070833"/>
    <w:rsid w:val="00070CDA"/>
    <w:rsid w:val="00074026"/>
    <w:rsid w:val="00080B08"/>
    <w:rsid w:val="00080B97"/>
    <w:rsid w:val="000821F9"/>
    <w:rsid w:val="00084973"/>
    <w:rsid w:val="00085C57"/>
    <w:rsid w:val="00087BE9"/>
    <w:rsid w:val="00091270"/>
    <w:rsid w:val="00093CB5"/>
    <w:rsid w:val="00094602"/>
    <w:rsid w:val="00094A61"/>
    <w:rsid w:val="00097B56"/>
    <w:rsid w:val="000A0135"/>
    <w:rsid w:val="000B13C0"/>
    <w:rsid w:val="000B17A0"/>
    <w:rsid w:val="000B72A9"/>
    <w:rsid w:val="000B79A1"/>
    <w:rsid w:val="000C210B"/>
    <w:rsid w:val="000C2D9E"/>
    <w:rsid w:val="000C2E3F"/>
    <w:rsid w:val="000C3984"/>
    <w:rsid w:val="000C3F4F"/>
    <w:rsid w:val="000D09A1"/>
    <w:rsid w:val="000D300E"/>
    <w:rsid w:val="000D3E20"/>
    <w:rsid w:val="000D4B23"/>
    <w:rsid w:val="000D6DC2"/>
    <w:rsid w:val="000D797C"/>
    <w:rsid w:val="000E184A"/>
    <w:rsid w:val="000E2272"/>
    <w:rsid w:val="000E2D83"/>
    <w:rsid w:val="000E3EEE"/>
    <w:rsid w:val="000E5A56"/>
    <w:rsid w:val="000F04EC"/>
    <w:rsid w:val="000F1F79"/>
    <w:rsid w:val="000F279B"/>
    <w:rsid w:val="000F3289"/>
    <w:rsid w:val="000F4C17"/>
    <w:rsid w:val="000F6C07"/>
    <w:rsid w:val="000F7680"/>
    <w:rsid w:val="00100EAC"/>
    <w:rsid w:val="00100FE2"/>
    <w:rsid w:val="001060A7"/>
    <w:rsid w:val="00110134"/>
    <w:rsid w:val="001102C2"/>
    <w:rsid w:val="00114257"/>
    <w:rsid w:val="00115BEB"/>
    <w:rsid w:val="00116BF2"/>
    <w:rsid w:val="00122C14"/>
    <w:rsid w:val="00125E14"/>
    <w:rsid w:val="00126403"/>
    <w:rsid w:val="00132DFE"/>
    <w:rsid w:val="00134A8C"/>
    <w:rsid w:val="00136FD7"/>
    <w:rsid w:val="00137FAB"/>
    <w:rsid w:val="00141B4C"/>
    <w:rsid w:val="001423EE"/>
    <w:rsid w:val="00143570"/>
    <w:rsid w:val="001442E1"/>
    <w:rsid w:val="001455BB"/>
    <w:rsid w:val="00146054"/>
    <w:rsid w:val="001508B0"/>
    <w:rsid w:val="00151423"/>
    <w:rsid w:val="00151448"/>
    <w:rsid w:val="00154D60"/>
    <w:rsid w:val="001567DC"/>
    <w:rsid w:val="00160CE8"/>
    <w:rsid w:val="0016619C"/>
    <w:rsid w:val="0016709C"/>
    <w:rsid w:val="0016731E"/>
    <w:rsid w:val="0017360A"/>
    <w:rsid w:val="001743E5"/>
    <w:rsid w:val="001751A0"/>
    <w:rsid w:val="00176984"/>
    <w:rsid w:val="0017755E"/>
    <w:rsid w:val="0018017D"/>
    <w:rsid w:val="0018133D"/>
    <w:rsid w:val="0018235F"/>
    <w:rsid w:val="00183205"/>
    <w:rsid w:val="00184877"/>
    <w:rsid w:val="00185206"/>
    <w:rsid w:val="00185482"/>
    <w:rsid w:val="00187420"/>
    <w:rsid w:val="001902BE"/>
    <w:rsid w:val="00191F55"/>
    <w:rsid w:val="00196379"/>
    <w:rsid w:val="00196FE9"/>
    <w:rsid w:val="001A08A9"/>
    <w:rsid w:val="001A21A1"/>
    <w:rsid w:val="001A2840"/>
    <w:rsid w:val="001A2AF9"/>
    <w:rsid w:val="001A391E"/>
    <w:rsid w:val="001A46A1"/>
    <w:rsid w:val="001A5653"/>
    <w:rsid w:val="001A6AF6"/>
    <w:rsid w:val="001B3336"/>
    <w:rsid w:val="001B4DB2"/>
    <w:rsid w:val="001C2E49"/>
    <w:rsid w:val="001C7779"/>
    <w:rsid w:val="001D0D83"/>
    <w:rsid w:val="001D4659"/>
    <w:rsid w:val="001D73EF"/>
    <w:rsid w:val="001E0E22"/>
    <w:rsid w:val="001E207D"/>
    <w:rsid w:val="001E59D8"/>
    <w:rsid w:val="001E6102"/>
    <w:rsid w:val="001E67A5"/>
    <w:rsid w:val="001E7B41"/>
    <w:rsid w:val="001F057B"/>
    <w:rsid w:val="001F076E"/>
    <w:rsid w:val="001F135C"/>
    <w:rsid w:val="001F511C"/>
    <w:rsid w:val="00201291"/>
    <w:rsid w:val="00206E4C"/>
    <w:rsid w:val="00207B17"/>
    <w:rsid w:val="00211941"/>
    <w:rsid w:val="002119B4"/>
    <w:rsid w:val="00213300"/>
    <w:rsid w:val="00216579"/>
    <w:rsid w:val="00220A08"/>
    <w:rsid w:val="00221990"/>
    <w:rsid w:val="002222C1"/>
    <w:rsid w:val="002245A7"/>
    <w:rsid w:val="0022771F"/>
    <w:rsid w:val="00231CB5"/>
    <w:rsid w:val="002379E4"/>
    <w:rsid w:val="00240C8C"/>
    <w:rsid w:val="00241C57"/>
    <w:rsid w:val="00244DB7"/>
    <w:rsid w:val="00247BDC"/>
    <w:rsid w:val="00250E0E"/>
    <w:rsid w:val="002522DB"/>
    <w:rsid w:val="00252CB9"/>
    <w:rsid w:val="00254C7D"/>
    <w:rsid w:val="00256C56"/>
    <w:rsid w:val="002572F7"/>
    <w:rsid w:val="002575CE"/>
    <w:rsid w:val="002609A3"/>
    <w:rsid w:val="00261735"/>
    <w:rsid w:val="00263600"/>
    <w:rsid w:val="00263E90"/>
    <w:rsid w:val="002641E4"/>
    <w:rsid w:val="002710BB"/>
    <w:rsid w:val="002713EF"/>
    <w:rsid w:val="0027225E"/>
    <w:rsid w:val="002724F1"/>
    <w:rsid w:val="0027292F"/>
    <w:rsid w:val="00272A3A"/>
    <w:rsid w:val="0027385D"/>
    <w:rsid w:val="00273D0E"/>
    <w:rsid w:val="00274512"/>
    <w:rsid w:val="00275BF0"/>
    <w:rsid w:val="00276296"/>
    <w:rsid w:val="00277F7B"/>
    <w:rsid w:val="00277FF9"/>
    <w:rsid w:val="00280377"/>
    <w:rsid w:val="00280A46"/>
    <w:rsid w:val="00280F86"/>
    <w:rsid w:val="002821D2"/>
    <w:rsid w:val="0028264F"/>
    <w:rsid w:val="0028314C"/>
    <w:rsid w:val="002839DF"/>
    <w:rsid w:val="00283C59"/>
    <w:rsid w:val="002925A3"/>
    <w:rsid w:val="00293BB1"/>
    <w:rsid w:val="00294B35"/>
    <w:rsid w:val="00295C3A"/>
    <w:rsid w:val="002978B0"/>
    <w:rsid w:val="002A3073"/>
    <w:rsid w:val="002A3825"/>
    <w:rsid w:val="002A44EC"/>
    <w:rsid w:val="002B3C1C"/>
    <w:rsid w:val="002B6D7A"/>
    <w:rsid w:val="002B71A4"/>
    <w:rsid w:val="002B7F2C"/>
    <w:rsid w:val="002C1132"/>
    <w:rsid w:val="002C18A0"/>
    <w:rsid w:val="002C19EB"/>
    <w:rsid w:val="002C1F24"/>
    <w:rsid w:val="002C4A57"/>
    <w:rsid w:val="002C7952"/>
    <w:rsid w:val="002D010B"/>
    <w:rsid w:val="002D6782"/>
    <w:rsid w:val="002D7B3F"/>
    <w:rsid w:val="002E1BCB"/>
    <w:rsid w:val="002E3217"/>
    <w:rsid w:val="002E3354"/>
    <w:rsid w:val="002E6216"/>
    <w:rsid w:val="002E70FD"/>
    <w:rsid w:val="002E7CFF"/>
    <w:rsid w:val="002F1300"/>
    <w:rsid w:val="002F4E1A"/>
    <w:rsid w:val="002F63F2"/>
    <w:rsid w:val="002F6E94"/>
    <w:rsid w:val="0030517D"/>
    <w:rsid w:val="003113B5"/>
    <w:rsid w:val="0031176B"/>
    <w:rsid w:val="00314C93"/>
    <w:rsid w:val="00315F91"/>
    <w:rsid w:val="00322865"/>
    <w:rsid w:val="003228B3"/>
    <w:rsid w:val="0032301A"/>
    <w:rsid w:val="0032356E"/>
    <w:rsid w:val="003245C0"/>
    <w:rsid w:val="003327C7"/>
    <w:rsid w:val="00335BD1"/>
    <w:rsid w:val="00336070"/>
    <w:rsid w:val="003362B7"/>
    <w:rsid w:val="00341445"/>
    <w:rsid w:val="00343173"/>
    <w:rsid w:val="0034390F"/>
    <w:rsid w:val="0034609B"/>
    <w:rsid w:val="00346B0D"/>
    <w:rsid w:val="00353413"/>
    <w:rsid w:val="00353678"/>
    <w:rsid w:val="00355464"/>
    <w:rsid w:val="00361638"/>
    <w:rsid w:val="0036284E"/>
    <w:rsid w:val="0036759F"/>
    <w:rsid w:val="00370390"/>
    <w:rsid w:val="00370BEA"/>
    <w:rsid w:val="00371868"/>
    <w:rsid w:val="003721C9"/>
    <w:rsid w:val="0037317B"/>
    <w:rsid w:val="00374AD2"/>
    <w:rsid w:val="003758F0"/>
    <w:rsid w:val="0037691D"/>
    <w:rsid w:val="00377331"/>
    <w:rsid w:val="003778A4"/>
    <w:rsid w:val="00380921"/>
    <w:rsid w:val="00381C34"/>
    <w:rsid w:val="00382CAA"/>
    <w:rsid w:val="00383882"/>
    <w:rsid w:val="003841CF"/>
    <w:rsid w:val="00384BDC"/>
    <w:rsid w:val="00386097"/>
    <w:rsid w:val="00386C63"/>
    <w:rsid w:val="003900D0"/>
    <w:rsid w:val="003901FA"/>
    <w:rsid w:val="00390BE7"/>
    <w:rsid w:val="003927C2"/>
    <w:rsid w:val="0039533B"/>
    <w:rsid w:val="003A1B90"/>
    <w:rsid w:val="003A2095"/>
    <w:rsid w:val="003A2671"/>
    <w:rsid w:val="003A4E8E"/>
    <w:rsid w:val="003A4ED2"/>
    <w:rsid w:val="003A5577"/>
    <w:rsid w:val="003A5CC2"/>
    <w:rsid w:val="003A65B3"/>
    <w:rsid w:val="003B617E"/>
    <w:rsid w:val="003B747C"/>
    <w:rsid w:val="003C27E9"/>
    <w:rsid w:val="003C4362"/>
    <w:rsid w:val="003C4DCA"/>
    <w:rsid w:val="003C51B0"/>
    <w:rsid w:val="003C6C26"/>
    <w:rsid w:val="003C7916"/>
    <w:rsid w:val="003D3266"/>
    <w:rsid w:val="003D4EA4"/>
    <w:rsid w:val="003D550E"/>
    <w:rsid w:val="003D6689"/>
    <w:rsid w:val="003E1F0E"/>
    <w:rsid w:val="003E368A"/>
    <w:rsid w:val="003E4905"/>
    <w:rsid w:val="003E5F93"/>
    <w:rsid w:val="003E6804"/>
    <w:rsid w:val="003F3086"/>
    <w:rsid w:val="003F7801"/>
    <w:rsid w:val="003F7C04"/>
    <w:rsid w:val="004032FB"/>
    <w:rsid w:val="0040500F"/>
    <w:rsid w:val="00406ABA"/>
    <w:rsid w:val="0040752F"/>
    <w:rsid w:val="0041205F"/>
    <w:rsid w:val="004143B3"/>
    <w:rsid w:val="00416D2F"/>
    <w:rsid w:val="0042428B"/>
    <w:rsid w:val="00425330"/>
    <w:rsid w:val="00427BDB"/>
    <w:rsid w:val="00431537"/>
    <w:rsid w:val="00432C25"/>
    <w:rsid w:val="004353E7"/>
    <w:rsid w:val="00441703"/>
    <w:rsid w:val="00441EA9"/>
    <w:rsid w:val="00443683"/>
    <w:rsid w:val="004453E7"/>
    <w:rsid w:val="00446190"/>
    <w:rsid w:val="00446D21"/>
    <w:rsid w:val="00452152"/>
    <w:rsid w:val="00453A4B"/>
    <w:rsid w:val="00453BA8"/>
    <w:rsid w:val="004547AC"/>
    <w:rsid w:val="004553F2"/>
    <w:rsid w:val="00455BB1"/>
    <w:rsid w:val="0045696E"/>
    <w:rsid w:val="00457613"/>
    <w:rsid w:val="00462819"/>
    <w:rsid w:val="00463019"/>
    <w:rsid w:val="00463309"/>
    <w:rsid w:val="00463860"/>
    <w:rsid w:val="0046638B"/>
    <w:rsid w:val="00466AF4"/>
    <w:rsid w:val="0046720B"/>
    <w:rsid w:val="00471468"/>
    <w:rsid w:val="004716C4"/>
    <w:rsid w:val="004721FA"/>
    <w:rsid w:val="004736A6"/>
    <w:rsid w:val="00475108"/>
    <w:rsid w:val="004765C8"/>
    <w:rsid w:val="00476CDA"/>
    <w:rsid w:val="004827E4"/>
    <w:rsid w:val="00484227"/>
    <w:rsid w:val="00484F07"/>
    <w:rsid w:val="00485589"/>
    <w:rsid w:val="00486F46"/>
    <w:rsid w:val="00487F42"/>
    <w:rsid w:val="004903EA"/>
    <w:rsid w:val="00492A2F"/>
    <w:rsid w:val="0049317F"/>
    <w:rsid w:val="004940F2"/>
    <w:rsid w:val="00494116"/>
    <w:rsid w:val="00495EA6"/>
    <w:rsid w:val="00496673"/>
    <w:rsid w:val="004967F6"/>
    <w:rsid w:val="00496E46"/>
    <w:rsid w:val="004A1059"/>
    <w:rsid w:val="004A149F"/>
    <w:rsid w:val="004A2085"/>
    <w:rsid w:val="004A2291"/>
    <w:rsid w:val="004A2F41"/>
    <w:rsid w:val="004A5367"/>
    <w:rsid w:val="004B0089"/>
    <w:rsid w:val="004B2E2B"/>
    <w:rsid w:val="004B3C4A"/>
    <w:rsid w:val="004B4E63"/>
    <w:rsid w:val="004B646D"/>
    <w:rsid w:val="004B6966"/>
    <w:rsid w:val="004C0FB8"/>
    <w:rsid w:val="004C14BE"/>
    <w:rsid w:val="004C58A2"/>
    <w:rsid w:val="004C7E90"/>
    <w:rsid w:val="004D1058"/>
    <w:rsid w:val="004D271F"/>
    <w:rsid w:val="004D30C3"/>
    <w:rsid w:val="004D6D5B"/>
    <w:rsid w:val="004D74EF"/>
    <w:rsid w:val="004D76E6"/>
    <w:rsid w:val="004E5DF4"/>
    <w:rsid w:val="004E659A"/>
    <w:rsid w:val="004E78D0"/>
    <w:rsid w:val="004E7B49"/>
    <w:rsid w:val="004E7FBC"/>
    <w:rsid w:val="004F0D4C"/>
    <w:rsid w:val="004F0DED"/>
    <w:rsid w:val="004F330B"/>
    <w:rsid w:val="004F3450"/>
    <w:rsid w:val="004F4F9D"/>
    <w:rsid w:val="004F7D38"/>
    <w:rsid w:val="00502131"/>
    <w:rsid w:val="00511221"/>
    <w:rsid w:val="00511C40"/>
    <w:rsid w:val="00514660"/>
    <w:rsid w:val="005205DF"/>
    <w:rsid w:val="005209D2"/>
    <w:rsid w:val="00522B2A"/>
    <w:rsid w:val="00523B8B"/>
    <w:rsid w:val="0053029D"/>
    <w:rsid w:val="00530646"/>
    <w:rsid w:val="00531BF4"/>
    <w:rsid w:val="00533BB9"/>
    <w:rsid w:val="005349A4"/>
    <w:rsid w:val="0053530C"/>
    <w:rsid w:val="0053622C"/>
    <w:rsid w:val="005378F6"/>
    <w:rsid w:val="00537BD9"/>
    <w:rsid w:val="00541625"/>
    <w:rsid w:val="00542642"/>
    <w:rsid w:val="00544A88"/>
    <w:rsid w:val="005454B3"/>
    <w:rsid w:val="00545505"/>
    <w:rsid w:val="00551630"/>
    <w:rsid w:val="00551AF9"/>
    <w:rsid w:val="00552943"/>
    <w:rsid w:val="00553C62"/>
    <w:rsid w:val="0055539F"/>
    <w:rsid w:val="005569E9"/>
    <w:rsid w:val="00557386"/>
    <w:rsid w:val="005650CB"/>
    <w:rsid w:val="00565225"/>
    <w:rsid w:val="0056531D"/>
    <w:rsid w:val="00566786"/>
    <w:rsid w:val="00567A20"/>
    <w:rsid w:val="00567A88"/>
    <w:rsid w:val="00570BC4"/>
    <w:rsid w:val="00570EE5"/>
    <w:rsid w:val="00571227"/>
    <w:rsid w:val="005723B2"/>
    <w:rsid w:val="00573164"/>
    <w:rsid w:val="0057764D"/>
    <w:rsid w:val="00581E17"/>
    <w:rsid w:val="005826C7"/>
    <w:rsid w:val="0058272E"/>
    <w:rsid w:val="00584B67"/>
    <w:rsid w:val="00584DD5"/>
    <w:rsid w:val="00586B97"/>
    <w:rsid w:val="00587C06"/>
    <w:rsid w:val="005905FC"/>
    <w:rsid w:val="00593009"/>
    <w:rsid w:val="00595103"/>
    <w:rsid w:val="00596B7B"/>
    <w:rsid w:val="00596F44"/>
    <w:rsid w:val="005A07FC"/>
    <w:rsid w:val="005A2673"/>
    <w:rsid w:val="005A385B"/>
    <w:rsid w:val="005A4829"/>
    <w:rsid w:val="005A56A7"/>
    <w:rsid w:val="005A65D3"/>
    <w:rsid w:val="005A704C"/>
    <w:rsid w:val="005A7276"/>
    <w:rsid w:val="005B1EAF"/>
    <w:rsid w:val="005B45E6"/>
    <w:rsid w:val="005B6FE7"/>
    <w:rsid w:val="005B77F4"/>
    <w:rsid w:val="005B7FE5"/>
    <w:rsid w:val="005C09DE"/>
    <w:rsid w:val="005C0B1B"/>
    <w:rsid w:val="005C2AB7"/>
    <w:rsid w:val="005C7973"/>
    <w:rsid w:val="005D0DFD"/>
    <w:rsid w:val="005D3184"/>
    <w:rsid w:val="005D3F97"/>
    <w:rsid w:val="005D511B"/>
    <w:rsid w:val="005D7A23"/>
    <w:rsid w:val="005E2622"/>
    <w:rsid w:val="005E2CC9"/>
    <w:rsid w:val="005E309C"/>
    <w:rsid w:val="005E68FB"/>
    <w:rsid w:val="005E7794"/>
    <w:rsid w:val="005F190A"/>
    <w:rsid w:val="005F3F3A"/>
    <w:rsid w:val="00603107"/>
    <w:rsid w:val="00603663"/>
    <w:rsid w:val="00606059"/>
    <w:rsid w:val="00606868"/>
    <w:rsid w:val="00613A99"/>
    <w:rsid w:val="00613ADE"/>
    <w:rsid w:val="00613F65"/>
    <w:rsid w:val="006153B3"/>
    <w:rsid w:val="00616E6A"/>
    <w:rsid w:val="006176A9"/>
    <w:rsid w:val="0062133B"/>
    <w:rsid w:val="00623DEB"/>
    <w:rsid w:val="00624883"/>
    <w:rsid w:val="00625564"/>
    <w:rsid w:val="0062564B"/>
    <w:rsid w:val="00630663"/>
    <w:rsid w:val="00631695"/>
    <w:rsid w:val="0063217C"/>
    <w:rsid w:val="00632260"/>
    <w:rsid w:val="00632BC3"/>
    <w:rsid w:val="00633D38"/>
    <w:rsid w:val="00635390"/>
    <w:rsid w:val="006407FA"/>
    <w:rsid w:val="00641C49"/>
    <w:rsid w:val="00644B25"/>
    <w:rsid w:val="00646D7F"/>
    <w:rsid w:val="00650AA6"/>
    <w:rsid w:val="00652CA6"/>
    <w:rsid w:val="006551BF"/>
    <w:rsid w:val="00655DE5"/>
    <w:rsid w:val="00657007"/>
    <w:rsid w:val="00657E42"/>
    <w:rsid w:val="0066143C"/>
    <w:rsid w:val="0066256D"/>
    <w:rsid w:val="00663222"/>
    <w:rsid w:val="00663AF5"/>
    <w:rsid w:val="00663E59"/>
    <w:rsid w:val="006656AD"/>
    <w:rsid w:val="006662E1"/>
    <w:rsid w:val="00667F97"/>
    <w:rsid w:val="0067613E"/>
    <w:rsid w:val="00682317"/>
    <w:rsid w:val="00683DAB"/>
    <w:rsid w:val="00684F7C"/>
    <w:rsid w:val="00691544"/>
    <w:rsid w:val="00691B9D"/>
    <w:rsid w:val="0069303B"/>
    <w:rsid w:val="00693428"/>
    <w:rsid w:val="00694E34"/>
    <w:rsid w:val="00696238"/>
    <w:rsid w:val="006974C9"/>
    <w:rsid w:val="006975EB"/>
    <w:rsid w:val="006A454F"/>
    <w:rsid w:val="006A66AE"/>
    <w:rsid w:val="006B035A"/>
    <w:rsid w:val="006B2423"/>
    <w:rsid w:val="006B3677"/>
    <w:rsid w:val="006B60FB"/>
    <w:rsid w:val="006B6549"/>
    <w:rsid w:val="006C0DA7"/>
    <w:rsid w:val="006C0DDB"/>
    <w:rsid w:val="006C4154"/>
    <w:rsid w:val="006D0F48"/>
    <w:rsid w:val="006D37F6"/>
    <w:rsid w:val="006D68CD"/>
    <w:rsid w:val="006E7DAB"/>
    <w:rsid w:val="006E7E5F"/>
    <w:rsid w:val="006F0DEF"/>
    <w:rsid w:val="006F1287"/>
    <w:rsid w:val="006F186A"/>
    <w:rsid w:val="006F1AC8"/>
    <w:rsid w:val="006F1FBA"/>
    <w:rsid w:val="006F56D5"/>
    <w:rsid w:val="006F60F0"/>
    <w:rsid w:val="006F7489"/>
    <w:rsid w:val="006F7D07"/>
    <w:rsid w:val="00702523"/>
    <w:rsid w:val="00702B4A"/>
    <w:rsid w:val="00712057"/>
    <w:rsid w:val="007148E3"/>
    <w:rsid w:val="00717D7F"/>
    <w:rsid w:val="007204FA"/>
    <w:rsid w:val="00722295"/>
    <w:rsid w:val="00723538"/>
    <w:rsid w:val="0072420A"/>
    <w:rsid w:val="007251C7"/>
    <w:rsid w:val="00725E01"/>
    <w:rsid w:val="00726A71"/>
    <w:rsid w:val="00726B4D"/>
    <w:rsid w:val="0072793B"/>
    <w:rsid w:val="00727F94"/>
    <w:rsid w:val="00734003"/>
    <w:rsid w:val="0073639F"/>
    <w:rsid w:val="00736DA4"/>
    <w:rsid w:val="00737BE0"/>
    <w:rsid w:val="00744143"/>
    <w:rsid w:val="007455E6"/>
    <w:rsid w:val="00746322"/>
    <w:rsid w:val="0074693F"/>
    <w:rsid w:val="00747555"/>
    <w:rsid w:val="00750108"/>
    <w:rsid w:val="007514FE"/>
    <w:rsid w:val="00752420"/>
    <w:rsid w:val="0075745A"/>
    <w:rsid w:val="00761AF0"/>
    <w:rsid w:val="007633CD"/>
    <w:rsid w:val="007709B4"/>
    <w:rsid w:val="00770A82"/>
    <w:rsid w:val="00770FC9"/>
    <w:rsid w:val="00771C01"/>
    <w:rsid w:val="00774E85"/>
    <w:rsid w:val="00776294"/>
    <w:rsid w:val="00776883"/>
    <w:rsid w:val="00780675"/>
    <w:rsid w:val="0078252E"/>
    <w:rsid w:val="00784DB1"/>
    <w:rsid w:val="00785D0E"/>
    <w:rsid w:val="007902BF"/>
    <w:rsid w:val="007906E4"/>
    <w:rsid w:val="0079074B"/>
    <w:rsid w:val="0079103F"/>
    <w:rsid w:val="0079154C"/>
    <w:rsid w:val="00797261"/>
    <w:rsid w:val="00797870"/>
    <w:rsid w:val="007A0962"/>
    <w:rsid w:val="007A3CA4"/>
    <w:rsid w:val="007A5502"/>
    <w:rsid w:val="007A73F3"/>
    <w:rsid w:val="007B0167"/>
    <w:rsid w:val="007B17C0"/>
    <w:rsid w:val="007B2D39"/>
    <w:rsid w:val="007B3182"/>
    <w:rsid w:val="007B3693"/>
    <w:rsid w:val="007B580B"/>
    <w:rsid w:val="007B6071"/>
    <w:rsid w:val="007B72E3"/>
    <w:rsid w:val="007C1219"/>
    <w:rsid w:val="007C48B5"/>
    <w:rsid w:val="007C64F0"/>
    <w:rsid w:val="007C6EF2"/>
    <w:rsid w:val="007D075C"/>
    <w:rsid w:val="007D1146"/>
    <w:rsid w:val="007D1D06"/>
    <w:rsid w:val="007D1E64"/>
    <w:rsid w:val="007D3FFB"/>
    <w:rsid w:val="007D4509"/>
    <w:rsid w:val="007D73AF"/>
    <w:rsid w:val="007E10B4"/>
    <w:rsid w:val="007E2393"/>
    <w:rsid w:val="007E30A2"/>
    <w:rsid w:val="007E4D3B"/>
    <w:rsid w:val="007F1792"/>
    <w:rsid w:val="007F2658"/>
    <w:rsid w:val="007F5B0E"/>
    <w:rsid w:val="0080021F"/>
    <w:rsid w:val="008015A9"/>
    <w:rsid w:val="00802A86"/>
    <w:rsid w:val="008074D1"/>
    <w:rsid w:val="00810BFD"/>
    <w:rsid w:val="00811671"/>
    <w:rsid w:val="00814638"/>
    <w:rsid w:val="00814BAC"/>
    <w:rsid w:val="008152CD"/>
    <w:rsid w:val="00823F87"/>
    <w:rsid w:val="00830E5F"/>
    <w:rsid w:val="00835F74"/>
    <w:rsid w:val="00836518"/>
    <w:rsid w:val="00836E9B"/>
    <w:rsid w:val="00837DA6"/>
    <w:rsid w:val="0084166F"/>
    <w:rsid w:val="00841BA5"/>
    <w:rsid w:val="00842BB7"/>
    <w:rsid w:val="00842BFF"/>
    <w:rsid w:val="00844FDF"/>
    <w:rsid w:val="00846867"/>
    <w:rsid w:val="00847A78"/>
    <w:rsid w:val="008532B7"/>
    <w:rsid w:val="00855F43"/>
    <w:rsid w:val="0085656E"/>
    <w:rsid w:val="00860643"/>
    <w:rsid w:val="0086185F"/>
    <w:rsid w:val="008677B4"/>
    <w:rsid w:val="0087090D"/>
    <w:rsid w:val="008711EF"/>
    <w:rsid w:val="00871ACA"/>
    <w:rsid w:val="00871ECE"/>
    <w:rsid w:val="0087209A"/>
    <w:rsid w:val="0087398D"/>
    <w:rsid w:val="00875F5E"/>
    <w:rsid w:val="0088191E"/>
    <w:rsid w:val="008834C3"/>
    <w:rsid w:val="00883D47"/>
    <w:rsid w:val="00886502"/>
    <w:rsid w:val="00886DAB"/>
    <w:rsid w:val="008902AA"/>
    <w:rsid w:val="008911B4"/>
    <w:rsid w:val="00891C77"/>
    <w:rsid w:val="00892860"/>
    <w:rsid w:val="00892AED"/>
    <w:rsid w:val="008938FE"/>
    <w:rsid w:val="008978AE"/>
    <w:rsid w:val="0089798F"/>
    <w:rsid w:val="008A23DD"/>
    <w:rsid w:val="008A4EBF"/>
    <w:rsid w:val="008A7981"/>
    <w:rsid w:val="008B1007"/>
    <w:rsid w:val="008B5788"/>
    <w:rsid w:val="008B59CB"/>
    <w:rsid w:val="008B5F17"/>
    <w:rsid w:val="008B6A68"/>
    <w:rsid w:val="008C1C47"/>
    <w:rsid w:val="008C1D60"/>
    <w:rsid w:val="008C33C4"/>
    <w:rsid w:val="008C43FC"/>
    <w:rsid w:val="008C6101"/>
    <w:rsid w:val="008C643B"/>
    <w:rsid w:val="008D0CE3"/>
    <w:rsid w:val="008D0E4C"/>
    <w:rsid w:val="008D3F34"/>
    <w:rsid w:val="008D4557"/>
    <w:rsid w:val="008D549D"/>
    <w:rsid w:val="008D56ED"/>
    <w:rsid w:val="008D74EE"/>
    <w:rsid w:val="008E2A96"/>
    <w:rsid w:val="008E39F5"/>
    <w:rsid w:val="008E4A18"/>
    <w:rsid w:val="008E574B"/>
    <w:rsid w:val="008F1DA1"/>
    <w:rsid w:val="008F2832"/>
    <w:rsid w:val="008F2938"/>
    <w:rsid w:val="008F2A4B"/>
    <w:rsid w:val="008F340D"/>
    <w:rsid w:val="008F38ED"/>
    <w:rsid w:val="008F3F1C"/>
    <w:rsid w:val="008F616E"/>
    <w:rsid w:val="008F7BA6"/>
    <w:rsid w:val="008F7F24"/>
    <w:rsid w:val="00902DFD"/>
    <w:rsid w:val="00907DC4"/>
    <w:rsid w:val="00910826"/>
    <w:rsid w:val="00912A97"/>
    <w:rsid w:val="00913056"/>
    <w:rsid w:val="0091375B"/>
    <w:rsid w:val="00915DC0"/>
    <w:rsid w:val="0091621D"/>
    <w:rsid w:val="0092114A"/>
    <w:rsid w:val="00923697"/>
    <w:rsid w:val="00925CF8"/>
    <w:rsid w:val="00927922"/>
    <w:rsid w:val="00930699"/>
    <w:rsid w:val="00936453"/>
    <w:rsid w:val="00936BEA"/>
    <w:rsid w:val="00943309"/>
    <w:rsid w:val="0094375C"/>
    <w:rsid w:val="00944094"/>
    <w:rsid w:val="00944FA3"/>
    <w:rsid w:val="00945D22"/>
    <w:rsid w:val="00946A16"/>
    <w:rsid w:val="00951EEA"/>
    <w:rsid w:val="009544AA"/>
    <w:rsid w:val="00954953"/>
    <w:rsid w:val="009549BD"/>
    <w:rsid w:val="00954D26"/>
    <w:rsid w:val="00955D97"/>
    <w:rsid w:val="00957FA3"/>
    <w:rsid w:val="00960F2E"/>
    <w:rsid w:val="009615FB"/>
    <w:rsid w:val="00961C0A"/>
    <w:rsid w:val="0096270F"/>
    <w:rsid w:val="00962FF3"/>
    <w:rsid w:val="00963CFD"/>
    <w:rsid w:val="00963D29"/>
    <w:rsid w:val="00963DE4"/>
    <w:rsid w:val="0096536B"/>
    <w:rsid w:val="009660F2"/>
    <w:rsid w:val="00966BCB"/>
    <w:rsid w:val="00967D6F"/>
    <w:rsid w:val="00970E96"/>
    <w:rsid w:val="009722F2"/>
    <w:rsid w:val="00972D9F"/>
    <w:rsid w:val="00974250"/>
    <w:rsid w:val="00976699"/>
    <w:rsid w:val="00976CC6"/>
    <w:rsid w:val="009814CA"/>
    <w:rsid w:val="00981DE4"/>
    <w:rsid w:val="00982906"/>
    <w:rsid w:val="00983774"/>
    <w:rsid w:val="009849EC"/>
    <w:rsid w:val="009853B1"/>
    <w:rsid w:val="00985FAF"/>
    <w:rsid w:val="00991D37"/>
    <w:rsid w:val="009940CB"/>
    <w:rsid w:val="00996512"/>
    <w:rsid w:val="009A21A7"/>
    <w:rsid w:val="009A39FF"/>
    <w:rsid w:val="009A6E59"/>
    <w:rsid w:val="009B376F"/>
    <w:rsid w:val="009B4E39"/>
    <w:rsid w:val="009B53D4"/>
    <w:rsid w:val="009B62AA"/>
    <w:rsid w:val="009C1BC3"/>
    <w:rsid w:val="009C1CCD"/>
    <w:rsid w:val="009C3308"/>
    <w:rsid w:val="009C4C1A"/>
    <w:rsid w:val="009C53B8"/>
    <w:rsid w:val="009C58DF"/>
    <w:rsid w:val="009C5BFF"/>
    <w:rsid w:val="009C7D84"/>
    <w:rsid w:val="009D0A5D"/>
    <w:rsid w:val="009D117E"/>
    <w:rsid w:val="009D2DC4"/>
    <w:rsid w:val="009D2E9F"/>
    <w:rsid w:val="009D4D6D"/>
    <w:rsid w:val="009D5431"/>
    <w:rsid w:val="009D5F43"/>
    <w:rsid w:val="009D69C5"/>
    <w:rsid w:val="009D6E45"/>
    <w:rsid w:val="009E021B"/>
    <w:rsid w:val="009E1A9A"/>
    <w:rsid w:val="009E2F12"/>
    <w:rsid w:val="009E430C"/>
    <w:rsid w:val="009E4F13"/>
    <w:rsid w:val="009F1F78"/>
    <w:rsid w:val="009F4D52"/>
    <w:rsid w:val="009F58B6"/>
    <w:rsid w:val="009F614F"/>
    <w:rsid w:val="009F69E2"/>
    <w:rsid w:val="009F7694"/>
    <w:rsid w:val="00A021E0"/>
    <w:rsid w:val="00A0550A"/>
    <w:rsid w:val="00A07D98"/>
    <w:rsid w:val="00A11D91"/>
    <w:rsid w:val="00A12D08"/>
    <w:rsid w:val="00A150A0"/>
    <w:rsid w:val="00A1585C"/>
    <w:rsid w:val="00A164FF"/>
    <w:rsid w:val="00A172CE"/>
    <w:rsid w:val="00A174EF"/>
    <w:rsid w:val="00A20682"/>
    <w:rsid w:val="00A225C4"/>
    <w:rsid w:val="00A230A9"/>
    <w:rsid w:val="00A2469C"/>
    <w:rsid w:val="00A24ADD"/>
    <w:rsid w:val="00A254C2"/>
    <w:rsid w:val="00A258AC"/>
    <w:rsid w:val="00A2628C"/>
    <w:rsid w:val="00A279C0"/>
    <w:rsid w:val="00A319C1"/>
    <w:rsid w:val="00A41E35"/>
    <w:rsid w:val="00A43861"/>
    <w:rsid w:val="00A44382"/>
    <w:rsid w:val="00A443EF"/>
    <w:rsid w:val="00A44875"/>
    <w:rsid w:val="00A46634"/>
    <w:rsid w:val="00A46733"/>
    <w:rsid w:val="00A47C7C"/>
    <w:rsid w:val="00A538C1"/>
    <w:rsid w:val="00A550F6"/>
    <w:rsid w:val="00A56746"/>
    <w:rsid w:val="00A56C65"/>
    <w:rsid w:val="00A56E92"/>
    <w:rsid w:val="00A603C7"/>
    <w:rsid w:val="00A6143E"/>
    <w:rsid w:val="00A632A5"/>
    <w:rsid w:val="00A6797D"/>
    <w:rsid w:val="00A732E4"/>
    <w:rsid w:val="00A82116"/>
    <w:rsid w:val="00A868A9"/>
    <w:rsid w:val="00A86AAE"/>
    <w:rsid w:val="00A975E9"/>
    <w:rsid w:val="00AA07AF"/>
    <w:rsid w:val="00AA0886"/>
    <w:rsid w:val="00AA1801"/>
    <w:rsid w:val="00AA3C01"/>
    <w:rsid w:val="00AB05CA"/>
    <w:rsid w:val="00AB092D"/>
    <w:rsid w:val="00AB133C"/>
    <w:rsid w:val="00AB54C2"/>
    <w:rsid w:val="00AB6995"/>
    <w:rsid w:val="00AC07EE"/>
    <w:rsid w:val="00AC18E0"/>
    <w:rsid w:val="00AC341C"/>
    <w:rsid w:val="00AD0288"/>
    <w:rsid w:val="00AD4163"/>
    <w:rsid w:val="00AD59A0"/>
    <w:rsid w:val="00AD6B21"/>
    <w:rsid w:val="00AD7264"/>
    <w:rsid w:val="00AE09DE"/>
    <w:rsid w:val="00AE16A4"/>
    <w:rsid w:val="00AE1DE6"/>
    <w:rsid w:val="00AE261E"/>
    <w:rsid w:val="00AE4D2C"/>
    <w:rsid w:val="00AE55F4"/>
    <w:rsid w:val="00AE5828"/>
    <w:rsid w:val="00AE5BC4"/>
    <w:rsid w:val="00AE7606"/>
    <w:rsid w:val="00AF0832"/>
    <w:rsid w:val="00AF1D9D"/>
    <w:rsid w:val="00AF2983"/>
    <w:rsid w:val="00AF41F5"/>
    <w:rsid w:val="00AF4EA0"/>
    <w:rsid w:val="00B01439"/>
    <w:rsid w:val="00B01480"/>
    <w:rsid w:val="00B06934"/>
    <w:rsid w:val="00B10E3D"/>
    <w:rsid w:val="00B11C8C"/>
    <w:rsid w:val="00B140DE"/>
    <w:rsid w:val="00B15463"/>
    <w:rsid w:val="00B15A79"/>
    <w:rsid w:val="00B20098"/>
    <w:rsid w:val="00B2054D"/>
    <w:rsid w:val="00B20556"/>
    <w:rsid w:val="00B2191E"/>
    <w:rsid w:val="00B307E7"/>
    <w:rsid w:val="00B30A9F"/>
    <w:rsid w:val="00B31F8E"/>
    <w:rsid w:val="00B32F9C"/>
    <w:rsid w:val="00B356B4"/>
    <w:rsid w:val="00B35CA2"/>
    <w:rsid w:val="00B369F5"/>
    <w:rsid w:val="00B36CD6"/>
    <w:rsid w:val="00B415AA"/>
    <w:rsid w:val="00B44990"/>
    <w:rsid w:val="00B456AB"/>
    <w:rsid w:val="00B4736F"/>
    <w:rsid w:val="00B5010A"/>
    <w:rsid w:val="00B55092"/>
    <w:rsid w:val="00B56907"/>
    <w:rsid w:val="00B617BF"/>
    <w:rsid w:val="00B61A7D"/>
    <w:rsid w:val="00B61AAB"/>
    <w:rsid w:val="00B62F42"/>
    <w:rsid w:val="00B63429"/>
    <w:rsid w:val="00B63CC8"/>
    <w:rsid w:val="00B66EE9"/>
    <w:rsid w:val="00B71464"/>
    <w:rsid w:val="00B73465"/>
    <w:rsid w:val="00B73DD5"/>
    <w:rsid w:val="00B746F1"/>
    <w:rsid w:val="00B74E68"/>
    <w:rsid w:val="00B7546E"/>
    <w:rsid w:val="00B7547F"/>
    <w:rsid w:val="00B763C8"/>
    <w:rsid w:val="00B76790"/>
    <w:rsid w:val="00B77C2A"/>
    <w:rsid w:val="00B8093D"/>
    <w:rsid w:val="00B81A37"/>
    <w:rsid w:val="00B81EA3"/>
    <w:rsid w:val="00B842D4"/>
    <w:rsid w:val="00B85871"/>
    <w:rsid w:val="00B85D7A"/>
    <w:rsid w:val="00B87781"/>
    <w:rsid w:val="00B87D0A"/>
    <w:rsid w:val="00B87D28"/>
    <w:rsid w:val="00B90057"/>
    <w:rsid w:val="00B92A19"/>
    <w:rsid w:val="00B93D1D"/>
    <w:rsid w:val="00B95420"/>
    <w:rsid w:val="00B959DE"/>
    <w:rsid w:val="00B97E45"/>
    <w:rsid w:val="00BA0D00"/>
    <w:rsid w:val="00BA249B"/>
    <w:rsid w:val="00BA2906"/>
    <w:rsid w:val="00BA60D0"/>
    <w:rsid w:val="00BA64DE"/>
    <w:rsid w:val="00BA6B6E"/>
    <w:rsid w:val="00BA7DD7"/>
    <w:rsid w:val="00BB0970"/>
    <w:rsid w:val="00BB365B"/>
    <w:rsid w:val="00BB4217"/>
    <w:rsid w:val="00BB6363"/>
    <w:rsid w:val="00BB6A6D"/>
    <w:rsid w:val="00BC0386"/>
    <w:rsid w:val="00BC08FD"/>
    <w:rsid w:val="00BC1054"/>
    <w:rsid w:val="00BC7168"/>
    <w:rsid w:val="00BD4E93"/>
    <w:rsid w:val="00BD7412"/>
    <w:rsid w:val="00BE041D"/>
    <w:rsid w:val="00BE09C7"/>
    <w:rsid w:val="00BE2529"/>
    <w:rsid w:val="00BE459C"/>
    <w:rsid w:val="00BE573B"/>
    <w:rsid w:val="00BE6512"/>
    <w:rsid w:val="00BE7328"/>
    <w:rsid w:val="00BE7D4A"/>
    <w:rsid w:val="00BE7DCA"/>
    <w:rsid w:val="00BE7EF2"/>
    <w:rsid w:val="00BF5A47"/>
    <w:rsid w:val="00C019FE"/>
    <w:rsid w:val="00C03C41"/>
    <w:rsid w:val="00C051AA"/>
    <w:rsid w:val="00C066CE"/>
    <w:rsid w:val="00C069B5"/>
    <w:rsid w:val="00C07FEB"/>
    <w:rsid w:val="00C127FB"/>
    <w:rsid w:val="00C12C63"/>
    <w:rsid w:val="00C12C91"/>
    <w:rsid w:val="00C1586F"/>
    <w:rsid w:val="00C17178"/>
    <w:rsid w:val="00C17E88"/>
    <w:rsid w:val="00C17EB9"/>
    <w:rsid w:val="00C21725"/>
    <w:rsid w:val="00C221E6"/>
    <w:rsid w:val="00C22453"/>
    <w:rsid w:val="00C23986"/>
    <w:rsid w:val="00C24CA3"/>
    <w:rsid w:val="00C2635A"/>
    <w:rsid w:val="00C26A33"/>
    <w:rsid w:val="00C3050A"/>
    <w:rsid w:val="00C36761"/>
    <w:rsid w:val="00C36893"/>
    <w:rsid w:val="00C36CE6"/>
    <w:rsid w:val="00C4065A"/>
    <w:rsid w:val="00C408F2"/>
    <w:rsid w:val="00C40C7B"/>
    <w:rsid w:val="00C427AF"/>
    <w:rsid w:val="00C43DE6"/>
    <w:rsid w:val="00C447B4"/>
    <w:rsid w:val="00C44B2B"/>
    <w:rsid w:val="00C46FC8"/>
    <w:rsid w:val="00C51931"/>
    <w:rsid w:val="00C5325B"/>
    <w:rsid w:val="00C548C5"/>
    <w:rsid w:val="00C56017"/>
    <w:rsid w:val="00C57118"/>
    <w:rsid w:val="00C65B76"/>
    <w:rsid w:val="00C676C0"/>
    <w:rsid w:val="00C678D5"/>
    <w:rsid w:val="00C70ECC"/>
    <w:rsid w:val="00C71E5E"/>
    <w:rsid w:val="00C743DF"/>
    <w:rsid w:val="00C80269"/>
    <w:rsid w:val="00C81F7B"/>
    <w:rsid w:val="00C903FC"/>
    <w:rsid w:val="00C91B94"/>
    <w:rsid w:val="00C91F34"/>
    <w:rsid w:val="00C9304D"/>
    <w:rsid w:val="00C938B5"/>
    <w:rsid w:val="00C9553F"/>
    <w:rsid w:val="00C974E0"/>
    <w:rsid w:val="00CA0304"/>
    <w:rsid w:val="00CA0D2E"/>
    <w:rsid w:val="00CA11CA"/>
    <w:rsid w:val="00CA314D"/>
    <w:rsid w:val="00CA473E"/>
    <w:rsid w:val="00CA4FE3"/>
    <w:rsid w:val="00CB1124"/>
    <w:rsid w:val="00CB1D52"/>
    <w:rsid w:val="00CB3EA9"/>
    <w:rsid w:val="00CB7045"/>
    <w:rsid w:val="00CB7317"/>
    <w:rsid w:val="00CB7373"/>
    <w:rsid w:val="00CC14DB"/>
    <w:rsid w:val="00CC168C"/>
    <w:rsid w:val="00CC1895"/>
    <w:rsid w:val="00CC1EAD"/>
    <w:rsid w:val="00CC6BC4"/>
    <w:rsid w:val="00CC7EA0"/>
    <w:rsid w:val="00CD241B"/>
    <w:rsid w:val="00CD2C97"/>
    <w:rsid w:val="00CD35FA"/>
    <w:rsid w:val="00CD5739"/>
    <w:rsid w:val="00CE024A"/>
    <w:rsid w:val="00CE02FB"/>
    <w:rsid w:val="00CE0FE5"/>
    <w:rsid w:val="00CE2D6B"/>
    <w:rsid w:val="00CE3E41"/>
    <w:rsid w:val="00CE5533"/>
    <w:rsid w:val="00CE6F2D"/>
    <w:rsid w:val="00CF0253"/>
    <w:rsid w:val="00CF0EC2"/>
    <w:rsid w:val="00CF7FC1"/>
    <w:rsid w:val="00D0155D"/>
    <w:rsid w:val="00D11F5C"/>
    <w:rsid w:val="00D136D8"/>
    <w:rsid w:val="00D13724"/>
    <w:rsid w:val="00D16516"/>
    <w:rsid w:val="00D16D80"/>
    <w:rsid w:val="00D174A2"/>
    <w:rsid w:val="00D20A61"/>
    <w:rsid w:val="00D2127F"/>
    <w:rsid w:val="00D212EA"/>
    <w:rsid w:val="00D23116"/>
    <w:rsid w:val="00D23886"/>
    <w:rsid w:val="00D300CE"/>
    <w:rsid w:val="00D30849"/>
    <w:rsid w:val="00D31506"/>
    <w:rsid w:val="00D31E43"/>
    <w:rsid w:val="00D44D5F"/>
    <w:rsid w:val="00D44E18"/>
    <w:rsid w:val="00D47C0E"/>
    <w:rsid w:val="00D50006"/>
    <w:rsid w:val="00D5260D"/>
    <w:rsid w:val="00D544D4"/>
    <w:rsid w:val="00D554CE"/>
    <w:rsid w:val="00D568A5"/>
    <w:rsid w:val="00D56E45"/>
    <w:rsid w:val="00D6041A"/>
    <w:rsid w:val="00D62D06"/>
    <w:rsid w:val="00D716FB"/>
    <w:rsid w:val="00D738A4"/>
    <w:rsid w:val="00D75BA8"/>
    <w:rsid w:val="00D77DA8"/>
    <w:rsid w:val="00D8175C"/>
    <w:rsid w:val="00D8227A"/>
    <w:rsid w:val="00D84837"/>
    <w:rsid w:val="00D84EE4"/>
    <w:rsid w:val="00D84F48"/>
    <w:rsid w:val="00D85819"/>
    <w:rsid w:val="00D860DD"/>
    <w:rsid w:val="00D8618F"/>
    <w:rsid w:val="00D86844"/>
    <w:rsid w:val="00D87EA8"/>
    <w:rsid w:val="00D90178"/>
    <w:rsid w:val="00D93184"/>
    <w:rsid w:val="00D93331"/>
    <w:rsid w:val="00D94435"/>
    <w:rsid w:val="00D948D5"/>
    <w:rsid w:val="00D950E5"/>
    <w:rsid w:val="00D96718"/>
    <w:rsid w:val="00DA0CE5"/>
    <w:rsid w:val="00DA224C"/>
    <w:rsid w:val="00DA32DC"/>
    <w:rsid w:val="00DA56CA"/>
    <w:rsid w:val="00DA57B2"/>
    <w:rsid w:val="00DA607A"/>
    <w:rsid w:val="00DB004A"/>
    <w:rsid w:val="00DB564A"/>
    <w:rsid w:val="00DB5B88"/>
    <w:rsid w:val="00DB6C69"/>
    <w:rsid w:val="00DB6EC1"/>
    <w:rsid w:val="00DB7047"/>
    <w:rsid w:val="00DC2AB8"/>
    <w:rsid w:val="00DC365C"/>
    <w:rsid w:val="00DC3CF6"/>
    <w:rsid w:val="00DC40DB"/>
    <w:rsid w:val="00DC47AB"/>
    <w:rsid w:val="00DD5387"/>
    <w:rsid w:val="00DD7A36"/>
    <w:rsid w:val="00DE187C"/>
    <w:rsid w:val="00DE18BF"/>
    <w:rsid w:val="00DE3B77"/>
    <w:rsid w:val="00DE3EF0"/>
    <w:rsid w:val="00DE743E"/>
    <w:rsid w:val="00DE794B"/>
    <w:rsid w:val="00DF07CD"/>
    <w:rsid w:val="00DF0EDE"/>
    <w:rsid w:val="00DF1BF7"/>
    <w:rsid w:val="00DF2AF8"/>
    <w:rsid w:val="00DF5EF9"/>
    <w:rsid w:val="00DF68E5"/>
    <w:rsid w:val="00DF6D9C"/>
    <w:rsid w:val="00DF7005"/>
    <w:rsid w:val="00E005A0"/>
    <w:rsid w:val="00E01A02"/>
    <w:rsid w:val="00E02847"/>
    <w:rsid w:val="00E0285E"/>
    <w:rsid w:val="00E07853"/>
    <w:rsid w:val="00E11E9E"/>
    <w:rsid w:val="00E1503A"/>
    <w:rsid w:val="00E1760B"/>
    <w:rsid w:val="00E20E8D"/>
    <w:rsid w:val="00E22C36"/>
    <w:rsid w:val="00E246B5"/>
    <w:rsid w:val="00E24FCD"/>
    <w:rsid w:val="00E268A8"/>
    <w:rsid w:val="00E346ED"/>
    <w:rsid w:val="00E34A6D"/>
    <w:rsid w:val="00E3770A"/>
    <w:rsid w:val="00E432DA"/>
    <w:rsid w:val="00E4579C"/>
    <w:rsid w:val="00E4754E"/>
    <w:rsid w:val="00E47FA8"/>
    <w:rsid w:val="00E506C3"/>
    <w:rsid w:val="00E51B46"/>
    <w:rsid w:val="00E546BD"/>
    <w:rsid w:val="00E55316"/>
    <w:rsid w:val="00E55B62"/>
    <w:rsid w:val="00E56C3E"/>
    <w:rsid w:val="00E60E70"/>
    <w:rsid w:val="00E6150D"/>
    <w:rsid w:val="00E6242C"/>
    <w:rsid w:val="00E64071"/>
    <w:rsid w:val="00E64ED6"/>
    <w:rsid w:val="00E72565"/>
    <w:rsid w:val="00E81068"/>
    <w:rsid w:val="00E8466C"/>
    <w:rsid w:val="00E91322"/>
    <w:rsid w:val="00E92045"/>
    <w:rsid w:val="00E92717"/>
    <w:rsid w:val="00E93077"/>
    <w:rsid w:val="00E94C07"/>
    <w:rsid w:val="00EA1579"/>
    <w:rsid w:val="00EA2DAC"/>
    <w:rsid w:val="00EA354E"/>
    <w:rsid w:val="00EA366E"/>
    <w:rsid w:val="00EA3F67"/>
    <w:rsid w:val="00EA4613"/>
    <w:rsid w:val="00EA692B"/>
    <w:rsid w:val="00EA71FE"/>
    <w:rsid w:val="00EB0F15"/>
    <w:rsid w:val="00EB14DB"/>
    <w:rsid w:val="00EB1AE6"/>
    <w:rsid w:val="00EB41EB"/>
    <w:rsid w:val="00EB7FED"/>
    <w:rsid w:val="00EC09FA"/>
    <w:rsid w:val="00EC123F"/>
    <w:rsid w:val="00EC20DA"/>
    <w:rsid w:val="00EC528E"/>
    <w:rsid w:val="00EC53E6"/>
    <w:rsid w:val="00EC679C"/>
    <w:rsid w:val="00EC7C5E"/>
    <w:rsid w:val="00ED463E"/>
    <w:rsid w:val="00ED54D2"/>
    <w:rsid w:val="00ED7064"/>
    <w:rsid w:val="00EE0B9F"/>
    <w:rsid w:val="00EE1A48"/>
    <w:rsid w:val="00EE536D"/>
    <w:rsid w:val="00EE620A"/>
    <w:rsid w:val="00EE6696"/>
    <w:rsid w:val="00EE74D3"/>
    <w:rsid w:val="00F00116"/>
    <w:rsid w:val="00F10F55"/>
    <w:rsid w:val="00F118D2"/>
    <w:rsid w:val="00F122E2"/>
    <w:rsid w:val="00F168DB"/>
    <w:rsid w:val="00F17DF5"/>
    <w:rsid w:val="00F20DDE"/>
    <w:rsid w:val="00F234AB"/>
    <w:rsid w:val="00F242FC"/>
    <w:rsid w:val="00F252DB"/>
    <w:rsid w:val="00F25583"/>
    <w:rsid w:val="00F32F57"/>
    <w:rsid w:val="00F33DE2"/>
    <w:rsid w:val="00F33FDC"/>
    <w:rsid w:val="00F3654A"/>
    <w:rsid w:val="00F41AF5"/>
    <w:rsid w:val="00F42D1D"/>
    <w:rsid w:val="00F433A1"/>
    <w:rsid w:val="00F43D39"/>
    <w:rsid w:val="00F465EF"/>
    <w:rsid w:val="00F46B79"/>
    <w:rsid w:val="00F502D2"/>
    <w:rsid w:val="00F52631"/>
    <w:rsid w:val="00F52FA3"/>
    <w:rsid w:val="00F531D8"/>
    <w:rsid w:val="00F54892"/>
    <w:rsid w:val="00F54FC3"/>
    <w:rsid w:val="00F57509"/>
    <w:rsid w:val="00F61433"/>
    <w:rsid w:val="00F62DE2"/>
    <w:rsid w:val="00F631AC"/>
    <w:rsid w:val="00F65106"/>
    <w:rsid w:val="00F661B1"/>
    <w:rsid w:val="00F6742C"/>
    <w:rsid w:val="00F7649C"/>
    <w:rsid w:val="00F775EB"/>
    <w:rsid w:val="00F8053D"/>
    <w:rsid w:val="00F8229F"/>
    <w:rsid w:val="00F83056"/>
    <w:rsid w:val="00F830B4"/>
    <w:rsid w:val="00F83159"/>
    <w:rsid w:val="00F83477"/>
    <w:rsid w:val="00F83B58"/>
    <w:rsid w:val="00F840C4"/>
    <w:rsid w:val="00F866E8"/>
    <w:rsid w:val="00F86CBC"/>
    <w:rsid w:val="00F87589"/>
    <w:rsid w:val="00F879DE"/>
    <w:rsid w:val="00F87DAE"/>
    <w:rsid w:val="00F93C35"/>
    <w:rsid w:val="00F9683D"/>
    <w:rsid w:val="00F975BE"/>
    <w:rsid w:val="00FA0EEB"/>
    <w:rsid w:val="00FA2C52"/>
    <w:rsid w:val="00FA3910"/>
    <w:rsid w:val="00FA665D"/>
    <w:rsid w:val="00FA6A09"/>
    <w:rsid w:val="00FA782C"/>
    <w:rsid w:val="00FB00EF"/>
    <w:rsid w:val="00FB0EDC"/>
    <w:rsid w:val="00FB1D1C"/>
    <w:rsid w:val="00FB47E5"/>
    <w:rsid w:val="00FB5010"/>
    <w:rsid w:val="00FB6580"/>
    <w:rsid w:val="00FC1315"/>
    <w:rsid w:val="00FC420E"/>
    <w:rsid w:val="00FC61B7"/>
    <w:rsid w:val="00FC70DA"/>
    <w:rsid w:val="00FD2149"/>
    <w:rsid w:val="00FD3529"/>
    <w:rsid w:val="00FD51AA"/>
    <w:rsid w:val="00FD6EB1"/>
    <w:rsid w:val="00FE144B"/>
    <w:rsid w:val="00FE6EE2"/>
    <w:rsid w:val="00FE751A"/>
    <w:rsid w:val="00FE787B"/>
    <w:rsid w:val="00FF0A93"/>
    <w:rsid w:val="00FF106F"/>
    <w:rsid w:val="00FF3A68"/>
    <w:rsid w:val="00FF4B4E"/>
    <w:rsid w:val="00FF7038"/>
    <w:rsid w:val="00FF7BEE"/>
    <w:rsid w:val="0775900F"/>
    <w:rsid w:val="08E9E609"/>
    <w:rsid w:val="0FC3CB75"/>
    <w:rsid w:val="14CD6234"/>
    <w:rsid w:val="188E804A"/>
    <w:rsid w:val="1A736A18"/>
    <w:rsid w:val="20ED5A05"/>
    <w:rsid w:val="260EC96C"/>
    <w:rsid w:val="2CAEB0B7"/>
    <w:rsid w:val="363C696F"/>
    <w:rsid w:val="39DA811D"/>
    <w:rsid w:val="597B2926"/>
    <w:rsid w:val="63FAF211"/>
    <w:rsid w:val="6A9DB5F0"/>
    <w:rsid w:val="77CA0BA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e1e1"/>
    </o:shapedefaults>
    <o:shapelayout v:ext="edit">
      <o:idmap v:ext="edit" data="2"/>
    </o:shapelayout>
  </w:shapeDefaults>
  <w:decimalSymbol w:val=","/>
  <w:listSeparator w:val=";"/>
  <w14:docId w14:val="67A33FA4"/>
  <w15:chartTrackingRefBased/>
  <w15:docId w15:val="{7228F43D-18AC-4CAC-BD88-E0CF372CE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4512"/>
    <w:rPr>
      <w:lang w:val="nl-NL"/>
    </w:rPr>
  </w:style>
  <w:style w:type="paragraph" w:styleId="Kop1">
    <w:name w:val="heading 1"/>
    <w:basedOn w:val="Standaard"/>
    <w:next w:val="Standaard"/>
    <w:link w:val="Kop1Char"/>
    <w:uiPriority w:val="9"/>
    <w:qFormat/>
    <w:rsid w:val="00A279C0"/>
    <w:pPr>
      <w:outlineLvl w:val="0"/>
    </w:pPr>
    <w:rPr>
      <w:b/>
      <w:bCs/>
      <w:color w:val="C00000"/>
      <w:sz w:val="44"/>
      <w:szCs w:val="44"/>
    </w:rPr>
  </w:style>
  <w:style w:type="paragraph" w:styleId="Kop2">
    <w:name w:val="heading 2"/>
    <w:basedOn w:val="Standaard"/>
    <w:next w:val="Standaard"/>
    <w:link w:val="Kop2Char"/>
    <w:uiPriority w:val="9"/>
    <w:unhideWhenUsed/>
    <w:qFormat/>
    <w:rsid w:val="00A443EF"/>
    <w:pPr>
      <w:outlineLvl w:val="1"/>
    </w:pPr>
    <w:rPr>
      <w:color w:val="C00000"/>
      <w:sz w:val="32"/>
      <w:szCs w:val="32"/>
      <w:lang w:val="nl-BE"/>
    </w:rPr>
  </w:style>
  <w:style w:type="paragraph" w:styleId="Kop3">
    <w:name w:val="heading 3"/>
    <w:basedOn w:val="Kop2"/>
    <w:next w:val="Standaard"/>
    <w:link w:val="Kop3Char"/>
    <w:uiPriority w:val="9"/>
    <w:unhideWhenUsed/>
    <w:qFormat/>
    <w:rsid w:val="00AF0832"/>
    <w:pPr>
      <w:outlineLvl w:val="2"/>
    </w:pPr>
    <w:rPr>
      <w:b/>
      <w:bCs/>
      <w:sz w:val="28"/>
      <w:szCs w:val="28"/>
    </w:rPr>
  </w:style>
  <w:style w:type="paragraph" w:styleId="Kop4">
    <w:name w:val="heading 4"/>
    <w:basedOn w:val="Kop3"/>
    <w:next w:val="Standaard"/>
    <w:link w:val="Kop4Char"/>
    <w:uiPriority w:val="9"/>
    <w:unhideWhenUsed/>
    <w:qFormat/>
    <w:rsid w:val="004C14BE"/>
    <w:pPr>
      <w:outlineLvl w:val="3"/>
    </w:pPr>
    <w:rPr>
      <w:sz w:val="24"/>
      <w:szCs w:val="24"/>
    </w:rPr>
  </w:style>
  <w:style w:type="paragraph" w:styleId="Kop5">
    <w:name w:val="heading 5"/>
    <w:basedOn w:val="Standaard"/>
    <w:next w:val="Standaard"/>
    <w:link w:val="Kop5Char"/>
    <w:uiPriority w:val="9"/>
    <w:unhideWhenUsed/>
    <w:qFormat/>
    <w:rsid w:val="00D90178"/>
    <w:pPr>
      <w:spacing w:line="293" w:lineRule="auto"/>
      <w:outlineLvl w:val="4"/>
    </w:pPr>
    <w:rPr>
      <w:b/>
      <w:bCs/>
      <w:color w:val="404040" w:themeColor="text1" w:themeTint="BF"/>
    </w:rPr>
  </w:style>
  <w:style w:type="paragraph" w:styleId="Kop6">
    <w:name w:val="heading 6"/>
    <w:basedOn w:val="Standaard"/>
    <w:next w:val="Standaard"/>
    <w:link w:val="Kop6Char"/>
    <w:uiPriority w:val="9"/>
    <w:semiHidden/>
    <w:unhideWhenUsed/>
    <w:qFormat/>
    <w:rsid w:val="009940CB"/>
    <w:pPr>
      <w:keepNext/>
      <w:keepLines/>
      <w:spacing w:before="40" w:after="0"/>
      <w:outlineLvl w:val="5"/>
    </w:pPr>
    <w:rPr>
      <w:rFonts w:eastAsiaTheme="majorEastAsia" w:cstheme="majorBidi"/>
      <w:i/>
      <w:iCs/>
      <w:color w:val="595959" w:themeColor="text1" w:themeTint="A6"/>
      <w:lang w:val="nl-BE"/>
    </w:rPr>
  </w:style>
  <w:style w:type="paragraph" w:styleId="Kop7">
    <w:name w:val="heading 7"/>
    <w:basedOn w:val="Standaard"/>
    <w:next w:val="Standaard"/>
    <w:link w:val="Kop7Char"/>
    <w:uiPriority w:val="9"/>
    <w:semiHidden/>
    <w:unhideWhenUsed/>
    <w:qFormat/>
    <w:rsid w:val="009940CB"/>
    <w:pPr>
      <w:keepNext/>
      <w:keepLines/>
      <w:spacing w:before="40" w:after="0"/>
      <w:outlineLvl w:val="6"/>
    </w:pPr>
    <w:rPr>
      <w:rFonts w:eastAsiaTheme="majorEastAsia" w:cstheme="majorBidi"/>
      <w:color w:val="595959" w:themeColor="text1" w:themeTint="A6"/>
      <w:lang w:val="nl-BE"/>
    </w:rPr>
  </w:style>
  <w:style w:type="paragraph" w:styleId="Kop8">
    <w:name w:val="heading 8"/>
    <w:basedOn w:val="Standaard"/>
    <w:next w:val="Standaard"/>
    <w:link w:val="Kop8Char"/>
    <w:uiPriority w:val="9"/>
    <w:semiHidden/>
    <w:unhideWhenUsed/>
    <w:qFormat/>
    <w:rsid w:val="009940CB"/>
    <w:pPr>
      <w:keepNext/>
      <w:keepLines/>
      <w:spacing w:after="0"/>
      <w:outlineLvl w:val="7"/>
    </w:pPr>
    <w:rPr>
      <w:rFonts w:eastAsiaTheme="majorEastAsia" w:cstheme="majorBidi"/>
      <w:i/>
      <w:iCs/>
      <w:color w:val="272727" w:themeColor="text1" w:themeTint="D8"/>
      <w:lang w:val="nl-BE"/>
    </w:rPr>
  </w:style>
  <w:style w:type="paragraph" w:styleId="Kop9">
    <w:name w:val="heading 9"/>
    <w:basedOn w:val="Standaard"/>
    <w:next w:val="Standaard"/>
    <w:link w:val="Kop9Char"/>
    <w:uiPriority w:val="9"/>
    <w:semiHidden/>
    <w:unhideWhenUsed/>
    <w:qFormat/>
    <w:rsid w:val="009940CB"/>
    <w:pPr>
      <w:keepNext/>
      <w:keepLines/>
      <w:spacing w:after="0"/>
      <w:outlineLvl w:val="8"/>
    </w:pPr>
    <w:rPr>
      <w:rFonts w:eastAsiaTheme="majorEastAsia" w:cstheme="majorBidi"/>
      <w:color w:val="272727" w:themeColor="text1" w:themeTint="D8"/>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79C0"/>
    <w:rPr>
      <w:b/>
      <w:bCs/>
      <w:color w:val="C00000"/>
      <w:sz w:val="44"/>
      <w:szCs w:val="44"/>
      <w:lang w:val="nl-NL"/>
    </w:rPr>
  </w:style>
  <w:style w:type="character" w:customStyle="1" w:styleId="Kop2Char">
    <w:name w:val="Kop 2 Char"/>
    <w:basedOn w:val="Standaardalinea-lettertype"/>
    <w:link w:val="Kop2"/>
    <w:uiPriority w:val="9"/>
    <w:rsid w:val="00A443EF"/>
    <w:rPr>
      <w:color w:val="C00000"/>
      <w:sz w:val="32"/>
      <w:szCs w:val="32"/>
    </w:rPr>
  </w:style>
  <w:style w:type="character" w:customStyle="1" w:styleId="Kop3Char">
    <w:name w:val="Kop 3 Char"/>
    <w:basedOn w:val="Standaardalinea-lettertype"/>
    <w:link w:val="Kop3"/>
    <w:uiPriority w:val="9"/>
    <w:rsid w:val="00AF0832"/>
    <w:rPr>
      <w:color w:val="C00000"/>
      <w:sz w:val="28"/>
      <w:szCs w:val="28"/>
    </w:rPr>
  </w:style>
  <w:style w:type="character" w:customStyle="1" w:styleId="Kop4Char">
    <w:name w:val="Kop 4 Char"/>
    <w:basedOn w:val="Standaardalinea-lettertype"/>
    <w:link w:val="Kop4"/>
    <w:uiPriority w:val="9"/>
    <w:rsid w:val="004C14BE"/>
    <w:rPr>
      <w:color w:val="C00000"/>
      <w:sz w:val="24"/>
      <w:szCs w:val="24"/>
    </w:rPr>
  </w:style>
  <w:style w:type="character" w:customStyle="1" w:styleId="Kop5Char">
    <w:name w:val="Kop 5 Char"/>
    <w:basedOn w:val="Standaardalinea-lettertype"/>
    <w:link w:val="Kop5"/>
    <w:uiPriority w:val="9"/>
    <w:rsid w:val="00D90178"/>
    <w:rPr>
      <w:b/>
      <w:bCs/>
      <w:color w:val="404040" w:themeColor="text1" w:themeTint="BF"/>
      <w:lang w:val="nl-NL"/>
    </w:rPr>
  </w:style>
  <w:style w:type="character" w:customStyle="1" w:styleId="Kop6Char">
    <w:name w:val="Kop 6 Char"/>
    <w:basedOn w:val="Standaardalinea-lettertype"/>
    <w:link w:val="Kop6"/>
    <w:uiPriority w:val="9"/>
    <w:semiHidden/>
    <w:rsid w:val="009940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40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40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40CB"/>
    <w:rPr>
      <w:rFonts w:eastAsiaTheme="majorEastAsia" w:cstheme="majorBidi"/>
      <w:color w:val="272727" w:themeColor="text1" w:themeTint="D8"/>
    </w:rPr>
  </w:style>
  <w:style w:type="paragraph" w:styleId="Titel">
    <w:name w:val="Title"/>
    <w:basedOn w:val="Standaard"/>
    <w:next w:val="Standaard"/>
    <w:link w:val="TitelChar"/>
    <w:uiPriority w:val="10"/>
    <w:qFormat/>
    <w:rsid w:val="009940CB"/>
    <w:pPr>
      <w:spacing w:after="80" w:line="240" w:lineRule="auto"/>
      <w:contextualSpacing/>
    </w:pPr>
    <w:rPr>
      <w:rFonts w:asciiTheme="majorHAnsi" w:eastAsiaTheme="majorEastAsia" w:hAnsiTheme="majorHAnsi" w:cstheme="majorBidi"/>
      <w:spacing w:val="-10"/>
      <w:kern w:val="28"/>
      <w:sz w:val="56"/>
      <w:szCs w:val="56"/>
      <w:lang w:val="nl-BE"/>
    </w:rPr>
  </w:style>
  <w:style w:type="character" w:customStyle="1" w:styleId="TitelChar">
    <w:name w:val="Titel Char"/>
    <w:basedOn w:val="Standaardalinea-lettertype"/>
    <w:link w:val="Titel"/>
    <w:uiPriority w:val="10"/>
    <w:rsid w:val="009940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40CB"/>
    <w:pPr>
      <w:numPr>
        <w:ilvl w:val="1"/>
      </w:numPr>
    </w:pPr>
    <w:rPr>
      <w:rFonts w:eastAsiaTheme="majorEastAsia" w:cstheme="majorBidi"/>
      <w:color w:val="595959" w:themeColor="text1" w:themeTint="A6"/>
      <w:spacing w:val="15"/>
      <w:sz w:val="28"/>
      <w:szCs w:val="28"/>
      <w:lang w:val="nl-BE"/>
    </w:rPr>
  </w:style>
  <w:style w:type="character" w:customStyle="1" w:styleId="OndertitelChar">
    <w:name w:val="Ondertitel Char"/>
    <w:basedOn w:val="Standaardalinea-lettertype"/>
    <w:link w:val="Ondertitel"/>
    <w:uiPriority w:val="11"/>
    <w:rsid w:val="009940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40CB"/>
    <w:pPr>
      <w:spacing w:before="160"/>
      <w:jc w:val="center"/>
    </w:pPr>
    <w:rPr>
      <w:i/>
      <w:iCs/>
      <w:color w:val="404040" w:themeColor="text1" w:themeTint="BF"/>
      <w:lang w:val="nl-BE"/>
    </w:rPr>
  </w:style>
  <w:style w:type="character" w:customStyle="1" w:styleId="CitaatChar">
    <w:name w:val="Citaat Char"/>
    <w:basedOn w:val="Standaardalinea-lettertype"/>
    <w:link w:val="Citaat"/>
    <w:uiPriority w:val="29"/>
    <w:rsid w:val="009940CB"/>
    <w:rPr>
      <w:i/>
      <w:iCs/>
      <w:color w:val="404040" w:themeColor="text1" w:themeTint="BF"/>
    </w:rPr>
  </w:style>
  <w:style w:type="paragraph" w:styleId="Lijstalinea">
    <w:name w:val="List Paragraph"/>
    <w:basedOn w:val="Standaard"/>
    <w:uiPriority w:val="34"/>
    <w:qFormat/>
    <w:rsid w:val="009940CB"/>
    <w:pPr>
      <w:ind w:left="720"/>
      <w:contextualSpacing/>
    </w:pPr>
    <w:rPr>
      <w:lang w:val="nl-BE"/>
    </w:rPr>
  </w:style>
  <w:style w:type="character" w:styleId="Intensievebenadrukking">
    <w:name w:val="Intense Emphasis"/>
    <w:basedOn w:val="Standaardalinea-lettertype"/>
    <w:uiPriority w:val="21"/>
    <w:qFormat/>
    <w:rsid w:val="009940CB"/>
    <w:rPr>
      <w:i/>
      <w:iCs/>
      <w:color w:val="0F4761" w:themeColor="accent1" w:themeShade="BF"/>
    </w:rPr>
  </w:style>
  <w:style w:type="paragraph" w:styleId="Duidelijkcitaat">
    <w:name w:val="Intense Quote"/>
    <w:basedOn w:val="Standaard"/>
    <w:next w:val="Standaard"/>
    <w:link w:val="DuidelijkcitaatChar"/>
    <w:uiPriority w:val="30"/>
    <w:qFormat/>
    <w:rsid w:val="00994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nl-BE"/>
    </w:rPr>
  </w:style>
  <w:style w:type="character" w:customStyle="1" w:styleId="DuidelijkcitaatChar">
    <w:name w:val="Duidelijk citaat Char"/>
    <w:basedOn w:val="Standaardalinea-lettertype"/>
    <w:link w:val="Duidelijkcitaat"/>
    <w:uiPriority w:val="30"/>
    <w:rsid w:val="009940CB"/>
    <w:rPr>
      <w:i/>
      <w:iCs/>
      <w:color w:val="0F4761" w:themeColor="accent1" w:themeShade="BF"/>
    </w:rPr>
  </w:style>
  <w:style w:type="character" w:styleId="Intensieveverwijzing">
    <w:name w:val="Intense Reference"/>
    <w:basedOn w:val="Standaardalinea-lettertype"/>
    <w:uiPriority w:val="32"/>
    <w:qFormat/>
    <w:rsid w:val="009940CB"/>
    <w:rPr>
      <w:b/>
      <w:bCs/>
      <w:smallCaps/>
      <w:color w:val="0F4761" w:themeColor="accent1" w:themeShade="BF"/>
      <w:spacing w:val="5"/>
    </w:rPr>
  </w:style>
  <w:style w:type="paragraph" w:styleId="Koptekst">
    <w:name w:val="header"/>
    <w:basedOn w:val="Standaard"/>
    <w:link w:val="KoptekstChar"/>
    <w:uiPriority w:val="99"/>
    <w:unhideWhenUsed/>
    <w:rsid w:val="003A2095"/>
    <w:pPr>
      <w:tabs>
        <w:tab w:val="center" w:pos="4536"/>
        <w:tab w:val="right" w:pos="9072"/>
      </w:tabs>
      <w:spacing w:after="0" w:line="240" w:lineRule="auto"/>
    </w:pPr>
    <w:rPr>
      <w:lang w:val="nl-BE"/>
    </w:rPr>
  </w:style>
  <w:style w:type="character" w:customStyle="1" w:styleId="KoptekstChar">
    <w:name w:val="Koptekst Char"/>
    <w:basedOn w:val="Standaardalinea-lettertype"/>
    <w:link w:val="Koptekst"/>
    <w:uiPriority w:val="99"/>
    <w:rsid w:val="003A2095"/>
  </w:style>
  <w:style w:type="paragraph" w:styleId="Voettekst">
    <w:name w:val="footer"/>
    <w:basedOn w:val="Standaard"/>
    <w:link w:val="VoettekstChar"/>
    <w:uiPriority w:val="99"/>
    <w:unhideWhenUsed/>
    <w:rsid w:val="003A2095"/>
    <w:pPr>
      <w:tabs>
        <w:tab w:val="center" w:pos="4536"/>
        <w:tab w:val="right" w:pos="9072"/>
      </w:tabs>
      <w:spacing w:after="0" w:line="240" w:lineRule="auto"/>
    </w:pPr>
    <w:rPr>
      <w:lang w:val="nl-BE"/>
    </w:rPr>
  </w:style>
  <w:style w:type="character" w:customStyle="1" w:styleId="VoettekstChar">
    <w:name w:val="Voettekst Char"/>
    <w:basedOn w:val="Standaardalinea-lettertype"/>
    <w:link w:val="Voettekst"/>
    <w:uiPriority w:val="99"/>
    <w:rsid w:val="003A2095"/>
  </w:style>
  <w:style w:type="character" w:styleId="Tekstvantijdelijkeaanduiding">
    <w:name w:val="Placeholder Text"/>
    <w:basedOn w:val="Standaardalinea-lettertype"/>
    <w:uiPriority w:val="99"/>
    <w:semiHidden/>
    <w:rsid w:val="005205DF"/>
    <w:rPr>
      <w:color w:val="666666"/>
    </w:rPr>
  </w:style>
  <w:style w:type="table" w:styleId="Tabelraster">
    <w:name w:val="Table Grid"/>
    <w:basedOn w:val="Standaardtabel"/>
    <w:uiPriority w:val="39"/>
    <w:rsid w:val="000B1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63429"/>
    <w:rPr>
      <w:color w:val="C00000"/>
      <w:u w:val="single"/>
    </w:rPr>
  </w:style>
  <w:style w:type="character" w:styleId="GevolgdeHyperlink">
    <w:name w:val="FollowedHyperlink"/>
    <w:basedOn w:val="Standaardalinea-lettertype"/>
    <w:uiPriority w:val="99"/>
    <w:semiHidden/>
    <w:unhideWhenUsed/>
    <w:rsid w:val="00552943"/>
    <w:rPr>
      <w:color w:val="96607D" w:themeColor="followedHyperlink"/>
      <w:u w:val="single"/>
    </w:rPr>
  </w:style>
  <w:style w:type="character" w:styleId="Onopgelostemelding">
    <w:name w:val="Unresolved Mention"/>
    <w:basedOn w:val="Standaardalinea-lettertype"/>
    <w:uiPriority w:val="99"/>
    <w:semiHidden/>
    <w:unhideWhenUsed/>
    <w:rsid w:val="00BD4E93"/>
    <w:rPr>
      <w:color w:val="605E5C"/>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lang w:val="nl-NL"/>
    </w:rPr>
  </w:style>
  <w:style w:type="character" w:styleId="Verwijzingopmerking">
    <w:name w:val="annotation reference"/>
    <w:basedOn w:val="Standaardalinea-lettertype"/>
    <w:uiPriority w:val="99"/>
    <w:semiHidden/>
    <w:unhideWhenUsed/>
    <w:rPr>
      <w:sz w:val="16"/>
      <w:szCs w:val="16"/>
    </w:rPr>
  </w:style>
  <w:style w:type="character" w:customStyle="1" w:styleId="TekstopmerkingChar1">
    <w:name w:val="Tekst opmerking Char1"/>
    <w:basedOn w:val="Standaardalinea-lettertype"/>
    <w:uiPriority w:val="99"/>
    <w:rsid w:val="002D7B3F"/>
    <w:rPr>
      <w:sz w:val="20"/>
      <w:szCs w:val="20"/>
    </w:rPr>
  </w:style>
  <w:style w:type="paragraph" w:styleId="Onderwerpvanopmerking">
    <w:name w:val="annotation subject"/>
    <w:basedOn w:val="Tekstopmerking"/>
    <w:next w:val="Tekstopmerking"/>
    <w:link w:val="OnderwerpvanopmerkingChar"/>
    <w:uiPriority w:val="99"/>
    <w:semiHidden/>
    <w:unhideWhenUsed/>
    <w:rsid w:val="00E546BD"/>
    <w:rPr>
      <w:b/>
      <w:bCs/>
    </w:rPr>
  </w:style>
  <w:style w:type="character" w:customStyle="1" w:styleId="OnderwerpvanopmerkingChar">
    <w:name w:val="Onderwerp van opmerking Char"/>
    <w:basedOn w:val="TekstopmerkingChar"/>
    <w:link w:val="Onderwerpvanopmerking"/>
    <w:uiPriority w:val="99"/>
    <w:semiHidden/>
    <w:rsid w:val="00E546BD"/>
    <w:rPr>
      <w:b/>
      <w:bCs/>
      <w:sz w:val="20"/>
      <w:szCs w:val="20"/>
      <w:lang w:val="nl-NL"/>
    </w:rPr>
  </w:style>
  <w:style w:type="paragraph" w:styleId="Revisie">
    <w:name w:val="Revision"/>
    <w:hidden/>
    <w:uiPriority w:val="99"/>
    <w:semiHidden/>
    <w:rsid w:val="00657007"/>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toekomstparochiekerken.be/ondersteuning/erfgoed" TargetMode="Externa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s://www.toekomstparochiekerken.be/ondersteuning/erfgoed" TargetMode="External"/><Relationship Id="rId20" Type="http://schemas.openxmlformats.org/officeDocument/2006/relationships/hyperlink" Target="https://www.vlaamsbouwmeester.be/nl/mediatheek/herscheppen-ontwerpend-onderzoek-voor-het-projectbureau-herbestemming-kerken-2016-20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oekomstparochiekerken.be/ondersteuning/participatie" TargetMode="External"/><Relationship Id="rId24" Type="http://schemas.openxmlformats.org/officeDocument/2006/relationships/hyperlink" Target="https://www.toekomstparochiekerken.be/ondersteuning/partners-per-gemeente" TargetMode="External"/><Relationship Id="rId5" Type="http://schemas.openxmlformats.org/officeDocument/2006/relationships/numbering" Target="numbering.xml"/><Relationship Id="rId15" Type="http://schemas.openxmlformats.org/officeDocument/2006/relationships/hyperlink" Target="https://www.parcum.be/nl/waarderen" TargetMode="Externa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toekomstparochiekerken.be/ondersteuning/bestemmingsprofi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6.png"/></Relationships>
</file>

<file path=word/_rels/foot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7.png"/></Relationships>
</file>

<file path=word/_rels/foot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8.png"/></Relationships>
</file>

<file path=word/_rels/foot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656E0CD44F4FFE965912B5911C46F4"/>
        <w:category>
          <w:name w:val="Algemeen"/>
          <w:gallery w:val="placeholder"/>
        </w:category>
        <w:types>
          <w:type w:val="bbPlcHdr"/>
        </w:types>
        <w:behaviors>
          <w:behavior w:val="content"/>
        </w:behaviors>
        <w:guid w:val="{BDA6EA4A-7C50-4221-93DE-1FCAA2C49A14}"/>
      </w:docPartPr>
      <w:docPartBody>
        <w:p w:rsidR="00201291" w:rsidRDefault="008C62B4" w:rsidP="008C62B4">
          <w:pPr>
            <w:pStyle w:val="69656E0CD44F4FFE965912B5911C46F4"/>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BFB8924E4E204CBF9481980AEC4C720D"/>
        <w:category>
          <w:name w:val="Algemeen"/>
          <w:gallery w:val="placeholder"/>
        </w:category>
        <w:types>
          <w:type w:val="bbPlcHdr"/>
        </w:types>
        <w:behaviors>
          <w:behavior w:val="content"/>
        </w:behaviors>
        <w:guid w:val="{8CDD7EE5-301B-4221-8614-CA7768F8F5B9}"/>
      </w:docPartPr>
      <w:docPartBody>
        <w:p w:rsidR="00A60EDC" w:rsidRDefault="008C62B4" w:rsidP="008C62B4">
          <w:pPr>
            <w:pStyle w:val="BFB8924E4E204CBF9481980AEC4C720D4"/>
          </w:pPr>
          <w:r w:rsidRPr="009F7694">
            <w:rPr>
              <w:color w:val="7F7F7F" w:themeColor="text1" w:themeTint="80"/>
            </w:rPr>
            <w:t>Vul in</w:t>
          </w:r>
          <w:r w:rsidRPr="009F7694">
            <w:rPr>
              <w:rStyle w:val="Tekstvantijdelijkeaanduiding"/>
              <w:color w:val="7F7F7F" w:themeColor="text1" w:themeTint="80"/>
            </w:rPr>
            <w:t>...</w:t>
          </w:r>
        </w:p>
      </w:docPartBody>
    </w:docPart>
    <w:docPart>
      <w:docPartPr>
        <w:name w:val="2DDDB7E13E4440BFA5570494B381760C"/>
        <w:category>
          <w:name w:val="Algemeen"/>
          <w:gallery w:val="placeholder"/>
        </w:category>
        <w:types>
          <w:type w:val="bbPlcHdr"/>
        </w:types>
        <w:behaviors>
          <w:behavior w:val="content"/>
        </w:behaviors>
        <w:guid w:val="{ED4A0885-4964-43E5-89C9-C86EA7C48F9B}"/>
      </w:docPartPr>
      <w:docPartBody>
        <w:p w:rsidR="00A60EDC" w:rsidRDefault="008C62B4" w:rsidP="008C62B4">
          <w:pPr>
            <w:pStyle w:val="2DDDB7E13E4440BFA5570494B381760C4"/>
          </w:pPr>
          <w:r w:rsidRPr="009F7694">
            <w:rPr>
              <w:color w:val="7F7F7F" w:themeColor="text1" w:themeTint="80"/>
            </w:rPr>
            <w:t>Vul in</w:t>
          </w:r>
          <w:r w:rsidRPr="009F7694">
            <w:rPr>
              <w:rStyle w:val="Tekstvantijdelijkeaanduiding"/>
              <w:color w:val="7F7F7F" w:themeColor="text1" w:themeTint="80"/>
            </w:rPr>
            <w:t>...</w:t>
          </w:r>
        </w:p>
      </w:docPartBody>
    </w:docPart>
    <w:docPart>
      <w:docPartPr>
        <w:name w:val="A1B51363946749F999E8FB4699B5C9C5"/>
        <w:category>
          <w:name w:val="Algemeen"/>
          <w:gallery w:val="placeholder"/>
        </w:category>
        <w:types>
          <w:type w:val="bbPlcHdr"/>
        </w:types>
        <w:behaviors>
          <w:behavior w:val="content"/>
        </w:behaviors>
        <w:guid w:val="{B33F3876-78D7-4B3B-9D83-D9C78F0CCD5B}"/>
      </w:docPartPr>
      <w:docPartBody>
        <w:p w:rsidR="00A60EDC" w:rsidRDefault="00DF78A7" w:rsidP="00DF78A7">
          <w:pPr>
            <w:pStyle w:val="A1B51363946749F999E8FB4699B5C9C51"/>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9A897D15C7254CB2BCEE2AF4C223D47F"/>
        <w:category>
          <w:name w:val="Algemeen"/>
          <w:gallery w:val="placeholder"/>
        </w:category>
        <w:types>
          <w:type w:val="bbPlcHdr"/>
        </w:types>
        <w:behaviors>
          <w:behavior w:val="content"/>
        </w:behaviors>
        <w:guid w:val="{8409B8F3-5FD4-4D2D-A9BC-8EC39687BCD2}"/>
      </w:docPartPr>
      <w:docPartBody>
        <w:p w:rsidR="00A60EDC" w:rsidRDefault="00DF78A7" w:rsidP="00DF78A7">
          <w:pPr>
            <w:pStyle w:val="9A897D15C7254CB2BCEE2AF4C223D47F1"/>
          </w:pPr>
          <w:r w:rsidRPr="0FC3CB75">
            <w:rPr>
              <w:color w:val="7F7F7F" w:themeColor="text1" w:themeTint="80"/>
            </w:rPr>
            <w:t>Vul in</w:t>
          </w:r>
          <w:r w:rsidRPr="0FC3CB75">
            <w:rPr>
              <w:rStyle w:val="Tekstvantijdelijkeaanduiding"/>
              <w:color w:val="7F7F7F" w:themeColor="text1" w:themeTint="80"/>
            </w:rPr>
            <w:t>...</w:t>
          </w:r>
        </w:p>
      </w:docPartBody>
    </w:docPart>
    <w:docPart>
      <w:docPartPr>
        <w:name w:val="EF64A2A8383245A39029F123EB660EDA"/>
        <w:category>
          <w:name w:val="Algemeen"/>
          <w:gallery w:val="placeholder"/>
        </w:category>
        <w:types>
          <w:type w:val="bbPlcHdr"/>
        </w:types>
        <w:behaviors>
          <w:behavior w:val="content"/>
        </w:behaviors>
        <w:guid w:val="{5F1C7C1F-4E62-476D-8449-34C98691B5B6}"/>
      </w:docPartPr>
      <w:docPartBody>
        <w:p w:rsidR="00A60EDC" w:rsidRDefault="00DF78A7" w:rsidP="00DF78A7">
          <w:pPr>
            <w:pStyle w:val="EF64A2A8383245A39029F123EB660EDA1"/>
          </w:pPr>
          <w:r w:rsidRPr="00B842D4">
            <w:rPr>
              <w:color w:val="7F7F7F" w:themeColor="text1" w:themeTint="80"/>
            </w:rPr>
            <w:t>Vul in</w:t>
          </w:r>
          <w:r w:rsidRPr="00B842D4">
            <w:rPr>
              <w:rStyle w:val="Tekstvantijdelijkeaanduiding"/>
              <w:color w:val="7F7F7F" w:themeColor="text1" w:themeTint="80"/>
            </w:rPr>
            <w:t>...</w:t>
          </w:r>
        </w:p>
      </w:docPartBody>
    </w:docPart>
    <w:docPart>
      <w:docPartPr>
        <w:name w:val="BF7541929F2F41C5A3A8C2CB0EAB8200"/>
        <w:category>
          <w:name w:val="Algemeen"/>
          <w:gallery w:val="placeholder"/>
        </w:category>
        <w:types>
          <w:type w:val="bbPlcHdr"/>
        </w:types>
        <w:behaviors>
          <w:behavior w:val="content"/>
        </w:behaviors>
        <w:guid w:val="{4584821F-3DDF-4A10-8548-609B399DBF7E}"/>
      </w:docPartPr>
      <w:docPartBody>
        <w:p w:rsidR="00A60EDC" w:rsidRDefault="00DF78A7" w:rsidP="00DF78A7">
          <w:pPr>
            <w:pStyle w:val="BF7541929F2F41C5A3A8C2CB0EAB82001"/>
          </w:pPr>
          <w:r w:rsidRPr="00B842D4">
            <w:rPr>
              <w:color w:val="7F7F7F" w:themeColor="text1" w:themeTint="80"/>
            </w:rPr>
            <w:t>Vul in</w:t>
          </w:r>
          <w:r w:rsidRPr="00B842D4">
            <w:rPr>
              <w:rStyle w:val="Tekstvantijdelijkeaanduiding"/>
              <w:color w:val="7F7F7F" w:themeColor="text1" w:themeTint="80"/>
            </w:rPr>
            <w:t>...</w:t>
          </w:r>
        </w:p>
      </w:docPartBody>
    </w:docPart>
    <w:docPart>
      <w:docPartPr>
        <w:name w:val="33719C28BD274706A1CBE069B9963C36"/>
        <w:category>
          <w:name w:val="Algemeen"/>
          <w:gallery w:val="placeholder"/>
        </w:category>
        <w:types>
          <w:type w:val="bbPlcHdr"/>
        </w:types>
        <w:behaviors>
          <w:behavior w:val="content"/>
        </w:behaviors>
        <w:guid w:val="{9FDC5CE6-5F49-471F-9F39-3AA6C810AF11}"/>
      </w:docPartPr>
      <w:docPartBody>
        <w:p w:rsidR="00A60EDC" w:rsidRDefault="00DF78A7" w:rsidP="00DF78A7">
          <w:pPr>
            <w:pStyle w:val="33719C28BD274706A1CBE069B9963C361"/>
          </w:pPr>
          <w:r w:rsidRPr="00B842D4">
            <w:rPr>
              <w:color w:val="7F7F7F" w:themeColor="text1" w:themeTint="80"/>
            </w:rPr>
            <w:t>Vul in</w:t>
          </w:r>
          <w:r w:rsidRPr="00B842D4">
            <w:rPr>
              <w:rStyle w:val="Tekstvantijdelijkeaanduiding"/>
              <w:color w:val="7F7F7F" w:themeColor="text1" w:themeTint="80"/>
            </w:rPr>
            <w:t>...</w:t>
          </w:r>
        </w:p>
      </w:docPartBody>
    </w:docPart>
    <w:docPart>
      <w:docPartPr>
        <w:name w:val="8F321914E04D432B9D69F1E7FB942399"/>
        <w:category>
          <w:name w:val="Algemeen"/>
          <w:gallery w:val="placeholder"/>
        </w:category>
        <w:types>
          <w:type w:val="bbPlcHdr"/>
        </w:types>
        <w:behaviors>
          <w:behavior w:val="content"/>
        </w:behaviors>
        <w:guid w:val="{93E45C66-7F8C-4269-9A4D-0747836728AD}"/>
      </w:docPartPr>
      <w:docPartBody>
        <w:p w:rsidR="00A60EDC" w:rsidRDefault="008C62B4" w:rsidP="008C62B4">
          <w:pPr>
            <w:pStyle w:val="8F321914E04D432B9D69F1E7FB9423993"/>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9BA38769D2AF45D5979DB19615B82BC3"/>
        <w:category>
          <w:name w:val="Algemeen"/>
          <w:gallery w:val="placeholder"/>
        </w:category>
        <w:types>
          <w:type w:val="bbPlcHdr"/>
        </w:types>
        <w:behaviors>
          <w:behavior w:val="content"/>
        </w:behaviors>
        <w:guid w:val="{ED12A54D-1189-4A2D-BF55-1419EF5280A0}"/>
      </w:docPartPr>
      <w:docPartBody>
        <w:p w:rsidR="00A60EDC" w:rsidRDefault="008C62B4" w:rsidP="008C62B4">
          <w:pPr>
            <w:pStyle w:val="9BA38769D2AF45D5979DB19615B82BC33"/>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C47D1A70B8D94961BC57C7210E44485E"/>
        <w:category>
          <w:name w:val="Algemeen"/>
          <w:gallery w:val="placeholder"/>
        </w:category>
        <w:types>
          <w:type w:val="bbPlcHdr"/>
        </w:types>
        <w:behaviors>
          <w:behavior w:val="content"/>
        </w:behaviors>
        <w:guid w:val="{5FE66135-877F-4ABD-83FC-EA706570337E}"/>
      </w:docPartPr>
      <w:docPartBody>
        <w:p w:rsidR="00A60EDC" w:rsidRDefault="008C62B4" w:rsidP="008C62B4">
          <w:pPr>
            <w:pStyle w:val="C47D1A70B8D94961BC57C7210E44485E3"/>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4F0F9C42F7624706B72E0CDD69DAB187"/>
        <w:category>
          <w:name w:val="Algemeen"/>
          <w:gallery w:val="placeholder"/>
        </w:category>
        <w:types>
          <w:type w:val="bbPlcHdr"/>
        </w:types>
        <w:behaviors>
          <w:behavior w:val="content"/>
        </w:behaviors>
        <w:guid w:val="{7A1DB72F-38A5-40FC-9EB0-713CB71A27E5}"/>
      </w:docPartPr>
      <w:docPartBody>
        <w:p w:rsidR="00A60EDC" w:rsidRDefault="008C62B4" w:rsidP="008C62B4">
          <w:pPr>
            <w:pStyle w:val="4F0F9C42F7624706B72E0CDD69DAB1873"/>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804CFE0459944CF69E2325582AB63C18"/>
        <w:category>
          <w:name w:val="Algemeen"/>
          <w:gallery w:val="placeholder"/>
        </w:category>
        <w:types>
          <w:type w:val="bbPlcHdr"/>
        </w:types>
        <w:behaviors>
          <w:behavior w:val="content"/>
        </w:behaviors>
        <w:guid w:val="{CC791CFE-527B-4C6D-9A26-23D73E88E4C3}"/>
      </w:docPartPr>
      <w:docPartBody>
        <w:p w:rsidR="00A60EDC" w:rsidRDefault="008C62B4" w:rsidP="008C62B4">
          <w:pPr>
            <w:pStyle w:val="804CFE0459944CF69E2325582AB63C183"/>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B3002C0CA09F449E867E106D7E4C25E2"/>
        <w:category>
          <w:name w:val="Algemeen"/>
          <w:gallery w:val="placeholder"/>
        </w:category>
        <w:types>
          <w:type w:val="bbPlcHdr"/>
        </w:types>
        <w:behaviors>
          <w:behavior w:val="content"/>
        </w:behaviors>
        <w:guid w:val="{A780BA7A-9C3C-4217-9FD3-A740EE9D0A6E}"/>
      </w:docPartPr>
      <w:docPartBody>
        <w:p w:rsidR="00A60EDC" w:rsidRDefault="00DF78A7" w:rsidP="00DF78A7">
          <w:pPr>
            <w:pStyle w:val="B3002C0CA09F449E867E106D7E4C25E21"/>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50DF8E0195A340359DE3F13377C71CFF"/>
        <w:category>
          <w:name w:val="Algemeen"/>
          <w:gallery w:val="placeholder"/>
        </w:category>
        <w:types>
          <w:type w:val="bbPlcHdr"/>
        </w:types>
        <w:behaviors>
          <w:behavior w:val="content"/>
        </w:behaviors>
        <w:guid w:val="{E95EE513-28C8-4C5C-99E5-7DE4DC7BF7BE}"/>
      </w:docPartPr>
      <w:docPartBody>
        <w:p w:rsidR="00A60EDC" w:rsidRDefault="00DF78A7" w:rsidP="00DF78A7">
          <w:pPr>
            <w:pStyle w:val="50DF8E0195A340359DE3F13377C71CFF1"/>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BE05EB2F94F349D896C3260464125B36"/>
        <w:category>
          <w:name w:val="Algemeen"/>
          <w:gallery w:val="placeholder"/>
        </w:category>
        <w:types>
          <w:type w:val="bbPlcHdr"/>
        </w:types>
        <w:behaviors>
          <w:behavior w:val="content"/>
        </w:behaviors>
        <w:guid w:val="{7C060652-3DE1-4D06-B2A9-1E340524F903}"/>
      </w:docPartPr>
      <w:docPartBody>
        <w:p w:rsidR="00A60EDC" w:rsidRDefault="008C62B4" w:rsidP="008C62B4">
          <w:pPr>
            <w:pStyle w:val="BE05EB2F94F349D896C3260464125B36"/>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082B97E19C524E61892B24C2CF806604"/>
        <w:category>
          <w:name w:val="Algemeen"/>
          <w:gallery w:val="placeholder"/>
        </w:category>
        <w:types>
          <w:type w:val="bbPlcHdr"/>
        </w:types>
        <w:behaviors>
          <w:behavior w:val="content"/>
        </w:behaviors>
        <w:guid w:val="{13741553-CD16-4264-A661-4EF8F442D2FA}"/>
      </w:docPartPr>
      <w:docPartBody>
        <w:p w:rsidR="00A60EDC" w:rsidRDefault="008C62B4" w:rsidP="008C62B4">
          <w:pPr>
            <w:pStyle w:val="082B97E19C524E61892B24C2CF806604"/>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1B30E5C5E71543B7A9BE541CC6D166E0"/>
        <w:category>
          <w:name w:val="Algemeen"/>
          <w:gallery w:val="placeholder"/>
        </w:category>
        <w:types>
          <w:type w:val="bbPlcHdr"/>
        </w:types>
        <w:behaviors>
          <w:behavior w:val="content"/>
        </w:behaviors>
        <w:guid w:val="{32C64349-4500-4000-8374-228D6EE45589}"/>
      </w:docPartPr>
      <w:docPartBody>
        <w:p w:rsidR="00A60EDC" w:rsidRDefault="008C62B4" w:rsidP="008C62B4">
          <w:pPr>
            <w:pStyle w:val="1B30E5C5E71543B7A9BE541CC6D166E0"/>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A39490E01D2944A1A081FC0399D9DA2F"/>
        <w:category>
          <w:name w:val="Algemeen"/>
          <w:gallery w:val="placeholder"/>
        </w:category>
        <w:types>
          <w:type w:val="bbPlcHdr"/>
        </w:types>
        <w:behaviors>
          <w:behavior w:val="content"/>
        </w:behaviors>
        <w:guid w:val="{BC14B54C-EE78-4EAA-BF12-A4A9D35D9EAF}"/>
      </w:docPartPr>
      <w:docPartBody>
        <w:p w:rsidR="00A60EDC" w:rsidRDefault="008C62B4" w:rsidP="008C62B4">
          <w:pPr>
            <w:pStyle w:val="A39490E01D2944A1A081FC0399D9DA2F"/>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8F0D747DEE084D53BE9238446D5C518C"/>
        <w:category>
          <w:name w:val="Algemeen"/>
          <w:gallery w:val="placeholder"/>
        </w:category>
        <w:types>
          <w:type w:val="bbPlcHdr"/>
        </w:types>
        <w:behaviors>
          <w:behavior w:val="content"/>
        </w:behaviors>
        <w:guid w:val="{AD08FEAF-2D1B-4611-B1B3-6114CDAFC0F6}"/>
      </w:docPartPr>
      <w:docPartBody>
        <w:p w:rsidR="00A60EDC" w:rsidRDefault="008C62B4" w:rsidP="008C62B4">
          <w:pPr>
            <w:pStyle w:val="8F0D747DEE084D53BE9238446D5C518C"/>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A2A09AE3F05844F582A564FF13ABB368"/>
        <w:category>
          <w:name w:val="Algemeen"/>
          <w:gallery w:val="placeholder"/>
        </w:category>
        <w:types>
          <w:type w:val="bbPlcHdr"/>
        </w:types>
        <w:behaviors>
          <w:behavior w:val="content"/>
        </w:behaviors>
        <w:guid w:val="{83D07C13-9D98-49AD-92ED-59C8FE57FA2F}"/>
      </w:docPartPr>
      <w:docPartBody>
        <w:p w:rsidR="00485BBF" w:rsidRDefault="00DF78A7" w:rsidP="00DF78A7">
          <w:pPr>
            <w:pStyle w:val="A2A09AE3F05844F582A564FF13ABB3682"/>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A218C60145D147D7B6A03BA4F1B1B24B"/>
        <w:category>
          <w:name w:val="Algemeen"/>
          <w:gallery w:val="placeholder"/>
        </w:category>
        <w:types>
          <w:type w:val="bbPlcHdr"/>
        </w:types>
        <w:behaviors>
          <w:behavior w:val="content"/>
        </w:behaviors>
        <w:guid w:val="{A1A59EC6-2D4A-4ACA-A483-3E1B8F43CF5D}"/>
      </w:docPartPr>
      <w:docPartBody>
        <w:p w:rsidR="00DF78A7" w:rsidRDefault="009D787D" w:rsidP="009D787D">
          <w:pPr>
            <w:pStyle w:val="A218C60145D147D7B6A03BA4F1B1B24B"/>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E3FC377AE8E1486AA521BA8AE14DA648"/>
        <w:category>
          <w:name w:val="Algemeen"/>
          <w:gallery w:val="placeholder"/>
        </w:category>
        <w:types>
          <w:type w:val="bbPlcHdr"/>
        </w:types>
        <w:behaviors>
          <w:behavior w:val="content"/>
        </w:behaviors>
        <w:guid w:val="{65E10158-8C83-4E01-A095-66CEE5752304}"/>
      </w:docPartPr>
      <w:docPartBody>
        <w:p w:rsidR="00DF78A7" w:rsidRDefault="009D787D" w:rsidP="009D787D">
          <w:pPr>
            <w:pStyle w:val="E3FC377AE8E1486AA521BA8AE14DA648"/>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2DC9F48556494AFE806FACC5489E5319"/>
        <w:category>
          <w:name w:val="Algemeen"/>
          <w:gallery w:val="placeholder"/>
        </w:category>
        <w:types>
          <w:type w:val="bbPlcHdr"/>
        </w:types>
        <w:behaviors>
          <w:behavior w:val="content"/>
        </w:behaviors>
        <w:guid w:val="{0EC480EA-B357-4FC9-B7BB-74151A6236CC}"/>
      </w:docPartPr>
      <w:docPartBody>
        <w:p w:rsidR="00DF78A7" w:rsidRDefault="009D787D" w:rsidP="009D787D">
          <w:pPr>
            <w:pStyle w:val="2DC9F48556494AFE806FACC5489E5319"/>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2E1F109BA5374733A77016C9E97C4015"/>
        <w:category>
          <w:name w:val="Algemeen"/>
          <w:gallery w:val="placeholder"/>
        </w:category>
        <w:types>
          <w:type w:val="bbPlcHdr"/>
        </w:types>
        <w:behaviors>
          <w:behavior w:val="content"/>
        </w:behaviors>
        <w:guid w:val="{84CCFA79-5A73-4F42-AF5D-E19CAE0F84D5}"/>
      </w:docPartPr>
      <w:docPartBody>
        <w:p w:rsidR="00DF78A7" w:rsidRDefault="009D787D" w:rsidP="009D787D">
          <w:pPr>
            <w:pStyle w:val="2E1F109BA5374733A77016C9E97C4015"/>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B4703243411B489681948BEE8DEFA3D8"/>
        <w:category>
          <w:name w:val="Algemeen"/>
          <w:gallery w:val="placeholder"/>
        </w:category>
        <w:types>
          <w:type w:val="bbPlcHdr"/>
        </w:types>
        <w:behaviors>
          <w:behavior w:val="content"/>
        </w:behaviors>
        <w:guid w:val="{96A38475-0BA1-42F8-BEC8-FF3CB16DBF48}"/>
      </w:docPartPr>
      <w:docPartBody>
        <w:p w:rsidR="00DF78A7" w:rsidRDefault="009D787D" w:rsidP="009D787D">
          <w:pPr>
            <w:pStyle w:val="B4703243411B489681948BEE8DEFA3D8"/>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1263CA74A6014258A613B6E730524CA3"/>
        <w:category>
          <w:name w:val="Algemeen"/>
          <w:gallery w:val="placeholder"/>
        </w:category>
        <w:types>
          <w:type w:val="bbPlcHdr"/>
        </w:types>
        <w:behaviors>
          <w:behavior w:val="content"/>
        </w:behaviors>
        <w:guid w:val="{778B48E8-34CA-41F5-82E1-87522D4AEF0E}"/>
      </w:docPartPr>
      <w:docPartBody>
        <w:p w:rsidR="00DF78A7" w:rsidRDefault="009D787D" w:rsidP="009D787D">
          <w:pPr>
            <w:pStyle w:val="1263CA74A6014258A613B6E730524CA3"/>
          </w:pPr>
          <w:r w:rsidRPr="00AF2983">
            <w:rPr>
              <w:color w:val="C00000"/>
              <w:shd w:val="clear" w:color="auto" w:fill="FFE1E1"/>
            </w:rPr>
            <w:t>Vul in</w:t>
          </w:r>
          <w:r w:rsidRPr="00AF2983">
            <w:rPr>
              <w:rStyle w:val="Tekstvantijdelijkeaanduiding"/>
              <w:color w:val="C00000"/>
              <w:shd w:val="clear" w:color="auto" w:fill="FFE1E1"/>
            </w:rPr>
            <w:t>...</w:t>
          </w:r>
        </w:p>
      </w:docPartBody>
    </w:docPart>
    <w:docPart>
      <w:docPartPr>
        <w:name w:val="1DF36BBDA3D64995B66362F0B14B0863"/>
        <w:category>
          <w:name w:val="Algemeen"/>
          <w:gallery w:val="placeholder"/>
        </w:category>
        <w:types>
          <w:type w:val="bbPlcHdr"/>
        </w:types>
        <w:behaviors>
          <w:behavior w:val="content"/>
        </w:behaviors>
        <w:guid w:val="{37F2AE9E-7B94-46A1-97F1-29A942EA1D00}"/>
      </w:docPartPr>
      <w:docPartBody>
        <w:p w:rsidR="007D6B85" w:rsidRDefault="00DF78A7" w:rsidP="00DF78A7">
          <w:pPr>
            <w:pStyle w:val="1DF36BBDA3D64995B66362F0B14B0863"/>
          </w:pPr>
          <w:r w:rsidRPr="005B6FE7">
            <w:t>Vul in...</w:t>
          </w:r>
        </w:p>
      </w:docPartBody>
    </w:docPart>
    <w:docPart>
      <w:docPartPr>
        <w:name w:val="78BC306542464FD9AB982BAA2564E8EF"/>
        <w:category>
          <w:name w:val="Algemeen"/>
          <w:gallery w:val="placeholder"/>
        </w:category>
        <w:types>
          <w:type w:val="bbPlcHdr"/>
        </w:types>
        <w:behaviors>
          <w:behavior w:val="content"/>
        </w:behaviors>
        <w:guid w:val="{C0F13AFE-6D0C-48F1-91E6-CDD15E83D6D7}"/>
      </w:docPartPr>
      <w:docPartBody>
        <w:p w:rsidR="007D6B85" w:rsidRDefault="00DF78A7" w:rsidP="00DF78A7">
          <w:pPr>
            <w:pStyle w:val="78BC306542464FD9AB982BAA2564E8EF2"/>
          </w:pPr>
          <w:r w:rsidRPr="009B53D4">
            <w:rPr>
              <w:color w:val="7F7F7F" w:themeColor="text1" w:themeTint="80"/>
            </w:rPr>
            <w:t>V</w:t>
          </w:r>
          <w:r>
            <w:rPr>
              <w:color w:val="7F7F7F" w:themeColor="text1" w:themeTint="80"/>
            </w:rPr>
            <w:t>oeg de link naar de erfgoedinventaris toe.</w:t>
          </w:r>
          <w:r w:rsidRPr="006A454F">
            <w:rPr>
              <w:rStyle w:val="Tekstvantijdelijkeaanduiding"/>
              <w:color w:val="7F7F7F" w:themeColor="text1" w:themeTint="80"/>
            </w:rPr>
            <w:t>..</w:t>
          </w:r>
        </w:p>
      </w:docPartBody>
    </w:docPart>
    <w:docPart>
      <w:docPartPr>
        <w:name w:val="A2AD55499167442D9C51C137F8D23098"/>
        <w:category>
          <w:name w:val="Algemeen"/>
          <w:gallery w:val="placeholder"/>
        </w:category>
        <w:types>
          <w:type w:val="bbPlcHdr"/>
        </w:types>
        <w:behaviors>
          <w:behavior w:val="content"/>
        </w:behaviors>
        <w:guid w:val="{89762718-E021-448C-881C-341C80B28492}"/>
      </w:docPartPr>
      <w:docPartBody>
        <w:p w:rsidR="007D6B85" w:rsidRDefault="00DF78A7" w:rsidP="00DF78A7">
          <w:pPr>
            <w:pStyle w:val="A2AD55499167442D9C51C137F8D230982"/>
          </w:pPr>
          <w:r w:rsidRPr="009B53D4">
            <w:rPr>
              <w:color w:val="7F7F7F" w:themeColor="text1" w:themeTint="80"/>
            </w:rPr>
            <w:t>V</w:t>
          </w:r>
          <w:r>
            <w:rPr>
              <w:color w:val="7F7F7F" w:themeColor="text1" w:themeTint="80"/>
            </w:rPr>
            <w:t>ul een datum in.</w:t>
          </w:r>
          <w:r w:rsidRPr="006A454F">
            <w:rPr>
              <w:rStyle w:val="Tekstvantijdelijkeaanduiding"/>
              <w:color w:val="7F7F7F" w:themeColor="text1" w:themeTint="80"/>
            </w:rPr>
            <w:t>..</w:t>
          </w:r>
        </w:p>
      </w:docPartBody>
    </w:docPart>
    <w:docPart>
      <w:docPartPr>
        <w:name w:val="081C5404EC964DF3AA6550FC6B57D5CE"/>
        <w:category>
          <w:name w:val="Algemeen"/>
          <w:gallery w:val="placeholder"/>
        </w:category>
        <w:types>
          <w:type w:val="bbPlcHdr"/>
        </w:types>
        <w:behaviors>
          <w:behavior w:val="content"/>
        </w:behaviors>
        <w:guid w:val="{ADF94932-DB52-4CD8-8B89-2F3F08F0978A}"/>
      </w:docPartPr>
      <w:docPartBody>
        <w:p w:rsidR="007D6B85" w:rsidRDefault="00DF78A7" w:rsidP="00DF78A7">
          <w:pPr>
            <w:pStyle w:val="081C5404EC964DF3AA6550FC6B57D5CE1"/>
          </w:pPr>
          <w:r w:rsidRPr="009B53D4">
            <w:rPr>
              <w:color w:val="7F7F7F" w:themeColor="text1" w:themeTint="80"/>
            </w:rPr>
            <w:t>V</w:t>
          </w:r>
          <w:r>
            <w:rPr>
              <w:color w:val="7F7F7F" w:themeColor="text1" w:themeTint="80"/>
            </w:rPr>
            <w:t>ul een aantal in.</w:t>
          </w:r>
          <w:r w:rsidRPr="006A454F">
            <w:rPr>
              <w:rStyle w:val="Tekstvantijdelijkeaanduiding"/>
              <w:color w:val="7F7F7F" w:themeColor="text1" w:themeTint="80"/>
            </w:rPr>
            <w:t>..</w:t>
          </w:r>
        </w:p>
      </w:docPartBody>
    </w:docPart>
    <w:docPart>
      <w:docPartPr>
        <w:name w:val="F5F5A6CEA176447DB615A016262FC21C"/>
        <w:category>
          <w:name w:val="Algemeen"/>
          <w:gallery w:val="placeholder"/>
        </w:category>
        <w:types>
          <w:type w:val="bbPlcHdr"/>
        </w:types>
        <w:behaviors>
          <w:behavior w:val="content"/>
        </w:behaviors>
        <w:guid w:val="{DCC6BAFE-2D9D-4A29-A918-5E370357C9EC}"/>
      </w:docPartPr>
      <w:docPartBody>
        <w:p w:rsidR="007D6B85" w:rsidRDefault="00DF78A7" w:rsidP="00DF78A7">
          <w:pPr>
            <w:pStyle w:val="F5F5A6CEA176447DB615A016262FC21C"/>
          </w:pPr>
          <w:r w:rsidRPr="009B53D4">
            <w:rPr>
              <w:color w:val="7F7F7F" w:themeColor="text1" w:themeTint="80"/>
            </w:rPr>
            <w:t>V</w:t>
          </w:r>
          <w:r>
            <w:rPr>
              <w:color w:val="7F7F7F" w:themeColor="text1" w:themeTint="80"/>
            </w:rPr>
            <w:t>oeg de link naar de erfgoedinventaris toe.</w:t>
          </w:r>
          <w:r w:rsidRPr="006A454F">
            <w:rPr>
              <w:rStyle w:val="Tekstvantijdelijkeaanduiding"/>
              <w:color w:val="7F7F7F" w:themeColor="text1" w:themeTint="80"/>
            </w:rPr>
            <w:t>..</w:t>
          </w:r>
        </w:p>
      </w:docPartBody>
    </w:docPart>
    <w:docPart>
      <w:docPartPr>
        <w:name w:val="75670BD52D1E4E0EB6D68B39C15C8A0A"/>
        <w:category>
          <w:name w:val="Algemeen"/>
          <w:gallery w:val="placeholder"/>
        </w:category>
        <w:types>
          <w:type w:val="bbPlcHdr"/>
        </w:types>
        <w:behaviors>
          <w:behavior w:val="content"/>
        </w:behaviors>
        <w:guid w:val="{B00C0F46-76E8-4CBE-B799-5ADEC8AAB988}"/>
      </w:docPartPr>
      <w:docPartBody>
        <w:p w:rsidR="007D6B85" w:rsidRDefault="00DF78A7" w:rsidP="00DF78A7">
          <w:pPr>
            <w:pStyle w:val="75670BD52D1E4E0EB6D68B39C15C8A0A"/>
          </w:pPr>
          <w:r w:rsidRPr="009F7694">
            <w:rPr>
              <w:color w:val="7F7F7F" w:themeColor="text1" w:themeTint="80"/>
            </w:rPr>
            <w:t>Vul in</w:t>
          </w:r>
          <w:r w:rsidRPr="009F7694">
            <w:rPr>
              <w:rStyle w:val="Tekstvantijdelijkeaanduiding"/>
              <w:color w:val="7F7F7F" w:themeColor="text1" w:themeTint="80"/>
            </w:rPr>
            <w:t>...</w:t>
          </w:r>
        </w:p>
      </w:docPartBody>
    </w:docPart>
    <w:docPart>
      <w:docPartPr>
        <w:name w:val="5DC212A9DDDB418D8CAFB32EB49DA809"/>
        <w:category>
          <w:name w:val="Algemeen"/>
          <w:gallery w:val="placeholder"/>
        </w:category>
        <w:types>
          <w:type w:val="bbPlcHdr"/>
        </w:types>
        <w:behaviors>
          <w:behavior w:val="content"/>
        </w:behaviors>
        <w:guid w:val="{631D7D40-7EB8-48D4-8130-7A982FF51AD3}"/>
      </w:docPartPr>
      <w:docPartBody>
        <w:p w:rsidR="00505F0D" w:rsidRDefault="007D6B85" w:rsidP="007D6B85">
          <w:pPr>
            <w:pStyle w:val="5DC212A9DDDB418D8CAFB32EB49DA809"/>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11F0B8E0E17D47E79C5B6D8B9CA9EF83"/>
        <w:category>
          <w:name w:val="Algemeen"/>
          <w:gallery w:val="placeholder"/>
        </w:category>
        <w:types>
          <w:type w:val="bbPlcHdr"/>
        </w:types>
        <w:behaviors>
          <w:behavior w:val="content"/>
        </w:behaviors>
        <w:guid w:val="{B49B61E2-14B6-47E4-9636-073DE04C23F2}"/>
      </w:docPartPr>
      <w:docPartBody>
        <w:p w:rsidR="00505F0D" w:rsidRDefault="007D6B85" w:rsidP="007D6B85">
          <w:pPr>
            <w:pStyle w:val="11F0B8E0E17D47E79C5B6D8B9CA9EF83"/>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F851AF3ECD8A4ECCB51B459CC19739A4"/>
        <w:category>
          <w:name w:val="Algemeen"/>
          <w:gallery w:val="placeholder"/>
        </w:category>
        <w:types>
          <w:type w:val="bbPlcHdr"/>
        </w:types>
        <w:behaviors>
          <w:behavior w:val="content"/>
        </w:behaviors>
        <w:guid w:val="{99600D05-04CD-48CF-ADBB-E04739DC9CE5}"/>
      </w:docPartPr>
      <w:docPartBody>
        <w:p w:rsidR="00505F0D" w:rsidRDefault="007D6B85" w:rsidP="007D6B85">
          <w:pPr>
            <w:pStyle w:val="F851AF3ECD8A4ECCB51B459CC19739A4"/>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3F34005063634E81AB42673B4E2845E8"/>
        <w:category>
          <w:name w:val="Algemeen"/>
          <w:gallery w:val="placeholder"/>
        </w:category>
        <w:types>
          <w:type w:val="bbPlcHdr"/>
        </w:types>
        <w:behaviors>
          <w:behavior w:val="content"/>
        </w:behaviors>
        <w:guid w:val="{1D07FD80-A44F-4C11-ACAB-92000CD8A08A}"/>
      </w:docPartPr>
      <w:docPartBody>
        <w:p w:rsidR="00505F0D" w:rsidRDefault="007D6B85" w:rsidP="007D6B85">
          <w:pPr>
            <w:pStyle w:val="3F34005063634E81AB42673B4E2845E8"/>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803576FCE9224B9C9B45F3C58A7DEA76"/>
        <w:category>
          <w:name w:val="Algemeen"/>
          <w:gallery w:val="placeholder"/>
        </w:category>
        <w:types>
          <w:type w:val="bbPlcHdr"/>
        </w:types>
        <w:behaviors>
          <w:behavior w:val="content"/>
        </w:behaviors>
        <w:guid w:val="{A9255221-17A3-49DE-96F4-2830FE5BD763}"/>
      </w:docPartPr>
      <w:docPartBody>
        <w:p w:rsidR="00505F0D" w:rsidRDefault="007D6B85" w:rsidP="007D6B85">
          <w:pPr>
            <w:pStyle w:val="803576FCE9224B9C9B45F3C58A7DEA76"/>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AFE7E6DC37DA4DA98297FE72B84E3EDF"/>
        <w:category>
          <w:name w:val="Algemeen"/>
          <w:gallery w:val="placeholder"/>
        </w:category>
        <w:types>
          <w:type w:val="bbPlcHdr"/>
        </w:types>
        <w:behaviors>
          <w:behavior w:val="content"/>
        </w:behaviors>
        <w:guid w:val="{7387B7BB-F770-48AF-81E4-D5DC2EDCD370}"/>
      </w:docPartPr>
      <w:docPartBody>
        <w:p w:rsidR="00505F0D" w:rsidRDefault="007D6B85" w:rsidP="007D6B85">
          <w:pPr>
            <w:pStyle w:val="AFE7E6DC37DA4DA98297FE72B84E3EDF"/>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0AFF6341EEA7459FB84906E7EE50774E"/>
        <w:category>
          <w:name w:val="Algemeen"/>
          <w:gallery w:val="placeholder"/>
        </w:category>
        <w:types>
          <w:type w:val="bbPlcHdr"/>
        </w:types>
        <w:behaviors>
          <w:behavior w:val="content"/>
        </w:behaviors>
        <w:guid w:val="{AB80CF7B-D11E-4C9F-8AAF-6D5E45C65C1C}"/>
      </w:docPartPr>
      <w:docPartBody>
        <w:p w:rsidR="00505F0D" w:rsidRDefault="007D6B85" w:rsidP="007D6B85">
          <w:pPr>
            <w:pStyle w:val="0AFF6341EEA7459FB84906E7EE50774E"/>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9381594842E446F7BADACD915F360CF4"/>
        <w:category>
          <w:name w:val="Algemeen"/>
          <w:gallery w:val="placeholder"/>
        </w:category>
        <w:types>
          <w:type w:val="bbPlcHdr"/>
        </w:types>
        <w:behaviors>
          <w:behavior w:val="content"/>
        </w:behaviors>
        <w:guid w:val="{1A011919-9124-40D9-B224-BC49D8A22F61}"/>
      </w:docPartPr>
      <w:docPartBody>
        <w:p w:rsidR="00505F0D" w:rsidRDefault="007D6B85" w:rsidP="007D6B85">
          <w:pPr>
            <w:pStyle w:val="9381594842E446F7BADACD915F360CF4"/>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0F586BCF61E54709B6A3844D36E4E317"/>
        <w:category>
          <w:name w:val="Algemeen"/>
          <w:gallery w:val="placeholder"/>
        </w:category>
        <w:types>
          <w:type w:val="bbPlcHdr"/>
        </w:types>
        <w:behaviors>
          <w:behavior w:val="content"/>
        </w:behaviors>
        <w:guid w:val="{4C317D14-F242-48FE-BC16-6722868351FF}"/>
      </w:docPartPr>
      <w:docPartBody>
        <w:p w:rsidR="00505F0D" w:rsidRDefault="007D6B85" w:rsidP="007D6B85">
          <w:pPr>
            <w:pStyle w:val="0F586BCF61E54709B6A3844D36E4E317"/>
          </w:pPr>
          <w:r w:rsidRPr="009F7694">
            <w:rPr>
              <w:color w:val="7F7F7F" w:themeColor="text1" w:themeTint="80"/>
            </w:rPr>
            <w:t>Vul in</w:t>
          </w:r>
          <w:r w:rsidRPr="009F7694">
            <w:rPr>
              <w:rStyle w:val="Tekstvantijdelijkeaanduiding"/>
              <w:color w:val="7F7F7F" w:themeColor="text1" w:themeTint="80"/>
            </w:rPr>
            <w:t>...</w:t>
          </w:r>
        </w:p>
      </w:docPartBody>
    </w:docPart>
    <w:docPart>
      <w:docPartPr>
        <w:name w:val="292D7ACB4DAF42CCB162376258662BD5"/>
        <w:category>
          <w:name w:val="Algemeen"/>
          <w:gallery w:val="placeholder"/>
        </w:category>
        <w:types>
          <w:type w:val="bbPlcHdr"/>
        </w:types>
        <w:behaviors>
          <w:behavior w:val="content"/>
        </w:behaviors>
        <w:guid w:val="{9741D1BD-B625-4652-86C3-1BB82EADE4FC}"/>
      </w:docPartPr>
      <w:docPartBody>
        <w:p w:rsidR="00505F0D" w:rsidRDefault="007D6B85" w:rsidP="007D6B85">
          <w:pPr>
            <w:pStyle w:val="292D7ACB4DAF42CCB162376258662BD5"/>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B2AB663B363E40C8A2D286A115595669"/>
        <w:category>
          <w:name w:val="Algemeen"/>
          <w:gallery w:val="placeholder"/>
        </w:category>
        <w:types>
          <w:type w:val="bbPlcHdr"/>
        </w:types>
        <w:behaviors>
          <w:behavior w:val="content"/>
        </w:behaviors>
        <w:guid w:val="{847958D9-06AB-4D5D-9BDF-30B9DE128043}"/>
      </w:docPartPr>
      <w:docPartBody>
        <w:p w:rsidR="00505F0D" w:rsidRDefault="007D6B85" w:rsidP="007D6B85">
          <w:pPr>
            <w:pStyle w:val="B2AB663B363E40C8A2D286A115595669"/>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6D9855267C474727A07287E51A88915A"/>
        <w:category>
          <w:name w:val="Algemeen"/>
          <w:gallery w:val="placeholder"/>
        </w:category>
        <w:types>
          <w:type w:val="bbPlcHdr"/>
        </w:types>
        <w:behaviors>
          <w:behavior w:val="content"/>
        </w:behaviors>
        <w:guid w:val="{F5FC0D19-0C24-4EA0-81B6-CB912E35B9A3}"/>
      </w:docPartPr>
      <w:docPartBody>
        <w:p w:rsidR="00505F0D" w:rsidRDefault="007D6B85" w:rsidP="007D6B85">
          <w:pPr>
            <w:pStyle w:val="6D9855267C474727A07287E51A88915A"/>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315ABA5A5CFF437BAFEDD03F8BCA938D"/>
        <w:category>
          <w:name w:val="Algemeen"/>
          <w:gallery w:val="placeholder"/>
        </w:category>
        <w:types>
          <w:type w:val="bbPlcHdr"/>
        </w:types>
        <w:behaviors>
          <w:behavior w:val="content"/>
        </w:behaviors>
        <w:guid w:val="{E5B08026-70FE-4012-A7B6-3DA7E32A755C}"/>
      </w:docPartPr>
      <w:docPartBody>
        <w:p w:rsidR="00505F0D" w:rsidRDefault="007D6B85" w:rsidP="007D6B85">
          <w:pPr>
            <w:pStyle w:val="315ABA5A5CFF437BAFEDD03F8BCA938D"/>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C445A9818BFB4402A908D2DC2EB45536"/>
        <w:category>
          <w:name w:val="Algemeen"/>
          <w:gallery w:val="placeholder"/>
        </w:category>
        <w:types>
          <w:type w:val="bbPlcHdr"/>
        </w:types>
        <w:behaviors>
          <w:behavior w:val="content"/>
        </w:behaviors>
        <w:guid w:val="{87EDCA47-6310-4B11-BB61-BA1834B527D6}"/>
      </w:docPartPr>
      <w:docPartBody>
        <w:p w:rsidR="00505F0D" w:rsidRDefault="007D6B85" w:rsidP="007D6B85">
          <w:pPr>
            <w:pStyle w:val="C445A9818BFB4402A908D2DC2EB45536"/>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066F380896334F8D8CAAA37C8408BA19"/>
        <w:category>
          <w:name w:val="Algemeen"/>
          <w:gallery w:val="placeholder"/>
        </w:category>
        <w:types>
          <w:type w:val="bbPlcHdr"/>
        </w:types>
        <w:behaviors>
          <w:behavior w:val="content"/>
        </w:behaviors>
        <w:guid w:val="{93673B67-FEC8-400C-B29F-F7FEE7F892DF}"/>
      </w:docPartPr>
      <w:docPartBody>
        <w:p w:rsidR="00505F0D" w:rsidRDefault="007D6B85" w:rsidP="007D6B85">
          <w:pPr>
            <w:pStyle w:val="066F380896334F8D8CAAA37C8408BA19"/>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70374C1FD50B439E914007CB739DD6BA"/>
        <w:category>
          <w:name w:val="Algemeen"/>
          <w:gallery w:val="placeholder"/>
        </w:category>
        <w:types>
          <w:type w:val="bbPlcHdr"/>
        </w:types>
        <w:behaviors>
          <w:behavior w:val="content"/>
        </w:behaviors>
        <w:guid w:val="{60E64E4A-CB87-4204-90E1-B25F963854BB}"/>
      </w:docPartPr>
      <w:docPartBody>
        <w:p w:rsidR="00505F0D" w:rsidRDefault="007D6B85" w:rsidP="007D6B85">
          <w:pPr>
            <w:pStyle w:val="70374C1FD50B439E914007CB739DD6BA"/>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8DEA9B29335C4C7F80C0620E3779E3A9"/>
        <w:category>
          <w:name w:val="Algemeen"/>
          <w:gallery w:val="placeholder"/>
        </w:category>
        <w:types>
          <w:type w:val="bbPlcHdr"/>
        </w:types>
        <w:behaviors>
          <w:behavior w:val="content"/>
        </w:behaviors>
        <w:guid w:val="{E4443B72-0764-4970-BBC8-9F5843A17C0B}"/>
      </w:docPartPr>
      <w:docPartBody>
        <w:p w:rsidR="00505F0D" w:rsidRDefault="007D6B85" w:rsidP="007D6B85">
          <w:pPr>
            <w:pStyle w:val="8DEA9B29335C4C7F80C0620E3779E3A9"/>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94A413B8156147588ACD50261E40BEAE"/>
        <w:category>
          <w:name w:val="Algemeen"/>
          <w:gallery w:val="placeholder"/>
        </w:category>
        <w:types>
          <w:type w:val="bbPlcHdr"/>
        </w:types>
        <w:behaviors>
          <w:behavior w:val="content"/>
        </w:behaviors>
        <w:guid w:val="{B9DD1320-76BC-4EA5-8DEF-A69EA43C6791}"/>
      </w:docPartPr>
      <w:docPartBody>
        <w:p w:rsidR="00505F0D" w:rsidRDefault="007D6B85" w:rsidP="007D6B85">
          <w:pPr>
            <w:pStyle w:val="94A413B8156147588ACD50261E40BEAE"/>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C5D061D7321C4AE084FB77D87070C208"/>
        <w:category>
          <w:name w:val="Algemeen"/>
          <w:gallery w:val="placeholder"/>
        </w:category>
        <w:types>
          <w:type w:val="bbPlcHdr"/>
        </w:types>
        <w:behaviors>
          <w:behavior w:val="content"/>
        </w:behaviors>
        <w:guid w:val="{EB046100-1853-4A95-A5AB-D66D2C6433AC}"/>
      </w:docPartPr>
      <w:docPartBody>
        <w:p w:rsidR="00505F0D" w:rsidRDefault="007D6B85" w:rsidP="007D6B85">
          <w:pPr>
            <w:pStyle w:val="C5D061D7321C4AE084FB77D87070C208"/>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59BCBC2902664828AB6CBDC3FE5BFC96"/>
        <w:category>
          <w:name w:val="Algemeen"/>
          <w:gallery w:val="placeholder"/>
        </w:category>
        <w:types>
          <w:type w:val="bbPlcHdr"/>
        </w:types>
        <w:behaviors>
          <w:behavior w:val="content"/>
        </w:behaviors>
        <w:guid w:val="{01896582-F89E-4F84-B3AC-F589ACA35CAE}"/>
      </w:docPartPr>
      <w:docPartBody>
        <w:p w:rsidR="00505F0D" w:rsidRDefault="007D6B85" w:rsidP="007D6B85">
          <w:pPr>
            <w:pStyle w:val="59BCBC2902664828AB6CBDC3FE5BFC96"/>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44ABE9C1B15D406596FF777526008247"/>
        <w:category>
          <w:name w:val="Algemeen"/>
          <w:gallery w:val="placeholder"/>
        </w:category>
        <w:types>
          <w:type w:val="bbPlcHdr"/>
        </w:types>
        <w:behaviors>
          <w:behavior w:val="content"/>
        </w:behaviors>
        <w:guid w:val="{0A6DF017-C1CD-4D49-A780-86F6D99B1C1B}"/>
      </w:docPartPr>
      <w:docPartBody>
        <w:p w:rsidR="00505F0D" w:rsidRDefault="007D6B85" w:rsidP="007D6B85">
          <w:pPr>
            <w:pStyle w:val="44ABE9C1B15D406596FF777526008247"/>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3C36C95C0D184B509F87EE5144EE2FA6"/>
        <w:category>
          <w:name w:val="Algemeen"/>
          <w:gallery w:val="placeholder"/>
        </w:category>
        <w:types>
          <w:type w:val="bbPlcHdr"/>
        </w:types>
        <w:behaviors>
          <w:behavior w:val="content"/>
        </w:behaviors>
        <w:guid w:val="{459A0F8A-5B2A-4EEE-B767-FAC16B327B52}"/>
      </w:docPartPr>
      <w:docPartBody>
        <w:p w:rsidR="00505F0D" w:rsidRDefault="007D6B85" w:rsidP="007D6B85">
          <w:pPr>
            <w:pStyle w:val="3C36C95C0D184B509F87EE5144EE2FA6"/>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67DB3EF1C4B04598A28FE774B02FCD4B"/>
        <w:category>
          <w:name w:val="Algemeen"/>
          <w:gallery w:val="placeholder"/>
        </w:category>
        <w:types>
          <w:type w:val="bbPlcHdr"/>
        </w:types>
        <w:behaviors>
          <w:behavior w:val="content"/>
        </w:behaviors>
        <w:guid w:val="{533FDF28-682F-4E9A-900A-FA0C828FDC19}"/>
      </w:docPartPr>
      <w:docPartBody>
        <w:p w:rsidR="00505F0D" w:rsidRDefault="007D6B85" w:rsidP="007D6B85">
          <w:pPr>
            <w:pStyle w:val="67DB3EF1C4B04598A28FE774B02FCD4B"/>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740A71B06DD84C64BBDB60CABBD6D4A0"/>
        <w:category>
          <w:name w:val="Algemeen"/>
          <w:gallery w:val="placeholder"/>
        </w:category>
        <w:types>
          <w:type w:val="bbPlcHdr"/>
        </w:types>
        <w:behaviors>
          <w:behavior w:val="content"/>
        </w:behaviors>
        <w:guid w:val="{0A65A4D6-4421-41A2-9FBB-6CB4577BBB44}"/>
      </w:docPartPr>
      <w:docPartBody>
        <w:p w:rsidR="00505F0D" w:rsidRDefault="007D6B85" w:rsidP="007D6B85">
          <w:pPr>
            <w:pStyle w:val="740A71B06DD84C64BBDB60CABBD6D4A0"/>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FE4C6399DE8140E6AF58DAE790A4F629"/>
        <w:category>
          <w:name w:val="Algemeen"/>
          <w:gallery w:val="placeholder"/>
        </w:category>
        <w:types>
          <w:type w:val="bbPlcHdr"/>
        </w:types>
        <w:behaviors>
          <w:behavior w:val="content"/>
        </w:behaviors>
        <w:guid w:val="{04FA80A6-9813-42BD-8DAA-5FE23E371CB6}"/>
      </w:docPartPr>
      <w:docPartBody>
        <w:p w:rsidR="00505F0D" w:rsidRDefault="007D6B85" w:rsidP="007D6B85">
          <w:pPr>
            <w:pStyle w:val="FE4C6399DE8140E6AF58DAE790A4F629"/>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95083AF8A6DE4544B61666FF64AF2AD3"/>
        <w:category>
          <w:name w:val="Algemeen"/>
          <w:gallery w:val="placeholder"/>
        </w:category>
        <w:types>
          <w:type w:val="bbPlcHdr"/>
        </w:types>
        <w:behaviors>
          <w:behavior w:val="content"/>
        </w:behaviors>
        <w:guid w:val="{128C8C4F-DF18-436F-94F0-09A2DC06FE8F}"/>
      </w:docPartPr>
      <w:docPartBody>
        <w:p w:rsidR="00505F0D" w:rsidRDefault="007D6B85" w:rsidP="007D6B85">
          <w:pPr>
            <w:pStyle w:val="95083AF8A6DE4544B61666FF64AF2AD3"/>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C18ACBDFD48E40B4B2A32635CEB38D2A"/>
        <w:category>
          <w:name w:val="Algemeen"/>
          <w:gallery w:val="placeholder"/>
        </w:category>
        <w:types>
          <w:type w:val="bbPlcHdr"/>
        </w:types>
        <w:behaviors>
          <w:behavior w:val="content"/>
        </w:behaviors>
        <w:guid w:val="{155F9164-5B82-4BA9-9463-FBDA91893975}"/>
      </w:docPartPr>
      <w:docPartBody>
        <w:p w:rsidR="00505F0D" w:rsidRDefault="007D6B85" w:rsidP="007D6B85">
          <w:pPr>
            <w:pStyle w:val="C18ACBDFD48E40B4B2A32635CEB38D2A"/>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914C609F9CDE4C728E368F498AF1D296"/>
        <w:category>
          <w:name w:val="Algemeen"/>
          <w:gallery w:val="placeholder"/>
        </w:category>
        <w:types>
          <w:type w:val="bbPlcHdr"/>
        </w:types>
        <w:behaviors>
          <w:behavior w:val="content"/>
        </w:behaviors>
        <w:guid w:val="{E01482B0-B8EE-45C0-8257-E4847766F6BD}"/>
      </w:docPartPr>
      <w:docPartBody>
        <w:p w:rsidR="00505F0D" w:rsidRDefault="007D6B85" w:rsidP="007D6B85">
          <w:pPr>
            <w:pStyle w:val="914C609F9CDE4C728E368F498AF1D296"/>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7EC4C2B915134D03B500A72826B83F0A"/>
        <w:category>
          <w:name w:val="Algemeen"/>
          <w:gallery w:val="placeholder"/>
        </w:category>
        <w:types>
          <w:type w:val="bbPlcHdr"/>
        </w:types>
        <w:behaviors>
          <w:behavior w:val="content"/>
        </w:behaviors>
        <w:guid w:val="{DF81D350-689E-4A0A-9496-18688D5AE052}"/>
      </w:docPartPr>
      <w:docPartBody>
        <w:p w:rsidR="00505F0D" w:rsidRDefault="007D6B85" w:rsidP="007D6B85">
          <w:pPr>
            <w:pStyle w:val="7EC4C2B915134D03B500A72826B83F0A"/>
          </w:pPr>
          <w:r w:rsidRPr="009B53D4">
            <w:rPr>
              <w:color w:val="7F7F7F" w:themeColor="text1" w:themeTint="80"/>
            </w:rPr>
            <w:t>Vul in</w:t>
          </w:r>
          <w:r w:rsidRPr="006A454F">
            <w:rPr>
              <w:rStyle w:val="Tekstvantijdelijkeaanduiding"/>
              <w:color w:val="7F7F7F" w:themeColor="text1" w:themeTint="80"/>
            </w:rPr>
            <w:t>...</w:t>
          </w:r>
        </w:p>
      </w:docPartBody>
    </w:docPart>
    <w:docPart>
      <w:docPartPr>
        <w:name w:val="2A3ED8B64A3C4131A54933721EC778F6"/>
        <w:category>
          <w:name w:val="Algemeen"/>
          <w:gallery w:val="placeholder"/>
        </w:category>
        <w:types>
          <w:type w:val="bbPlcHdr"/>
        </w:types>
        <w:behaviors>
          <w:behavior w:val="content"/>
        </w:behaviors>
        <w:guid w:val="{B0771BE9-7BFE-400B-AFBA-CDB6F1168CC5}"/>
      </w:docPartPr>
      <w:docPartBody>
        <w:p w:rsidR="00505F0D" w:rsidRDefault="007D6B85" w:rsidP="007D6B85">
          <w:pPr>
            <w:pStyle w:val="2A3ED8B64A3C4131A54933721EC778F6"/>
          </w:pPr>
          <w:r w:rsidRPr="009B53D4">
            <w:rPr>
              <w:color w:val="7F7F7F" w:themeColor="text1" w:themeTint="80"/>
            </w:rPr>
            <w:t>Vul in</w:t>
          </w:r>
          <w:r w:rsidRPr="006A454F">
            <w:rPr>
              <w:rStyle w:val="Tekstvantijdelijkeaanduiding"/>
              <w:color w:val="7F7F7F" w:themeColor="text1" w:themeTint="8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15"/>
    <w:rsid w:val="000473AA"/>
    <w:rsid w:val="000C3F4F"/>
    <w:rsid w:val="00201291"/>
    <w:rsid w:val="00254CF5"/>
    <w:rsid w:val="00283C59"/>
    <w:rsid w:val="002E3F8E"/>
    <w:rsid w:val="002F63F2"/>
    <w:rsid w:val="0033312A"/>
    <w:rsid w:val="00341445"/>
    <w:rsid w:val="003C23D4"/>
    <w:rsid w:val="00411B9A"/>
    <w:rsid w:val="004736A6"/>
    <w:rsid w:val="00485BBF"/>
    <w:rsid w:val="00505F0D"/>
    <w:rsid w:val="00556CA8"/>
    <w:rsid w:val="0056531D"/>
    <w:rsid w:val="005857FD"/>
    <w:rsid w:val="0063217C"/>
    <w:rsid w:val="00633D38"/>
    <w:rsid w:val="00641C49"/>
    <w:rsid w:val="006662E1"/>
    <w:rsid w:val="006D7B24"/>
    <w:rsid w:val="007148E3"/>
    <w:rsid w:val="007153D3"/>
    <w:rsid w:val="00730054"/>
    <w:rsid w:val="00732E86"/>
    <w:rsid w:val="007514FE"/>
    <w:rsid w:val="00775B15"/>
    <w:rsid w:val="00776534"/>
    <w:rsid w:val="0077764A"/>
    <w:rsid w:val="007A3B66"/>
    <w:rsid w:val="007D3FFB"/>
    <w:rsid w:val="007D6B85"/>
    <w:rsid w:val="00860643"/>
    <w:rsid w:val="00883D47"/>
    <w:rsid w:val="008B6A68"/>
    <w:rsid w:val="008C62B4"/>
    <w:rsid w:val="0096270F"/>
    <w:rsid w:val="009814CA"/>
    <w:rsid w:val="009B3ACE"/>
    <w:rsid w:val="009C1BC3"/>
    <w:rsid w:val="009D787D"/>
    <w:rsid w:val="00A60EDC"/>
    <w:rsid w:val="00B0202C"/>
    <w:rsid w:val="00B20556"/>
    <w:rsid w:val="00BB4217"/>
    <w:rsid w:val="00C438BF"/>
    <w:rsid w:val="00C678D5"/>
    <w:rsid w:val="00C864F5"/>
    <w:rsid w:val="00CD4563"/>
    <w:rsid w:val="00D27AC1"/>
    <w:rsid w:val="00D4250C"/>
    <w:rsid w:val="00DB004A"/>
    <w:rsid w:val="00DC72F1"/>
    <w:rsid w:val="00DF78A7"/>
    <w:rsid w:val="00EC20DA"/>
    <w:rsid w:val="00F36F6D"/>
    <w:rsid w:val="00F5723B"/>
    <w:rsid w:val="00F975BE"/>
    <w:rsid w:val="00FA007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778E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D6B85"/>
    <w:rPr>
      <w:color w:val="666666"/>
    </w:rPr>
  </w:style>
  <w:style w:type="paragraph" w:customStyle="1" w:styleId="69656E0CD44F4FFE965912B5911C46F4">
    <w:name w:val="69656E0CD44F4FFE965912B5911C46F4"/>
    <w:rsid w:val="008C62B4"/>
    <w:pPr>
      <w:spacing w:line="259" w:lineRule="auto"/>
    </w:pPr>
    <w:rPr>
      <w:rFonts w:eastAsiaTheme="minorHAnsi"/>
      <w:sz w:val="22"/>
      <w:szCs w:val="22"/>
      <w:lang w:val="nl-NL" w:eastAsia="en-US"/>
    </w:rPr>
  </w:style>
  <w:style w:type="paragraph" w:customStyle="1" w:styleId="1DF36BBDA3D64995B66362F0B14B0863">
    <w:name w:val="1DF36BBDA3D64995B66362F0B14B0863"/>
    <w:rsid w:val="00DF78A7"/>
  </w:style>
  <w:style w:type="paragraph" w:customStyle="1" w:styleId="5DC212A9DDDB418D8CAFB32EB49DA809">
    <w:name w:val="5DC212A9DDDB418D8CAFB32EB49DA809"/>
    <w:rsid w:val="007D6B85"/>
  </w:style>
  <w:style w:type="paragraph" w:customStyle="1" w:styleId="BFB8924E4E204CBF9481980AEC4C720D4">
    <w:name w:val="BFB8924E4E204CBF9481980AEC4C720D4"/>
    <w:rsid w:val="008C62B4"/>
    <w:pPr>
      <w:spacing w:line="259" w:lineRule="auto"/>
    </w:pPr>
    <w:rPr>
      <w:rFonts w:eastAsiaTheme="minorHAnsi"/>
      <w:sz w:val="22"/>
      <w:szCs w:val="22"/>
      <w:lang w:val="nl-NL" w:eastAsia="en-US"/>
    </w:rPr>
  </w:style>
  <w:style w:type="paragraph" w:customStyle="1" w:styleId="2DDDB7E13E4440BFA5570494B381760C4">
    <w:name w:val="2DDDB7E13E4440BFA5570494B381760C4"/>
    <w:rsid w:val="008C62B4"/>
    <w:pPr>
      <w:spacing w:line="259" w:lineRule="auto"/>
    </w:pPr>
    <w:rPr>
      <w:rFonts w:eastAsiaTheme="minorHAnsi"/>
      <w:sz w:val="22"/>
      <w:szCs w:val="22"/>
      <w:lang w:val="nl-NL" w:eastAsia="en-US"/>
    </w:rPr>
  </w:style>
  <w:style w:type="paragraph" w:customStyle="1" w:styleId="11F0B8E0E17D47E79C5B6D8B9CA9EF83">
    <w:name w:val="11F0B8E0E17D47E79C5B6D8B9CA9EF83"/>
    <w:rsid w:val="007D6B85"/>
  </w:style>
  <w:style w:type="paragraph" w:customStyle="1" w:styleId="8DA51A2FC75447D08A34D16FFD4CC1BC">
    <w:name w:val="8DA51A2FC75447D08A34D16FFD4CC1BC"/>
    <w:rsid w:val="009D787D"/>
  </w:style>
  <w:style w:type="paragraph" w:customStyle="1" w:styleId="F851AF3ECD8A4ECCB51B459CC19739A4">
    <w:name w:val="F851AF3ECD8A4ECCB51B459CC19739A4"/>
    <w:rsid w:val="007D6B85"/>
  </w:style>
  <w:style w:type="paragraph" w:customStyle="1" w:styleId="3F34005063634E81AB42673B4E2845E8">
    <w:name w:val="3F34005063634E81AB42673B4E2845E8"/>
    <w:rsid w:val="007D6B85"/>
  </w:style>
  <w:style w:type="paragraph" w:customStyle="1" w:styleId="803576FCE9224B9C9B45F3C58A7DEA76">
    <w:name w:val="803576FCE9224B9C9B45F3C58A7DEA76"/>
    <w:rsid w:val="007D6B85"/>
  </w:style>
  <w:style w:type="paragraph" w:customStyle="1" w:styleId="AFE7E6DC37DA4DA98297FE72B84E3EDF">
    <w:name w:val="AFE7E6DC37DA4DA98297FE72B84E3EDF"/>
    <w:rsid w:val="007D6B85"/>
  </w:style>
  <w:style w:type="paragraph" w:customStyle="1" w:styleId="0AFF6341EEA7459FB84906E7EE50774E">
    <w:name w:val="0AFF6341EEA7459FB84906E7EE50774E"/>
    <w:rsid w:val="007D6B85"/>
  </w:style>
  <w:style w:type="paragraph" w:customStyle="1" w:styleId="9381594842E446F7BADACD915F360CF4">
    <w:name w:val="9381594842E446F7BADACD915F360CF4"/>
    <w:rsid w:val="007D6B85"/>
  </w:style>
  <w:style w:type="paragraph" w:customStyle="1" w:styleId="8F321914E04D432B9D69F1E7FB9423993">
    <w:name w:val="8F321914E04D432B9D69F1E7FB9423993"/>
    <w:rsid w:val="008C62B4"/>
    <w:pPr>
      <w:spacing w:line="259" w:lineRule="auto"/>
    </w:pPr>
    <w:rPr>
      <w:rFonts w:eastAsiaTheme="minorHAnsi"/>
      <w:sz w:val="22"/>
      <w:szCs w:val="22"/>
      <w:lang w:val="nl-NL" w:eastAsia="en-US"/>
    </w:rPr>
  </w:style>
  <w:style w:type="paragraph" w:customStyle="1" w:styleId="9BA38769D2AF45D5979DB19615B82BC33">
    <w:name w:val="9BA38769D2AF45D5979DB19615B82BC33"/>
    <w:rsid w:val="008C62B4"/>
    <w:pPr>
      <w:spacing w:line="259" w:lineRule="auto"/>
    </w:pPr>
    <w:rPr>
      <w:rFonts w:eastAsiaTheme="minorHAnsi"/>
      <w:sz w:val="22"/>
      <w:szCs w:val="22"/>
      <w:lang w:val="nl-NL" w:eastAsia="en-US"/>
    </w:rPr>
  </w:style>
  <w:style w:type="paragraph" w:customStyle="1" w:styleId="C47D1A70B8D94961BC57C7210E44485E3">
    <w:name w:val="C47D1A70B8D94961BC57C7210E44485E3"/>
    <w:rsid w:val="008C62B4"/>
    <w:pPr>
      <w:spacing w:line="259" w:lineRule="auto"/>
    </w:pPr>
    <w:rPr>
      <w:rFonts w:eastAsiaTheme="minorHAnsi"/>
      <w:sz w:val="22"/>
      <w:szCs w:val="22"/>
      <w:lang w:val="nl-NL" w:eastAsia="en-US"/>
    </w:rPr>
  </w:style>
  <w:style w:type="paragraph" w:customStyle="1" w:styleId="4F0F9C42F7624706B72E0CDD69DAB1873">
    <w:name w:val="4F0F9C42F7624706B72E0CDD69DAB1873"/>
    <w:rsid w:val="008C62B4"/>
    <w:pPr>
      <w:spacing w:line="259" w:lineRule="auto"/>
    </w:pPr>
    <w:rPr>
      <w:rFonts w:eastAsiaTheme="minorHAnsi"/>
      <w:sz w:val="22"/>
      <w:szCs w:val="22"/>
      <w:lang w:val="nl-NL" w:eastAsia="en-US"/>
    </w:rPr>
  </w:style>
  <w:style w:type="paragraph" w:customStyle="1" w:styleId="804CFE0459944CF69E2325582AB63C183">
    <w:name w:val="804CFE0459944CF69E2325582AB63C183"/>
    <w:rsid w:val="008C62B4"/>
    <w:pPr>
      <w:spacing w:line="259" w:lineRule="auto"/>
    </w:pPr>
    <w:rPr>
      <w:rFonts w:eastAsiaTheme="minorHAnsi"/>
      <w:sz w:val="22"/>
      <w:szCs w:val="22"/>
      <w:lang w:val="nl-NL" w:eastAsia="en-US"/>
    </w:rPr>
  </w:style>
  <w:style w:type="paragraph" w:customStyle="1" w:styleId="0F586BCF61E54709B6A3844D36E4E317">
    <w:name w:val="0F586BCF61E54709B6A3844D36E4E317"/>
    <w:rsid w:val="007D6B85"/>
  </w:style>
  <w:style w:type="paragraph" w:customStyle="1" w:styleId="292D7ACB4DAF42CCB162376258662BD5">
    <w:name w:val="292D7ACB4DAF42CCB162376258662BD5"/>
    <w:rsid w:val="007D6B85"/>
  </w:style>
  <w:style w:type="paragraph" w:customStyle="1" w:styleId="B2AB663B363E40C8A2D286A115595669">
    <w:name w:val="B2AB663B363E40C8A2D286A115595669"/>
    <w:rsid w:val="007D6B85"/>
  </w:style>
  <w:style w:type="paragraph" w:customStyle="1" w:styleId="6D9855267C474727A07287E51A88915A">
    <w:name w:val="6D9855267C474727A07287E51A88915A"/>
    <w:rsid w:val="007D6B85"/>
  </w:style>
  <w:style w:type="paragraph" w:customStyle="1" w:styleId="C5F4DAAF3BDD4C7C9699CEF35D4C8F11">
    <w:name w:val="C5F4DAAF3BDD4C7C9699CEF35D4C8F11"/>
    <w:rsid w:val="007D6B85"/>
  </w:style>
  <w:style w:type="paragraph" w:customStyle="1" w:styleId="315ABA5A5CFF437BAFEDD03F8BCA938D">
    <w:name w:val="315ABA5A5CFF437BAFEDD03F8BCA938D"/>
    <w:rsid w:val="007D6B85"/>
  </w:style>
  <w:style w:type="paragraph" w:customStyle="1" w:styleId="C445A9818BFB4402A908D2DC2EB45536">
    <w:name w:val="C445A9818BFB4402A908D2DC2EB45536"/>
    <w:rsid w:val="007D6B85"/>
  </w:style>
  <w:style w:type="paragraph" w:customStyle="1" w:styleId="066F380896334F8D8CAAA37C8408BA19">
    <w:name w:val="066F380896334F8D8CAAA37C8408BA19"/>
    <w:rsid w:val="007D6B85"/>
  </w:style>
  <w:style w:type="paragraph" w:customStyle="1" w:styleId="70374C1FD50B439E914007CB739DD6BA">
    <w:name w:val="70374C1FD50B439E914007CB739DD6BA"/>
    <w:rsid w:val="007D6B85"/>
  </w:style>
  <w:style w:type="paragraph" w:customStyle="1" w:styleId="8DEA9B29335C4C7F80C0620E3779E3A9">
    <w:name w:val="8DEA9B29335C4C7F80C0620E3779E3A9"/>
    <w:rsid w:val="007D6B85"/>
  </w:style>
  <w:style w:type="paragraph" w:customStyle="1" w:styleId="94A413B8156147588ACD50261E40BEAE">
    <w:name w:val="94A413B8156147588ACD50261E40BEAE"/>
    <w:rsid w:val="007D6B85"/>
  </w:style>
  <w:style w:type="paragraph" w:customStyle="1" w:styleId="33C69EF6EBA044EDB16B52439EF86377">
    <w:name w:val="33C69EF6EBA044EDB16B52439EF86377"/>
    <w:rsid w:val="009D787D"/>
  </w:style>
  <w:style w:type="paragraph" w:customStyle="1" w:styleId="C5D061D7321C4AE084FB77D87070C208">
    <w:name w:val="C5D061D7321C4AE084FB77D87070C208"/>
    <w:rsid w:val="007D6B85"/>
  </w:style>
  <w:style w:type="paragraph" w:customStyle="1" w:styleId="59BCBC2902664828AB6CBDC3FE5BFC96">
    <w:name w:val="59BCBC2902664828AB6CBDC3FE5BFC96"/>
    <w:rsid w:val="007D6B85"/>
  </w:style>
  <w:style w:type="paragraph" w:customStyle="1" w:styleId="44ABE9C1B15D406596FF777526008247">
    <w:name w:val="44ABE9C1B15D406596FF777526008247"/>
    <w:rsid w:val="007D6B85"/>
  </w:style>
  <w:style w:type="paragraph" w:customStyle="1" w:styleId="ABDEE40F2A3A418693C36DC13DE00F2D">
    <w:name w:val="ABDEE40F2A3A418693C36DC13DE00F2D"/>
    <w:rsid w:val="007D6B85"/>
  </w:style>
  <w:style w:type="paragraph" w:customStyle="1" w:styleId="DCB35994DF9F41DF8BC258789E7B7F47">
    <w:name w:val="DCB35994DF9F41DF8BC258789E7B7F47"/>
    <w:rsid w:val="009D787D"/>
  </w:style>
  <w:style w:type="paragraph" w:customStyle="1" w:styleId="3C36C95C0D184B509F87EE5144EE2FA6">
    <w:name w:val="3C36C95C0D184B509F87EE5144EE2FA6"/>
    <w:rsid w:val="007D6B85"/>
  </w:style>
  <w:style w:type="paragraph" w:customStyle="1" w:styleId="BE05EB2F94F349D896C3260464125B36">
    <w:name w:val="BE05EB2F94F349D896C3260464125B36"/>
    <w:rsid w:val="008C62B4"/>
  </w:style>
  <w:style w:type="paragraph" w:customStyle="1" w:styleId="082B97E19C524E61892B24C2CF806604">
    <w:name w:val="082B97E19C524E61892B24C2CF806604"/>
    <w:rsid w:val="008C62B4"/>
  </w:style>
  <w:style w:type="paragraph" w:customStyle="1" w:styleId="1B30E5C5E71543B7A9BE541CC6D166E0">
    <w:name w:val="1B30E5C5E71543B7A9BE541CC6D166E0"/>
    <w:rsid w:val="008C62B4"/>
  </w:style>
  <w:style w:type="paragraph" w:customStyle="1" w:styleId="A39490E01D2944A1A081FC0399D9DA2F">
    <w:name w:val="A39490E01D2944A1A081FC0399D9DA2F"/>
    <w:rsid w:val="008C62B4"/>
  </w:style>
  <w:style w:type="paragraph" w:customStyle="1" w:styleId="8F0D747DEE084D53BE9238446D5C518C">
    <w:name w:val="8F0D747DEE084D53BE9238446D5C518C"/>
    <w:rsid w:val="008C62B4"/>
  </w:style>
  <w:style w:type="paragraph" w:customStyle="1" w:styleId="67DB3EF1C4B04598A28FE774B02FCD4B">
    <w:name w:val="67DB3EF1C4B04598A28FE774B02FCD4B"/>
    <w:rsid w:val="007D6B85"/>
  </w:style>
  <w:style w:type="paragraph" w:customStyle="1" w:styleId="740A71B06DD84C64BBDB60CABBD6D4A0">
    <w:name w:val="740A71B06DD84C64BBDB60CABBD6D4A0"/>
    <w:rsid w:val="007D6B85"/>
  </w:style>
  <w:style w:type="paragraph" w:customStyle="1" w:styleId="2B7CA250A88A48628BFC838D5734CC6C">
    <w:name w:val="2B7CA250A88A48628BFC838D5734CC6C"/>
  </w:style>
  <w:style w:type="paragraph" w:customStyle="1" w:styleId="78BC306542464FD9AB982BAA2564E8EF2">
    <w:name w:val="78BC306542464FD9AB982BAA2564E8EF2"/>
    <w:rsid w:val="00DF78A7"/>
    <w:pPr>
      <w:spacing w:line="259" w:lineRule="auto"/>
    </w:pPr>
    <w:rPr>
      <w:rFonts w:eastAsiaTheme="minorHAnsi"/>
      <w:sz w:val="22"/>
      <w:szCs w:val="22"/>
      <w:lang w:val="nl-NL" w:eastAsia="en-US"/>
    </w:rPr>
  </w:style>
  <w:style w:type="paragraph" w:customStyle="1" w:styleId="A2AD55499167442D9C51C137F8D230982">
    <w:name w:val="A2AD55499167442D9C51C137F8D230982"/>
    <w:rsid w:val="00DF78A7"/>
    <w:pPr>
      <w:spacing w:line="259" w:lineRule="auto"/>
    </w:pPr>
    <w:rPr>
      <w:rFonts w:eastAsiaTheme="minorHAnsi"/>
      <w:sz w:val="22"/>
      <w:szCs w:val="22"/>
      <w:lang w:val="nl-NL" w:eastAsia="en-US"/>
    </w:rPr>
  </w:style>
  <w:style w:type="paragraph" w:customStyle="1" w:styleId="081C5404EC964DF3AA6550FC6B57D5CE1">
    <w:name w:val="081C5404EC964DF3AA6550FC6B57D5CE1"/>
    <w:rsid w:val="00DF78A7"/>
    <w:pPr>
      <w:spacing w:line="259" w:lineRule="auto"/>
    </w:pPr>
    <w:rPr>
      <w:rFonts w:eastAsiaTheme="minorHAnsi"/>
      <w:sz w:val="22"/>
      <w:szCs w:val="22"/>
      <w:lang w:val="nl-NL" w:eastAsia="en-US"/>
    </w:rPr>
  </w:style>
  <w:style w:type="paragraph" w:customStyle="1" w:styleId="A218C60145D147D7B6A03BA4F1B1B24B">
    <w:name w:val="A218C60145D147D7B6A03BA4F1B1B24B"/>
    <w:rsid w:val="009D787D"/>
  </w:style>
  <w:style w:type="paragraph" w:customStyle="1" w:styleId="B8BA30FCF2EB49F38B86EF4D27C0E810">
    <w:name w:val="B8BA30FCF2EB49F38B86EF4D27C0E810"/>
    <w:rsid w:val="009D787D"/>
  </w:style>
  <w:style w:type="paragraph" w:customStyle="1" w:styleId="FD3521B328C24C42B47C4603A688DDAB">
    <w:name w:val="FD3521B328C24C42B47C4603A688DDAB"/>
    <w:rsid w:val="009D787D"/>
  </w:style>
  <w:style w:type="paragraph" w:customStyle="1" w:styleId="CB23586C26E14F2C94392C5139AC21DC">
    <w:name w:val="CB23586C26E14F2C94392C5139AC21DC"/>
    <w:rsid w:val="009D787D"/>
  </w:style>
  <w:style w:type="paragraph" w:customStyle="1" w:styleId="E3FC377AE8E1486AA521BA8AE14DA648">
    <w:name w:val="E3FC377AE8E1486AA521BA8AE14DA648"/>
    <w:rsid w:val="009D787D"/>
  </w:style>
  <w:style w:type="paragraph" w:customStyle="1" w:styleId="2DC9F48556494AFE806FACC5489E5319">
    <w:name w:val="2DC9F48556494AFE806FACC5489E5319"/>
    <w:rsid w:val="009D787D"/>
  </w:style>
  <w:style w:type="paragraph" w:customStyle="1" w:styleId="2E1F109BA5374733A77016C9E97C4015">
    <w:name w:val="2E1F109BA5374733A77016C9E97C4015"/>
    <w:rsid w:val="009D787D"/>
  </w:style>
  <w:style w:type="paragraph" w:customStyle="1" w:styleId="B4703243411B489681948BEE8DEFA3D8">
    <w:name w:val="B4703243411B489681948BEE8DEFA3D8"/>
    <w:rsid w:val="009D787D"/>
  </w:style>
  <w:style w:type="paragraph" w:customStyle="1" w:styleId="1263CA74A6014258A613B6E730524CA3">
    <w:name w:val="1263CA74A6014258A613B6E730524CA3"/>
    <w:rsid w:val="009D787D"/>
  </w:style>
  <w:style w:type="paragraph" w:customStyle="1" w:styleId="A1B51363946749F999E8FB4699B5C9C51">
    <w:name w:val="A1B51363946749F999E8FB4699B5C9C51"/>
    <w:rsid w:val="00DF78A7"/>
    <w:pPr>
      <w:spacing w:line="259" w:lineRule="auto"/>
    </w:pPr>
    <w:rPr>
      <w:rFonts w:eastAsiaTheme="minorHAnsi"/>
      <w:sz w:val="22"/>
      <w:szCs w:val="22"/>
      <w:lang w:val="nl-NL" w:eastAsia="en-US"/>
    </w:rPr>
  </w:style>
  <w:style w:type="paragraph" w:customStyle="1" w:styleId="9A897D15C7254CB2BCEE2AF4C223D47F1">
    <w:name w:val="9A897D15C7254CB2BCEE2AF4C223D47F1"/>
    <w:rsid w:val="00DF78A7"/>
    <w:pPr>
      <w:spacing w:line="259" w:lineRule="auto"/>
    </w:pPr>
    <w:rPr>
      <w:rFonts w:eastAsiaTheme="minorHAnsi"/>
      <w:sz w:val="22"/>
      <w:szCs w:val="22"/>
      <w:lang w:val="nl-NL" w:eastAsia="en-US"/>
    </w:rPr>
  </w:style>
  <w:style w:type="paragraph" w:customStyle="1" w:styleId="A2A09AE3F05844F582A564FF13ABB3682">
    <w:name w:val="A2A09AE3F05844F582A564FF13ABB3682"/>
    <w:rsid w:val="00DF78A7"/>
    <w:pPr>
      <w:spacing w:line="259" w:lineRule="auto"/>
    </w:pPr>
    <w:rPr>
      <w:rFonts w:eastAsiaTheme="minorHAnsi"/>
      <w:sz w:val="22"/>
      <w:szCs w:val="22"/>
      <w:lang w:val="nl-NL" w:eastAsia="en-US"/>
    </w:rPr>
  </w:style>
  <w:style w:type="paragraph" w:customStyle="1" w:styleId="EF64A2A8383245A39029F123EB660EDA1">
    <w:name w:val="EF64A2A8383245A39029F123EB660EDA1"/>
    <w:rsid w:val="00DF78A7"/>
    <w:pPr>
      <w:spacing w:line="259" w:lineRule="auto"/>
    </w:pPr>
    <w:rPr>
      <w:rFonts w:eastAsiaTheme="minorHAnsi"/>
      <w:sz w:val="22"/>
      <w:szCs w:val="22"/>
      <w:lang w:val="nl-NL" w:eastAsia="en-US"/>
    </w:rPr>
  </w:style>
  <w:style w:type="paragraph" w:customStyle="1" w:styleId="BF7541929F2F41C5A3A8C2CB0EAB82001">
    <w:name w:val="BF7541929F2F41C5A3A8C2CB0EAB82001"/>
    <w:rsid w:val="00DF78A7"/>
    <w:pPr>
      <w:spacing w:line="259" w:lineRule="auto"/>
    </w:pPr>
    <w:rPr>
      <w:rFonts w:eastAsiaTheme="minorHAnsi"/>
      <w:sz w:val="22"/>
      <w:szCs w:val="22"/>
      <w:lang w:val="nl-NL" w:eastAsia="en-US"/>
    </w:rPr>
  </w:style>
  <w:style w:type="paragraph" w:customStyle="1" w:styleId="33719C28BD274706A1CBE069B9963C361">
    <w:name w:val="33719C28BD274706A1CBE069B9963C361"/>
    <w:rsid w:val="00DF78A7"/>
    <w:pPr>
      <w:spacing w:line="259" w:lineRule="auto"/>
    </w:pPr>
    <w:rPr>
      <w:rFonts w:eastAsiaTheme="minorHAnsi"/>
      <w:sz w:val="22"/>
      <w:szCs w:val="22"/>
      <w:lang w:val="nl-NL" w:eastAsia="en-US"/>
    </w:rPr>
  </w:style>
  <w:style w:type="paragraph" w:customStyle="1" w:styleId="B3002C0CA09F449E867E106D7E4C25E21">
    <w:name w:val="B3002C0CA09F449E867E106D7E4C25E21"/>
    <w:rsid w:val="00DF78A7"/>
    <w:pPr>
      <w:spacing w:line="259" w:lineRule="auto"/>
    </w:pPr>
    <w:rPr>
      <w:rFonts w:eastAsiaTheme="minorHAnsi"/>
      <w:sz w:val="22"/>
      <w:szCs w:val="22"/>
      <w:lang w:val="nl-NL" w:eastAsia="en-US"/>
    </w:rPr>
  </w:style>
  <w:style w:type="paragraph" w:customStyle="1" w:styleId="50DF8E0195A340359DE3F13377C71CFF1">
    <w:name w:val="50DF8E0195A340359DE3F13377C71CFF1"/>
    <w:rsid w:val="00DF78A7"/>
    <w:pPr>
      <w:spacing w:line="259" w:lineRule="auto"/>
    </w:pPr>
    <w:rPr>
      <w:rFonts w:eastAsiaTheme="minorHAnsi"/>
      <w:sz w:val="22"/>
      <w:szCs w:val="22"/>
      <w:lang w:val="nl-NL" w:eastAsia="en-US"/>
    </w:rPr>
  </w:style>
  <w:style w:type="paragraph" w:customStyle="1" w:styleId="F5F5A6CEA176447DB615A016262FC21C">
    <w:name w:val="F5F5A6CEA176447DB615A016262FC21C"/>
    <w:rsid w:val="00DF78A7"/>
  </w:style>
  <w:style w:type="paragraph" w:customStyle="1" w:styleId="FE4C6399DE8140E6AF58DAE790A4F629">
    <w:name w:val="FE4C6399DE8140E6AF58DAE790A4F629"/>
    <w:rsid w:val="007D6B85"/>
  </w:style>
  <w:style w:type="paragraph" w:customStyle="1" w:styleId="75670BD52D1E4E0EB6D68B39C15C8A0A">
    <w:name w:val="75670BD52D1E4E0EB6D68B39C15C8A0A"/>
    <w:rsid w:val="00DF78A7"/>
  </w:style>
  <w:style w:type="paragraph" w:customStyle="1" w:styleId="95083AF8A6DE4544B61666FF64AF2AD3">
    <w:name w:val="95083AF8A6DE4544B61666FF64AF2AD3"/>
    <w:rsid w:val="007D6B85"/>
  </w:style>
  <w:style w:type="paragraph" w:customStyle="1" w:styleId="C18ACBDFD48E40B4B2A32635CEB38D2A">
    <w:name w:val="C18ACBDFD48E40B4B2A32635CEB38D2A"/>
    <w:rsid w:val="007D6B85"/>
  </w:style>
  <w:style w:type="paragraph" w:customStyle="1" w:styleId="914C609F9CDE4C728E368F498AF1D296">
    <w:name w:val="914C609F9CDE4C728E368F498AF1D296"/>
    <w:rsid w:val="007D6B85"/>
  </w:style>
  <w:style w:type="paragraph" w:customStyle="1" w:styleId="7EC4C2B915134D03B500A72826B83F0A">
    <w:name w:val="7EC4C2B915134D03B500A72826B83F0A"/>
    <w:rsid w:val="007D6B85"/>
  </w:style>
  <w:style w:type="paragraph" w:customStyle="1" w:styleId="2A3ED8B64A3C4131A54933721EC778F6">
    <w:name w:val="2A3ED8B64A3C4131A54933721EC778F6"/>
    <w:rsid w:val="007D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9E5E293E50EB4B97FC31B0DBCA0151" ma:contentTypeVersion="16" ma:contentTypeDescription="Een nieuw document maken." ma:contentTypeScope="" ma:versionID="68572ddf3bcde3c61a3412fa9692b61b">
  <xsd:schema xmlns:xsd="http://www.w3.org/2001/XMLSchema" xmlns:xs="http://www.w3.org/2001/XMLSchema" xmlns:p="http://schemas.microsoft.com/office/2006/metadata/properties" xmlns:ns2="e8b968a5-80b5-42ed-9ad3-f4d0221aa64a" xmlns:ns3="f976e496-2484-449e-a05f-ca7c9a57a8d2" targetNamespace="http://schemas.microsoft.com/office/2006/metadata/properties" ma:root="true" ma:fieldsID="caacaa2c76d5bbce0b773ca9687e3736" ns2:_="" ns3:_="">
    <xsd:import namespace="e8b968a5-80b5-42ed-9ad3-f4d0221aa64a"/>
    <xsd:import namespace="f976e496-2484-449e-a05f-ca7c9a57a8d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968a5-80b5-42ed-9ad3-f4d0221aa6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140874bb-005b-4a26-b085-598c00416eb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76e496-2484-449e-a05f-ca7c9a57a8d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104409a-661c-414f-b593-391449470950}" ma:internalName="TaxCatchAll" ma:showField="CatchAllData" ma:web="f976e496-2484-449e-a05f-ca7c9a57a8d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b968a5-80b5-42ed-9ad3-f4d0221aa64a">
      <Terms xmlns="http://schemas.microsoft.com/office/infopath/2007/PartnerControls"/>
    </lcf76f155ced4ddcb4097134ff3c332f>
    <TaxCatchAll xmlns="f976e496-2484-449e-a05f-ca7c9a57a8d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A4B7D-2C79-4898-9B21-EBF04DD98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968a5-80b5-42ed-9ad3-f4d0221aa64a"/>
    <ds:schemaRef ds:uri="f976e496-2484-449e-a05f-ca7c9a57a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C48B47-7BDD-4A59-A6EC-A793B2EB929F}">
  <ds:schemaRefs>
    <ds:schemaRef ds:uri="http://schemas.microsoft.com/office/2006/metadata/properties"/>
    <ds:schemaRef ds:uri="http://schemas.microsoft.com/office/infopath/2007/PartnerControls"/>
    <ds:schemaRef ds:uri="e8b968a5-80b5-42ed-9ad3-f4d0221aa64a"/>
    <ds:schemaRef ds:uri="f976e496-2484-449e-a05f-ca7c9a57a8d2"/>
  </ds:schemaRefs>
</ds:datastoreItem>
</file>

<file path=customXml/itemProps3.xml><?xml version="1.0" encoding="utf-8"?>
<ds:datastoreItem xmlns:ds="http://schemas.openxmlformats.org/officeDocument/2006/customXml" ds:itemID="{B0E6009A-1DDE-4616-869A-900140D8E19E}">
  <ds:schemaRefs>
    <ds:schemaRef ds:uri="http://schemas.openxmlformats.org/officeDocument/2006/bibliography"/>
  </ds:schemaRefs>
</ds:datastoreItem>
</file>

<file path=customXml/itemProps4.xml><?xml version="1.0" encoding="utf-8"?>
<ds:datastoreItem xmlns:ds="http://schemas.openxmlformats.org/officeDocument/2006/customXml" ds:itemID="{AC8743EB-0EEB-46D9-ABC6-0AF3BCEC0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1786</Words>
  <Characters>9828</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11591</CharactersWithSpaces>
  <SharedDoc>false</SharedDoc>
  <HLinks>
    <vt:vector size="30" baseType="variant">
      <vt:variant>
        <vt:i4>131075</vt:i4>
      </vt:variant>
      <vt:variant>
        <vt:i4>12</vt:i4>
      </vt:variant>
      <vt:variant>
        <vt:i4>0</vt:i4>
      </vt:variant>
      <vt:variant>
        <vt:i4>5</vt:i4>
      </vt:variant>
      <vt:variant>
        <vt:lpwstr>https://www.vlaamsbouwmeester.be/nl/mediatheek/herscheppen-ontwerpend-onderzoek-voor-het-projectbureau-herbestemming-kerken-2016-2021</vt:lpwstr>
      </vt:variant>
      <vt:variant>
        <vt:lpwstr/>
      </vt:variant>
      <vt:variant>
        <vt:i4>2162801</vt:i4>
      </vt:variant>
      <vt:variant>
        <vt:i4>9</vt:i4>
      </vt:variant>
      <vt:variant>
        <vt:i4>0</vt:i4>
      </vt:variant>
      <vt:variant>
        <vt:i4>5</vt:i4>
      </vt:variant>
      <vt:variant>
        <vt:lpwstr>https://www.toekomstparochiekerken.be/ondersteuning/bestemmingsprofiel</vt:lpwstr>
      </vt:variant>
      <vt:variant>
        <vt:lpwstr/>
      </vt:variant>
      <vt:variant>
        <vt:i4>3735656</vt:i4>
      </vt:variant>
      <vt:variant>
        <vt:i4>6</vt:i4>
      </vt:variant>
      <vt:variant>
        <vt:i4>0</vt:i4>
      </vt:variant>
      <vt:variant>
        <vt:i4>5</vt:i4>
      </vt:variant>
      <vt:variant>
        <vt:lpwstr>https://www.toekomstparochiekerken.be/ondersteuning/erfgoed</vt:lpwstr>
      </vt:variant>
      <vt:variant>
        <vt:lpwstr/>
      </vt:variant>
      <vt:variant>
        <vt:i4>3735656</vt:i4>
      </vt:variant>
      <vt:variant>
        <vt:i4>3</vt:i4>
      </vt:variant>
      <vt:variant>
        <vt:i4>0</vt:i4>
      </vt:variant>
      <vt:variant>
        <vt:i4>5</vt:i4>
      </vt:variant>
      <vt:variant>
        <vt:lpwstr>https://www.toekomstparochiekerken.be/ondersteuning/erfgoed</vt:lpwstr>
      </vt:variant>
      <vt:variant>
        <vt:lpwstr/>
      </vt:variant>
      <vt:variant>
        <vt:i4>6160398</vt:i4>
      </vt:variant>
      <vt:variant>
        <vt:i4>0</vt:i4>
      </vt:variant>
      <vt:variant>
        <vt:i4>0</vt:i4>
      </vt:variant>
      <vt:variant>
        <vt:i4>5</vt:i4>
      </vt:variant>
      <vt:variant>
        <vt:lpwstr>https://www.toekomstparochiekerken.be/ondersteuning/participatie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D'haese</dc:creator>
  <cp:keywords/>
  <dc:description/>
  <cp:lastModifiedBy>Luka D'haese</cp:lastModifiedBy>
  <cp:revision>807</cp:revision>
  <dcterms:created xsi:type="dcterms:W3CDTF">2026-05-14T02:40:00Z</dcterms:created>
  <dcterms:modified xsi:type="dcterms:W3CDTF">2026-09-22T13:58:00Z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0x0101005B9E5E293E50EB4B97FC31B0DBCA0151</vt:lpwstr>
  </property>
  <property fmtid="{D5CDD505-2E9C-101B-9397-08002B2CF9AE}" pid="3" name="MediaServiceImageTags">
    <vt:lpwstr/>
  </property>
</Properties>
</file>